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D6" w:rsidRPr="00FD0246" w:rsidRDefault="004009D6" w:rsidP="008E591A">
      <w:pPr>
        <w:spacing w:after="0" w:line="240" w:lineRule="auto"/>
        <w:jc w:val="center"/>
      </w:pPr>
    </w:p>
    <w:p w:rsidR="00180EC8" w:rsidRPr="00FD0246" w:rsidRDefault="00180EC8" w:rsidP="008E591A">
      <w:pPr>
        <w:spacing w:after="0" w:line="240" w:lineRule="auto"/>
        <w:jc w:val="center"/>
        <w:rPr>
          <w:b/>
          <w:i/>
        </w:rPr>
      </w:pPr>
      <w:r w:rsidRPr="00FD0246">
        <w:rPr>
          <w:b/>
          <w:i/>
        </w:rPr>
        <w:t>SECRETARÍA DE POSGRADO.</w:t>
      </w:r>
    </w:p>
    <w:p w:rsidR="00B923E1" w:rsidRPr="00FD0246" w:rsidRDefault="006B0AD4" w:rsidP="008E591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FD0246">
        <w:rPr>
          <w:b/>
        </w:rPr>
        <w:t>ANEXO II: FORMULARIO PARA PRESENTACIÓN DE CURSOS DE POSGRADO.</w:t>
      </w:r>
    </w:p>
    <w:p w:rsidR="006B0AD4" w:rsidRPr="00FD0246" w:rsidRDefault="00B923E1" w:rsidP="008E591A">
      <w:pPr>
        <w:autoSpaceDE w:val="0"/>
        <w:autoSpaceDN w:val="0"/>
        <w:adjustRightInd w:val="0"/>
        <w:spacing w:after="0" w:line="240" w:lineRule="auto"/>
        <w:jc w:val="center"/>
      </w:pPr>
      <w:r w:rsidRPr="00FD0246">
        <w:t>(COMPLETAR EN LETRA ARIAL, TAMAÑO 11)</w:t>
      </w:r>
    </w:p>
    <w:p w:rsidR="00A5402E" w:rsidRPr="00FD0246" w:rsidRDefault="00A5402E" w:rsidP="008E591A">
      <w:pPr>
        <w:autoSpaceDE w:val="0"/>
        <w:autoSpaceDN w:val="0"/>
        <w:adjustRightInd w:val="0"/>
        <w:spacing w:after="0" w:line="240" w:lineRule="auto"/>
        <w:jc w:val="center"/>
      </w:pPr>
    </w:p>
    <w:p w:rsidR="00E65886" w:rsidRPr="00FD0246" w:rsidRDefault="006B0AD4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D0246">
        <w:rPr>
          <w:b/>
        </w:rPr>
        <w:t>TÍTULO DEL CURSO</w:t>
      </w:r>
      <w:r w:rsidR="007E2EF0" w:rsidRPr="00FD0246">
        <w:rPr>
          <w:b/>
        </w:rPr>
        <w:t>:</w:t>
      </w:r>
    </w:p>
    <w:p w:rsidR="00B923E1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39369</wp:posOffset>
                </wp:positionV>
                <wp:extent cx="5726430" cy="695325"/>
                <wp:effectExtent l="0" t="0" r="26670" b="28575"/>
                <wp:wrapNone/>
                <wp:docPr id="271" name="9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643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C17E2" w:rsidRPr="00EC17E2" w:rsidRDefault="00EC17E2" w:rsidP="00EC17E2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17E2">
                              <w:rPr>
                                <w:rFonts w:ascii="Arial" w:hAnsi="Arial" w:cs="Arial"/>
                                <w:b/>
                              </w:rPr>
                              <w:t>Uso pedagógico de lo Audiovisual en entornos virtuales. Temática: Ciencias de la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6" type="#_x0000_t202" style="position:absolute;left:0;text-align:left;margin-left:-.3pt;margin-top:3.1pt;width:450.9pt;height:54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" fillcolor="window" strokeweight=".5pt">
                <v:path arrowok="t"/>
                <v:textbox>
                  <w:txbxContent>
                    <w:p w:rsidR="00EC17E2" w:rsidRPr="00EC17E2" w:rsidRDefault="00EC17E2" w:rsidP="00EC17E2">
                      <w:pPr>
                        <w:pStyle w:val="Sinespaciado"/>
                        <w:rPr>
                          <w:rFonts w:ascii="Arial" w:hAnsi="Arial" w:cs="Arial"/>
                          <w:b/>
                        </w:rPr>
                      </w:pPr>
                      <w:r w:rsidRPr="00EC17E2">
                        <w:rPr>
                          <w:rFonts w:ascii="Arial" w:hAnsi="Arial" w:cs="Arial"/>
                          <w:b/>
                        </w:rPr>
                        <w:t>Uso pedagógico de lo Audiovisual en entornos virtuales. Temática: Ciencias de la salud</w:t>
                      </w:r>
                    </w:p>
                  </w:txbxContent>
                </v:textbox>
              </v:shape>
            </w:pict>
          </mc:Fallback>
        </mc:AlternateContent>
      </w:r>
    </w:p>
    <w:p w:rsidR="00B923E1" w:rsidRDefault="00B923E1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EA1652" w:rsidRDefault="00EA1652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EA1652" w:rsidRDefault="00EA1652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EA1652" w:rsidRPr="00FD0246" w:rsidRDefault="00EA1652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E65886" w:rsidRPr="00FD0246" w:rsidRDefault="00E65886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E65886" w:rsidRPr="00FD0246" w:rsidRDefault="006B0AD4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D0246">
        <w:rPr>
          <w:b/>
        </w:rPr>
        <w:t>CUERPO DOCENTE</w:t>
      </w:r>
    </w:p>
    <w:p w:rsidR="006B0AD4" w:rsidRPr="00FD0246" w:rsidRDefault="007319BA" w:rsidP="008E591A">
      <w:pPr>
        <w:autoSpaceDE w:val="0"/>
        <w:autoSpaceDN w:val="0"/>
        <w:adjustRightInd w:val="0"/>
        <w:spacing w:after="0" w:line="240" w:lineRule="auto"/>
        <w:jc w:val="both"/>
      </w:pPr>
      <w:r w:rsidRPr="00FD0246">
        <w:t>DIRECTOR Y DICTANTE:</w:t>
      </w:r>
    </w:p>
    <w:p w:rsidR="00E65886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85090</wp:posOffset>
                </wp:positionV>
                <wp:extent cx="5726430" cy="320675"/>
                <wp:effectExtent l="0" t="0" r="26670" b="22225"/>
                <wp:wrapNone/>
                <wp:docPr id="270" name="1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643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0155" w:rsidRPr="00234D6D" w:rsidRDefault="00393952" w:rsidP="00D61E4F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34D6D">
                              <w:rPr>
                                <w:rFonts w:ascii="Arial" w:hAnsi="Arial" w:cs="Arial"/>
                                <w:b/>
                              </w:rPr>
                              <w:t xml:space="preserve">Lic. Prof. Cecilia </w:t>
                            </w:r>
                            <w:proofErr w:type="spellStart"/>
                            <w:r w:rsidRPr="00234D6D">
                              <w:rPr>
                                <w:rFonts w:ascii="Arial" w:hAnsi="Arial" w:cs="Arial"/>
                                <w:b/>
                              </w:rPr>
                              <w:t>Pincolini</w:t>
                            </w:r>
                            <w:proofErr w:type="spellEnd"/>
                            <w:r w:rsidRPr="00234D6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27" type="#_x0000_t202" style="position:absolute;left:0;text-align:left;margin-left:-.4pt;margin-top:6.7pt;width:450.9pt;height:25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" fillcolor="window" strokeweight=".5pt">
                <v:path arrowok="t"/>
                <v:textbox>
                  <w:txbxContent>
                    <w:p w:rsidR="00650155" w:rsidRPr="00234D6D" w:rsidRDefault="00393952" w:rsidP="00D61E4F">
                      <w:pPr>
                        <w:pStyle w:val="Sinespaciado"/>
                        <w:rPr>
                          <w:rFonts w:ascii="Arial" w:hAnsi="Arial" w:cs="Arial"/>
                          <w:b/>
                        </w:rPr>
                      </w:pPr>
                      <w:r w:rsidRPr="00234D6D">
                        <w:rPr>
                          <w:rFonts w:ascii="Arial" w:hAnsi="Arial" w:cs="Arial"/>
                          <w:b/>
                        </w:rPr>
                        <w:t xml:space="preserve">Lic. Prof. Cecilia </w:t>
                      </w:r>
                      <w:proofErr w:type="spellStart"/>
                      <w:r w:rsidRPr="00234D6D">
                        <w:rPr>
                          <w:rFonts w:ascii="Arial" w:hAnsi="Arial" w:cs="Arial"/>
                          <w:b/>
                        </w:rPr>
                        <w:t>Pincolini</w:t>
                      </w:r>
                      <w:proofErr w:type="spellEnd"/>
                      <w:r w:rsidRPr="00234D6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65886" w:rsidRPr="00FD0246" w:rsidRDefault="00E65886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E65886" w:rsidRPr="00FD0246" w:rsidRDefault="00E65886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E65886" w:rsidRPr="00FD0246" w:rsidRDefault="007319BA" w:rsidP="008E591A">
      <w:pPr>
        <w:autoSpaceDE w:val="0"/>
        <w:autoSpaceDN w:val="0"/>
        <w:adjustRightInd w:val="0"/>
        <w:spacing w:after="0" w:line="240" w:lineRule="auto"/>
        <w:jc w:val="both"/>
      </w:pPr>
      <w:r w:rsidRPr="00FD0246">
        <w:t>CO-DIRECTOR Y DICTANTE:</w:t>
      </w:r>
      <w:r w:rsidR="007E2EF0" w:rsidRPr="00FD0246">
        <w:rPr>
          <w:b/>
        </w:rPr>
        <w:t xml:space="preserve"> </w:t>
      </w:r>
      <w:r w:rsidR="007E2EF0" w:rsidRPr="00FD0246">
        <w:t>(esta figura puede o no estar presente)</w:t>
      </w:r>
    </w:p>
    <w:p w:rsidR="00E65886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29210</wp:posOffset>
                </wp:positionV>
                <wp:extent cx="5726430" cy="465455"/>
                <wp:effectExtent l="0" t="0" r="26670" b="10795"/>
                <wp:wrapNone/>
                <wp:docPr id="269" name="1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6430" cy="465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3270" w:rsidRPr="00777C42" w:rsidRDefault="001B73E9" w:rsidP="00D61E4F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77C42">
                              <w:rPr>
                                <w:rFonts w:ascii="Arial" w:hAnsi="Arial" w:cs="Arial"/>
                                <w:b/>
                              </w:rPr>
                              <w:t xml:space="preserve">Prof. </w:t>
                            </w:r>
                            <w:proofErr w:type="gramStart"/>
                            <w:r w:rsidRPr="00777C42">
                              <w:rPr>
                                <w:rFonts w:ascii="Arial" w:hAnsi="Arial" w:cs="Arial"/>
                                <w:b/>
                              </w:rPr>
                              <w:t>Blanca</w:t>
                            </w:r>
                            <w:proofErr w:type="gramEnd"/>
                            <w:r w:rsidRPr="00777C42">
                              <w:rPr>
                                <w:rFonts w:ascii="Arial" w:hAnsi="Arial" w:cs="Arial"/>
                                <w:b/>
                              </w:rPr>
                              <w:t xml:space="preserve"> María Castagnolo</w:t>
                            </w:r>
                          </w:p>
                          <w:p w:rsidR="00D9546F" w:rsidRDefault="00D9546F" w:rsidP="007E2E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28" type="#_x0000_t202" style="position:absolute;left:0;text-align:left;margin-left:-1.05pt;margin-top:2.3pt;width:450.9pt;height:36.6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" fillcolor="window" strokeweight=".5pt">
                <v:path arrowok="t"/>
                <v:textbox>
                  <w:txbxContent>
                    <w:p w:rsidR="00933270" w:rsidRPr="00777C42" w:rsidRDefault="001B73E9" w:rsidP="00D61E4F">
                      <w:pPr>
                        <w:pStyle w:val="Sinespaciado"/>
                        <w:rPr>
                          <w:rFonts w:ascii="Arial" w:hAnsi="Arial" w:cs="Arial"/>
                          <w:b/>
                        </w:rPr>
                      </w:pPr>
                      <w:r w:rsidRPr="00777C42">
                        <w:rPr>
                          <w:rFonts w:ascii="Arial" w:hAnsi="Arial" w:cs="Arial"/>
                          <w:b/>
                        </w:rPr>
                        <w:t xml:space="preserve">Prof. </w:t>
                      </w:r>
                      <w:proofErr w:type="gramStart"/>
                      <w:r w:rsidRPr="00777C42">
                        <w:rPr>
                          <w:rFonts w:ascii="Arial" w:hAnsi="Arial" w:cs="Arial"/>
                          <w:b/>
                        </w:rPr>
                        <w:t>Blanca</w:t>
                      </w:r>
                      <w:proofErr w:type="gramEnd"/>
                      <w:r w:rsidRPr="00777C42">
                        <w:rPr>
                          <w:rFonts w:ascii="Arial" w:hAnsi="Arial" w:cs="Arial"/>
                          <w:b/>
                        </w:rPr>
                        <w:t xml:space="preserve"> María Castagnolo</w:t>
                      </w:r>
                    </w:p>
                    <w:p w:rsidR="00D9546F" w:rsidRDefault="00D9546F" w:rsidP="007E2EF0"/>
                  </w:txbxContent>
                </v:textbox>
              </v:shape>
            </w:pict>
          </mc:Fallback>
        </mc:AlternateContent>
      </w:r>
    </w:p>
    <w:p w:rsidR="00E65886" w:rsidRPr="00FD0246" w:rsidRDefault="00E65886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E65886" w:rsidRPr="00FD0246" w:rsidRDefault="00E65886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777C42" w:rsidRDefault="00777C42" w:rsidP="008E591A">
      <w:pPr>
        <w:autoSpaceDE w:val="0"/>
        <w:autoSpaceDN w:val="0"/>
        <w:adjustRightInd w:val="0"/>
        <w:spacing w:after="0" w:line="240" w:lineRule="auto"/>
        <w:jc w:val="both"/>
      </w:pPr>
    </w:p>
    <w:p w:rsidR="007E2EF0" w:rsidRPr="00FD0246" w:rsidRDefault="007319BA" w:rsidP="008E591A">
      <w:pPr>
        <w:autoSpaceDE w:val="0"/>
        <w:autoSpaceDN w:val="0"/>
        <w:adjustRightInd w:val="0"/>
        <w:spacing w:after="0" w:line="240" w:lineRule="auto"/>
        <w:jc w:val="both"/>
      </w:pPr>
      <w:r w:rsidRPr="00FD0246">
        <w:t>COORDINADOR</w:t>
      </w:r>
      <w:r w:rsidR="007E2EF0" w:rsidRPr="00FD0246">
        <w:rPr>
          <w:b/>
        </w:rPr>
        <w:t xml:space="preserve"> </w:t>
      </w:r>
      <w:r w:rsidR="007E2EF0" w:rsidRPr="00FD0246">
        <w:t>(puede ser dictante o jefe de clínica, aclarar cuál es su condición)</w:t>
      </w:r>
    </w:p>
    <w:p w:rsidR="00E65886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48895</wp:posOffset>
                </wp:positionV>
                <wp:extent cx="5726430" cy="465455"/>
                <wp:effectExtent l="0" t="0" r="26670" b="10795"/>
                <wp:wrapNone/>
                <wp:docPr id="268" name="1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6430" cy="465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D9546F" w:rsidP="00D9546F">
                            <w:pPr>
                              <w:pStyle w:val="Sinespaciado"/>
                            </w:pPr>
                            <w:r>
                              <w:t xml:space="preserve">Prof. </w:t>
                            </w:r>
                            <w:proofErr w:type="gramStart"/>
                            <w:r w:rsidR="00172F97">
                              <w:t>Blanca</w:t>
                            </w:r>
                            <w:proofErr w:type="gramEnd"/>
                            <w:r w:rsidR="00172F97">
                              <w:t xml:space="preserve"> María Castagnolo</w:t>
                            </w:r>
                            <w:r>
                              <w:t xml:space="preserve"> </w:t>
                            </w:r>
                          </w:p>
                          <w:p w:rsidR="00D9546F" w:rsidRPr="00231407" w:rsidRDefault="00D9546F" w:rsidP="00D9546F">
                            <w:pPr>
                              <w:pStyle w:val="Sinespaciado"/>
                            </w:pPr>
                            <w:r>
                              <w:t>Directora de Educación a Distancia. Facultad de Odontología</w:t>
                            </w:r>
                          </w:p>
                          <w:p w:rsidR="00D9546F" w:rsidRDefault="00D9546F" w:rsidP="007E2E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29" type="#_x0000_t202" style="position:absolute;left:0;text-align:left;margin-left:-.35pt;margin-top:3.85pt;width:450.9pt;height:36.6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" fillcolor="window" strokeweight=".5pt">
                <v:path arrowok="t"/>
                <v:textbox>
                  <w:txbxContent>
                    <w:p w:rsidR="00D9546F" w:rsidRDefault="00D9546F" w:rsidP="00D9546F">
                      <w:pPr>
                        <w:pStyle w:val="Sinespaciado"/>
                      </w:pPr>
                      <w:r>
                        <w:t xml:space="preserve">Prof. </w:t>
                      </w:r>
                      <w:proofErr w:type="gramStart"/>
                      <w:r w:rsidR="00172F97">
                        <w:t>Blanca</w:t>
                      </w:r>
                      <w:proofErr w:type="gramEnd"/>
                      <w:r w:rsidR="00172F97">
                        <w:t xml:space="preserve"> María Castagnolo</w:t>
                      </w:r>
                      <w:r>
                        <w:t xml:space="preserve"> </w:t>
                      </w:r>
                    </w:p>
                    <w:p w:rsidR="00D9546F" w:rsidRPr="00231407" w:rsidRDefault="00D9546F" w:rsidP="00D9546F">
                      <w:pPr>
                        <w:pStyle w:val="Sinespaciado"/>
                      </w:pPr>
                      <w:r>
                        <w:t>Directora de Educación a Distancia. Facultad de Odontología</w:t>
                      </w:r>
                    </w:p>
                    <w:p w:rsidR="00D9546F" w:rsidRDefault="00D9546F" w:rsidP="007E2EF0"/>
                  </w:txbxContent>
                </v:textbox>
              </v:shape>
            </w:pict>
          </mc:Fallback>
        </mc:AlternateContent>
      </w:r>
    </w:p>
    <w:p w:rsidR="00E65886" w:rsidRPr="00FD0246" w:rsidRDefault="00E65886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E65886" w:rsidRPr="00FD0246" w:rsidRDefault="00E65886" w:rsidP="008E591A">
      <w:pPr>
        <w:autoSpaceDE w:val="0"/>
        <w:autoSpaceDN w:val="0"/>
        <w:adjustRightInd w:val="0"/>
        <w:spacing w:after="0" w:line="240" w:lineRule="auto"/>
        <w:jc w:val="both"/>
      </w:pPr>
    </w:p>
    <w:p w:rsidR="00E65886" w:rsidRPr="00FD0246" w:rsidRDefault="007319BA" w:rsidP="008E591A">
      <w:pPr>
        <w:autoSpaceDE w:val="0"/>
        <w:autoSpaceDN w:val="0"/>
        <w:adjustRightInd w:val="0"/>
        <w:spacing w:after="0" w:line="240" w:lineRule="auto"/>
        <w:jc w:val="both"/>
      </w:pPr>
      <w:r w:rsidRPr="00FD0246">
        <w:t>DICTANTES INVITADOS:</w:t>
      </w:r>
    </w:p>
    <w:p w:rsidR="00E65886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36195</wp:posOffset>
                </wp:positionV>
                <wp:extent cx="5726430" cy="464820"/>
                <wp:effectExtent l="0" t="0" r="26670" b="11430"/>
                <wp:wrapNone/>
                <wp:docPr id="267" name="14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6430" cy="46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384711" w:rsidRDefault="00384711" w:rsidP="00D61E4F">
                            <w:pPr>
                              <w:pStyle w:val="Sinespaciado"/>
                            </w:pPr>
                          </w:p>
                          <w:p w:rsidR="00933270" w:rsidRPr="00D61E4F" w:rsidRDefault="00933270" w:rsidP="00D61E4F">
                            <w:pPr>
                              <w:pStyle w:val="Sinespaciado"/>
                            </w:pPr>
                            <w:proofErr w:type="spellStart"/>
                            <w:proofErr w:type="gramStart"/>
                            <w:r w:rsidRPr="00D61E4F">
                              <w:t>edicina</w:t>
                            </w:r>
                            <w:proofErr w:type="spellEnd"/>
                            <w:proofErr w:type="gramEnd"/>
                          </w:p>
                          <w:p w:rsidR="00D9546F" w:rsidRDefault="00D9546F" w:rsidP="007E2E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30" type="#_x0000_t202" style="position:absolute;left:0;text-align:left;margin-left:-1pt;margin-top:2.85pt;width:450.9pt;height:36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" fillcolor="window" strokeweight=".5pt">
                <v:path arrowok="t"/>
                <v:textbox>
                  <w:txbxContent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384711" w:rsidRDefault="00384711" w:rsidP="00D61E4F">
                      <w:pPr>
                        <w:pStyle w:val="Sinespaciado"/>
                      </w:pPr>
                    </w:p>
                    <w:p w:rsidR="00933270" w:rsidRPr="00D61E4F" w:rsidRDefault="00933270" w:rsidP="00D61E4F">
                      <w:pPr>
                        <w:pStyle w:val="Sinespaciado"/>
                      </w:pPr>
                      <w:proofErr w:type="spellStart"/>
                      <w:proofErr w:type="gramStart"/>
                      <w:r w:rsidRPr="00D61E4F">
                        <w:t>edicina</w:t>
                      </w:r>
                      <w:proofErr w:type="spellEnd"/>
                      <w:proofErr w:type="gramEnd"/>
                    </w:p>
                    <w:p w:rsidR="00D9546F" w:rsidRDefault="00D9546F" w:rsidP="007E2EF0"/>
                  </w:txbxContent>
                </v:textbox>
              </v:shape>
            </w:pict>
          </mc:Fallback>
        </mc:AlternateContent>
      </w:r>
    </w:p>
    <w:p w:rsidR="00E65886" w:rsidRPr="00FD0246" w:rsidRDefault="00E65886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E65886" w:rsidRPr="00FD0246" w:rsidRDefault="00E65886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E65886" w:rsidRPr="00FD0246" w:rsidRDefault="007319BA" w:rsidP="008E591A">
      <w:pPr>
        <w:autoSpaceDE w:val="0"/>
        <w:autoSpaceDN w:val="0"/>
        <w:adjustRightInd w:val="0"/>
        <w:spacing w:after="0" w:line="240" w:lineRule="auto"/>
        <w:jc w:val="both"/>
      </w:pPr>
      <w:r w:rsidRPr="00FD0246">
        <w:t>JEFES DE CLÍNICA</w:t>
      </w:r>
    </w:p>
    <w:p w:rsidR="00E65886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55245</wp:posOffset>
                </wp:positionV>
                <wp:extent cx="5726430" cy="464820"/>
                <wp:effectExtent l="0" t="0" r="26670" b="11430"/>
                <wp:wrapNone/>
                <wp:docPr id="266" name="15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6430" cy="46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D9546F" w:rsidP="007E2E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1" type="#_x0000_t202" style="position:absolute;left:0;text-align:left;margin-left:-.4pt;margin-top:4.35pt;width:450.9pt;height:36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" fillcolor="window" strokeweight=".5pt">
                <v:path arrowok="t"/>
                <v:textbox>
                  <w:txbxContent>
                    <w:p w:rsidR="00D9546F" w:rsidRDefault="00D9546F" w:rsidP="007E2EF0"/>
                  </w:txbxContent>
                </v:textbox>
              </v:shape>
            </w:pict>
          </mc:Fallback>
        </mc:AlternateContent>
      </w:r>
    </w:p>
    <w:p w:rsidR="00E65886" w:rsidRPr="00FD0246" w:rsidRDefault="00E65886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E65886" w:rsidRPr="00FD0246" w:rsidRDefault="00E65886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7E2EF0" w:rsidRPr="00FD0246" w:rsidRDefault="00B923E1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D0246">
        <w:rPr>
          <w:b/>
        </w:rPr>
        <w:t>CARACTERISTICAS DEL CURSO</w:t>
      </w:r>
    </w:p>
    <w:p w:rsidR="00B923E1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163830</wp:posOffset>
                </wp:positionV>
                <wp:extent cx="344170" cy="173990"/>
                <wp:effectExtent l="0" t="0" r="17780" b="16510"/>
                <wp:wrapNone/>
                <wp:docPr id="265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D9546F" w:rsidP="00B923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32" type="#_x0000_t202" style="position:absolute;left:0;text-align:left;margin-left:137.3pt;margin-top:12.9pt;width:27.1pt;height:13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" fillcolor="window" strokeweight=".5pt">
                <v:path arrowok="t"/>
                <v:textbox>
                  <w:txbxContent>
                    <w:p w:rsidR="00D9546F" w:rsidRDefault="00D9546F" w:rsidP="00B923E1"/>
                  </w:txbxContent>
                </v:textbox>
              </v:shape>
            </w:pict>
          </mc:Fallback>
        </mc:AlternateContent>
      </w:r>
    </w:p>
    <w:p w:rsidR="00B923E1" w:rsidRPr="00FD0246" w:rsidRDefault="00777C42" w:rsidP="008E591A">
      <w:pPr>
        <w:autoSpaceDE w:val="0"/>
        <w:autoSpaceDN w:val="0"/>
        <w:adjustRightInd w:val="0"/>
        <w:spacing w:after="0" w:line="240" w:lineRule="auto"/>
        <w:jc w:val="both"/>
      </w:pPr>
      <w:r>
        <w:t xml:space="preserve">ACTUALIZACIÓN  </w:t>
      </w:r>
    </w:p>
    <w:p w:rsidR="00B923E1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199390</wp:posOffset>
                </wp:positionV>
                <wp:extent cx="344170" cy="173990"/>
                <wp:effectExtent l="0" t="0" r="17780" b="16510"/>
                <wp:wrapNone/>
                <wp:docPr id="264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D9546F" w:rsidP="005E6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37.3pt;margin-top:15.7pt;width:27.1pt;height:13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" fillcolor="window" strokeweight=".5pt">
                <v:path arrowok="t"/>
                <v:textbox>
                  <w:txbxContent>
                    <w:p w:rsidR="00D9546F" w:rsidRDefault="00D9546F" w:rsidP="005E607B"/>
                  </w:txbxContent>
                </v:textbox>
              </v:shape>
            </w:pict>
          </mc:Fallback>
        </mc:AlternateContent>
      </w:r>
    </w:p>
    <w:p w:rsidR="00B923E1" w:rsidRPr="00FD0246" w:rsidRDefault="00B923E1" w:rsidP="008E591A">
      <w:pPr>
        <w:autoSpaceDE w:val="0"/>
        <w:autoSpaceDN w:val="0"/>
        <w:adjustRightInd w:val="0"/>
        <w:spacing w:after="0" w:line="240" w:lineRule="auto"/>
        <w:jc w:val="both"/>
      </w:pPr>
      <w:r w:rsidRPr="00FD0246">
        <w:t xml:space="preserve">PERFECCIONAMIENTO      </w:t>
      </w:r>
    </w:p>
    <w:p w:rsidR="00B923E1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187325</wp:posOffset>
                </wp:positionV>
                <wp:extent cx="344170" cy="265430"/>
                <wp:effectExtent l="0" t="0" r="17780" b="20320"/>
                <wp:wrapNone/>
                <wp:docPr id="263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265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D9546F" w:rsidP="005E607B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37.3pt;margin-top:14.75pt;width:27.1pt;height:20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" fillcolor="window" strokeweight=".5pt">
                <v:path arrowok="t"/>
                <v:textbox>
                  <w:txbxContent>
                    <w:p w:rsidR="00D9546F" w:rsidRDefault="00D9546F" w:rsidP="005E607B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B923E1" w:rsidRPr="00FD0246" w:rsidRDefault="00B923E1" w:rsidP="008E591A">
      <w:pPr>
        <w:autoSpaceDE w:val="0"/>
        <w:autoSpaceDN w:val="0"/>
        <w:adjustRightInd w:val="0"/>
        <w:spacing w:after="0" w:line="240" w:lineRule="auto"/>
        <w:jc w:val="both"/>
      </w:pPr>
      <w:r w:rsidRPr="00FD0246">
        <w:t>CAPACITACIÓN</w:t>
      </w:r>
    </w:p>
    <w:p w:rsidR="00B923E1" w:rsidRPr="00FD0246" w:rsidRDefault="00D9546F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D0246">
        <w:rPr>
          <w:b/>
        </w:rPr>
        <w:t xml:space="preserve"> </w:t>
      </w:r>
    </w:p>
    <w:p w:rsidR="00B923E1" w:rsidRPr="00FD0246" w:rsidRDefault="00FE10E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D0246">
        <w:rPr>
          <w:b/>
        </w:rPr>
        <w:t xml:space="preserve">METODOLOGÍA DE </w:t>
      </w:r>
      <w:r w:rsidR="00B923E1" w:rsidRPr="00FD0246">
        <w:rPr>
          <w:b/>
        </w:rPr>
        <w:t>ACTIVIDADES</w:t>
      </w:r>
      <w:r w:rsidRPr="00FD0246">
        <w:rPr>
          <w:b/>
        </w:rPr>
        <w:t xml:space="preserve"> DEL CURSO:</w:t>
      </w:r>
    </w:p>
    <w:p w:rsidR="007E2EF0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145415</wp:posOffset>
                </wp:positionV>
                <wp:extent cx="344170" cy="173990"/>
                <wp:effectExtent l="0" t="0" r="17780" b="16510"/>
                <wp:wrapNone/>
                <wp:docPr id="262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D9546F" w:rsidP="005E6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37.3pt;margin-top:11.45pt;width:27.1pt;height:13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" fillcolor="window" strokeweight=".5pt">
                <v:path arrowok="t"/>
                <v:textbox>
                  <w:txbxContent>
                    <w:p w:rsidR="00D9546F" w:rsidRDefault="00D9546F" w:rsidP="005E607B"/>
                  </w:txbxContent>
                </v:textbox>
              </v:shape>
            </w:pict>
          </mc:Fallback>
        </mc:AlternateContent>
      </w:r>
    </w:p>
    <w:p w:rsidR="00B923E1" w:rsidRPr="00FD0246" w:rsidRDefault="00D9546F" w:rsidP="008E591A">
      <w:pPr>
        <w:autoSpaceDE w:val="0"/>
        <w:autoSpaceDN w:val="0"/>
        <w:adjustRightInd w:val="0"/>
        <w:spacing w:after="0" w:line="240" w:lineRule="auto"/>
        <w:jc w:val="both"/>
      </w:pPr>
      <w:r w:rsidRPr="00FD0246">
        <w:t>TEÓRICO</w:t>
      </w:r>
      <w:r w:rsidR="0014007B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165735</wp:posOffset>
                </wp:positionV>
                <wp:extent cx="344170" cy="173990"/>
                <wp:effectExtent l="0" t="0" r="17780" b="16510"/>
                <wp:wrapNone/>
                <wp:docPr id="261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D9546F" w:rsidP="005E6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37.3pt;margin-top:13.05pt;width:27.1pt;height:13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" fillcolor="window" strokeweight=".5pt">
                <v:path arrowok="t"/>
                <v:textbox>
                  <w:txbxContent>
                    <w:p w:rsidR="00D9546F" w:rsidRDefault="00D9546F" w:rsidP="005E607B"/>
                  </w:txbxContent>
                </v:textbox>
              </v:shape>
            </w:pict>
          </mc:Fallback>
        </mc:AlternateContent>
      </w:r>
    </w:p>
    <w:p w:rsidR="00B923E1" w:rsidRPr="00FD0246" w:rsidRDefault="00D9546F" w:rsidP="008E591A">
      <w:pPr>
        <w:autoSpaceDE w:val="0"/>
        <w:autoSpaceDN w:val="0"/>
        <w:adjustRightInd w:val="0"/>
        <w:spacing w:after="0" w:line="240" w:lineRule="auto"/>
        <w:jc w:val="both"/>
      </w:pPr>
      <w:r w:rsidRPr="00FD0246">
        <w:t>TEÓRICO - PRÁCTICO</w:t>
      </w:r>
      <w:r w:rsidR="0014007B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201295</wp:posOffset>
                </wp:positionV>
                <wp:extent cx="344170" cy="173990"/>
                <wp:effectExtent l="0" t="0" r="17780" b="16510"/>
                <wp:wrapNone/>
                <wp:docPr id="260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D9546F" w:rsidP="005E6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37.3pt;margin-top:15.85pt;width:27.1pt;height:13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" fillcolor="window" strokeweight=".5pt">
                <v:path arrowok="t"/>
                <v:textbox>
                  <w:txbxContent>
                    <w:p w:rsidR="00D9546F" w:rsidRDefault="00D9546F" w:rsidP="005E607B"/>
                  </w:txbxContent>
                </v:textbox>
              </v:shape>
            </w:pict>
          </mc:Fallback>
        </mc:AlternateContent>
      </w:r>
      <w:r w:rsidR="00393952" w:rsidRPr="00FD0246">
        <w:t xml:space="preserve"> X</w:t>
      </w:r>
    </w:p>
    <w:p w:rsidR="00FE10E9" w:rsidRPr="00FD0246" w:rsidRDefault="00D9546F" w:rsidP="008E591A">
      <w:pPr>
        <w:autoSpaceDE w:val="0"/>
        <w:autoSpaceDN w:val="0"/>
        <w:adjustRightInd w:val="0"/>
        <w:spacing w:after="0" w:line="240" w:lineRule="auto"/>
        <w:jc w:val="both"/>
      </w:pPr>
      <w:r w:rsidRPr="00FD0246">
        <w:t>WORKSHO</w:t>
      </w:r>
    </w:p>
    <w:p w:rsidR="00FE10E9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-1905</wp:posOffset>
                </wp:positionV>
                <wp:extent cx="344170" cy="173990"/>
                <wp:effectExtent l="0" t="0" r="17780" b="16510"/>
                <wp:wrapNone/>
                <wp:docPr id="259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D9546F" w:rsidP="005E6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37.3pt;margin-top:-.15pt;width:27.1pt;height:13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" fillcolor="window" strokeweight=".5pt">
                <v:path arrowok="t"/>
                <v:textbox>
                  <w:txbxContent>
                    <w:p w:rsidR="00D9546F" w:rsidRDefault="00D9546F" w:rsidP="005E607B"/>
                  </w:txbxContent>
                </v:textbox>
              </v:shape>
            </w:pict>
          </mc:Fallback>
        </mc:AlternateContent>
      </w:r>
      <w:r w:rsidR="00FE10E9" w:rsidRPr="00FD0246">
        <w:t>SEMINARIO</w:t>
      </w:r>
    </w:p>
    <w:p w:rsidR="00FE10E9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81915</wp:posOffset>
                </wp:positionV>
                <wp:extent cx="344170" cy="173990"/>
                <wp:effectExtent l="0" t="0" r="17780" b="16510"/>
                <wp:wrapNone/>
                <wp:docPr id="258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D9546F" w:rsidP="005E6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37.3pt;margin-top:6.45pt;width:27.1pt;height:13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" fillcolor="window" strokeweight=".5pt">
                <v:path arrowok="t"/>
                <v:textbox>
                  <w:txbxContent>
                    <w:p w:rsidR="00D9546F" w:rsidRDefault="00D9546F" w:rsidP="005E607B"/>
                  </w:txbxContent>
                </v:textbox>
              </v:shape>
            </w:pict>
          </mc:Fallback>
        </mc:AlternateContent>
      </w:r>
      <w:r w:rsidR="00FE10E9" w:rsidRPr="00FD0246">
        <w:t>TALLER</w:t>
      </w:r>
    </w:p>
    <w:p w:rsidR="00FE10E9" w:rsidRPr="00FD0246" w:rsidRDefault="00FE10E9" w:rsidP="008E591A">
      <w:pPr>
        <w:autoSpaceDE w:val="0"/>
        <w:autoSpaceDN w:val="0"/>
        <w:adjustRightInd w:val="0"/>
        <w:spacing w:after="0" w:line="240" w:lineRule="auto"/>
        <w:jc w:val="both"/>
      </w:pPr>
    </w:p>
    <w:p w:rsidR="00FE10E9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4891405</wp:posOffset>
                </wp:positionH>
                <wp:positionV relativeFrom="paragraph">
                  <wp:posOffset>95250</wp:posOffset>
                </wp:positionV>
                <wp:extent cx="344170" cy="291465"/>
                <wp:effectExtent l="0" t="0" r="17780" b="13335"/>
                <wp:wrapNone/>
                <wp:docPr id="257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291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D9546F" w:rsidP="005E607B">
                            <w:bookmarkStart w:id="0" w:name="_GoBack"/>
                            <w:r>
                              <w:t>X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85.15pt;margin-top:7.5pt;width:27.1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" fillcolor="window" strokeweight=".5pt">
                <v:path arrowok="t"/>
                <v:textbox>
                  <w:txbxContent>
                    <w:p w:rsidR="00D9546F" w:rsidRDefault="00D9546F" w:rsidP="005E607B">
                      <w:bookmarkStart w:id="1" w:name="_GoBack"/>
                      <w:r>
                        <w:t>X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177165</wp:posOffset>
                </wp:positionV>
                <wp:extent cx="344170" cy="173990"/>
                <wp:effectExtent l="0" t="0" r="17780" b="16510"/>
                <wp:wrapNone/>
                <wp:docPr id="29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D9546F" w:rsidP="005E6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13.5pt;margin-top:13.95pt;width:27.1pt;height:1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" fillcolor="window" strokeweight=".5pt">
                <v:path arrowok="t"/>
                <v:textbox>
                  <w:txbxContent>
                    <w:p w:rsidR="00D9546F" w:rsidRDefault="00D9546F" w:rsidP="005E607B"/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177165</wp:posOffset>
                </wp:positionV>
                <wp:extent cx="344170" cy="173990"/>
                <wp:effectExtent l="0" t="0" r="17780" b="16510"/>
                <wp:wrapNone/>
                <wp:docPr id="27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D9546F" w:rsidP="005E6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66.75pt;margin-top:13.95pt;width:27.1pt;height:13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" fillcolor="window" strokeweight=".5pt">
                <v:path arrowok="t"/>
                <v:textbox>
                  <w:txbxContent>
                    <w:p w:rsidR="00D9546F" w:rsidRDefault="00D9546F" w:rsidP="005E607B"/>
                  </w:txbxContent>
                </v:textbox>
              </v:shape>
            </w:pict>
          </mc:Fallback>
        </mc:AlternateContent>
      </w:r>
      <w:r w:rsidR="00FE10E9" w:rsidRPr="00FD0246">
        <w:rPr>
          <w:b/>
        </w:rPr>
        <w:t>MODALIDAD</w:t>
      </w:r>
    </w:p>
    <w:p w:rsidR="007E2EF0" w:rsidRPr="00FD0246" w:rsidRDefault="00FE10E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D0246">
        <w:t xml:space="preserve">PRESENCIAL </w:t>
      </w:r>
      <w:r w:rsidRPr="00FD0246">
        <w:rPr>
          <w:b/>
        </w:rPr>
        <w:t xml:space="preserve">                              </w:t>
      </w:r>
      <w:r w:rsidRPr="00FD0246">
        <w:t>SEMIPRESENCIAL</w:t>
      </w:r>
      <w:r w:rsidRPr="00FD0246">
        <w:rPr>
          <w:b/>
        </w:rPr>
        <w:t xml:space="preserve">                           </w:t>
      </w:r>
      <w:r w:rsidR="00D9546F" w:rsidRPr="00FD0246">
        <w:rPr>
          <w:b/>
        </w:rPr>
        <w:t xml:space="preserve">                </w:t>
      </w:r>
      <w:r w:rsidRPr="00FD0246">
        <w:t>A DISTANCIA</w:t>
      </w:r>
    </w:p>
    <w:p w:rsidR="00D9546F" w:rsidRPr="00FD0246" w:rsidRDefault="00D9546F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7E2EF0" w:rsidRPr="00FD0246" w:rsidRDefault="00FE10E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D0246">
        <w:rPr>
          <w:b/>
        </w:rPr>
        <w:t>FUNDAMENTACIÓN:</w:t>
      </w:r>
    </w:p>
    <w:p w:rsidR="007E2EF0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41275</wp:posOffset>
                </wp:positionV>
                <wp:extent cx="6191885" cy="4128135"/>
                <wp:effectExtent l="0" t="0" r="18415" b="24765"/>
                <wp:wrapNone/>
                <wp:docPr id="28" name="28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885" cy="4128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4D6D" w:rsidRPr="00820D3A" w:rsidRDefault="00234D6D" w:rsidP="00234D6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0D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 presente propuesta se enmarca  en el Plan estratégico de la  Universidad Nacional de Cuyo que  tiene entre sus objetivos académicos profundizar el uso didácti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 de las tecnologías </w:t>
                            </w:r>
                            <w:r w:rsidRPr="00820D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 todos sus niveles de enseñanza en entornos presenciales y virtuales.</w:t>
                            </w:r>
                          </w:p>
                          <w:p w:rsidR="00234D6D" w:rsidRPr="00820D3A" w:rsidRDefault="00234D6D" w:rsidP="00234D6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0D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 la actualidad nos encontramos con el  siguiente problema educativo: los docentes de nivel  superior de la UNCuyo carecen de orientaciones didácticas al momento de seleccionar recursos y servicios audiovisuales como apoyo a las prácticas educativas en entornos semipresenciales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virtuales</w:t>
                            </w:r>
                            <w:r w:rsidRPr="00820D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234D6D" w:rsidRPr="00820D3A" w:rsidRDefault="00234D6D" w:rsidP="00234D6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0D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 problema refiere más específicamente a los usos que realizan los docentes de los audiovisuales en sus clases</w:t>
                            </w:r>
                            <w:r w:rsidR="007504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la falta de uso por carecer de herramientas y criterios adecuados.</w:t>
                            </w:r>
                            <w:r w:rsidRPr="00820D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 general utilizan la tecnología audiovisual sin un marco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metodológico</w:t>
                            </w:r>
                            <w:r w:rsidR="007504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L</w:t>
                            </w:r>
                            <w:r w:rsidRPr="00820D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 falta de planificación al momento de incorporar el recurso en la secuencia didáctica produce</w:t>
                            </w:r>
                            <w:r w:rsidR="007504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20D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improvisaciones y prácticas que en general no  responden a las necesidades del alumno y las características del contexto.</w:t>
                            </w:r>
                          </w:p>
                          <w:p w:rsidR="00234D6D" w:rsidRPr="00820D3A" w:rsidRDefault="007504B9" w:rsidP="00234D6D">
                            <w:pPr>
                              <w:shd w:val="clear" w:color="auto" w:fill="FFFFFF"/>
                              <w:spacing w:after="100" w:afterAutospacing="1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234D6D" w:rsidRPr="00820D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nte este problema educativo </w:t>
                            </w:r>
                            <w:r w:rsidR="00234D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</w:t>
                            </w:r>
                            <w:r w:rsidR="00234D6D" w:rsidRPr="00820D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propone u</w:t>
                            </w:r>
                            <w:r w:rsidR="00234D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na capacitación virtual que </w:t>
                            </w:r>
                            <w:r w:rsidR="00234D6D" w:rsidRPr="00820D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permita a los docentes una actualización de la didáctica de las tecnologías audiovisuales en entornos virtuales y la adquisición de herramientas y aplicaciones para seleccionar, evaluar y aplicar contenidos audiovisuales en los procesos de enseñanza y aprendizaje.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uadro de texto" o:spid="_x0000_s1043" type="#_x0000_t202" style="position:absolute;left:0;text-align:left;margin-left:-1.7pt;margin-top:3.25pt;width:487.55pt;height:325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" fillcolor="window" strokeweight=".5pt">
                <v:path arrowok="t"/>
                <v:textbox>
                  <w:txbxContent>
                    <w:p w:rsidR="00234D6D" w:rsidRPr="00820D3A" w:rsidRDefault="00234D6D" w:rsidP="00234D6D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0D3A">
                        <w:rPr>
                          <w:rFonts w:ascii="Arial" w:hAnsi="Arial" w:cs="Arial"/>
                          <w:sz w:val="20"/>
                          <w:szCs w:val="20"/>
                        </w:rPr>
                        <w:t>La presente propuesta se enmarca  en el Plan estratégico de la  Universidad Nacional de Cuyo que  tiene entre sus objetivos académicos profundizar el uso didácti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 de las tecnologías </w:t>
                      </w:r>
                      <w:r w:rsidRPr="00820D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 todos sus niveles de enseñanza en entornos presenciales y virtuales.</w:t>
                      </w:r>
                    </w:p>
                    <w:p w:rsidR="00234D6D" w:rsidRPr="00820D3A" w:rsidRDefault="00234D6D" w:rsidP="00234D6D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0D3A">
                        <w:rPr>
                          <w:rFonts w:ascii="Arial" w:hAnsi="Arial" w:cs="Arial"/>
                          <w:sz w:val="20"/>
                          <w:szCs w:val="20"/>
                        </w:rPr>
                        <w:t>En la actualidad nos encontramos con el  siguiente problema educativo: los docentes de nivel  superior de la UNCuyo carecen de orientaciones didácticas al momento de seleccionar recursos y servicios audiovisuales como apoyo a las prácticas educativas en entornos semipresenciales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virtuales</w:t>
                      </w:r>
                      <w:r w:rsidRPr="00820D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234D6D" w:rsidRPr="00820D3A" w:rsidRDefault="00234D6D" w:rsidP="00234D6D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0D3A">
                        <w:rPr>
                          <w:rFonts w:ascii="Arial" w:hAnsi="Arial" w:cs="Arial"/>
                          <w:sz w:val="20"/>
                          <w:szCs w:val="20"/>
                        </w:rPr>
                        <w:t>El problema refiere más específicamente a los usos que realizan los docentes de los audiovisuales en sus clases</w:t>
                      </w:r>
                      <w:r w:rsidR="007504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la falta de uso por carecer de herramientas y criterios adecuados.</w:t>
                      </w:r>
                      <w:r w:rsidRPr="00820D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 general utilizan la tecnología audiovisual sin un marco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metodológico</w:t>
                      </w:r>
                      <w:r w:rsidR="007504B9">
                        <w:rPr>
                          <w:rFonts w:ascii="Arial" w:hAnsi="Arial" w:cs="Arial"/>
                          <w:sz w:val="20"/>
                          <w:szCs w:val="20"/>
                        </w:rPr>
                        <w:t>. L</w:t>
                      </w:r>
                      <w:r w:rsidRPr="00820D3A">
                        <w:rPr>
                          <w:rFonts w:ascii="Arial" w:hAnsi="Arial" w:cs="Arial"/>
                          <w:sz w:val="20"/>
                          <w:szCs w:val="20"/>
                        </w:rPr>
                        <w:t>a  falta de planificación al momento de incorporar el recurso en la secuencia didáctica produce</w:t>
                      </w:r>
                      <w:r w:rsidR="007504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20D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improvisaciones y prácticas que en general no  responden a las necesidades del alumno y las características del contexto.</w:t>
                      </w:r>
                    </w:p>
                    <w:p w:rsidR="00234D6D" w:rsidRPr="00820D3A" w:rsidRDefault="007504B9" w:rsidP="00234D6D">
                      <w:pPr>
                        <w:shd w:val="clear" w:color="auto" w:fill="FFFFFF"/>
                        <w:spacing w:after="100" w:afterAutospacing="1"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234D6D" w:rsidRPr="00820D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nte este problema educativo </w:t>
                      </w:r>
                      <w:r w:rsidR="00234D6D">
                        <w:rPr>
                          <w:rFonts w:ascii="Arial" w:hAnsi="Arial" w:cs="Arial"/>
                          <w:sz w:val="20"/>
                          <w:szCs w:val="20"/>
                        </w:rPr>
                        <w:t>se</w:t>
                      </w:r>
                      <w:r w:rsidR="00234D6D" w:rsidRPr="00820D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propone u</w:t>
                      </w:r>
                      <w:r w:rsidR="00234D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na capacitación virtual que </w:t>
                      </w:r>
                      <w:r w:rsidR="00234D6D" w:rsidRPr="00820D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permita a los docentes una actualización de la didáctica de las tecnologías audiovisuales en entornos virtuales y la adquisición de herramientas y aplicaciones para seleccionar, evaluar y aplicar contenidos audiovisuales en los procesos de enseñanza y aprendizaje. </w:t>
                      </w:r>
                    </w:p>
                  </w:txbxContent>
                </v:textbox>
              </v:shape>
            </w:pict>
          </mc:Fallback>
        </mc:AlternateContent>
      </w:r>
    </w:p>
    <w:p w:rsidR="007E2EF0" w:rsidRPr="00FD0246" w:rsidRDefault="007E2EF0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7E2EF0" w:rsidRPr="00FD0246" w:rsidRDefault="007E2EF0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7E2EF0" w:rsidRPr="00FD0246" w:rsidRDefault="007E2EF0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7E2EF0" w:rsidRPr="00FD0246" w:rsidRDefault="007E2EF0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7E2EF0" w:rsidRPr="00FD0246" w:rsidRDefault="007E2EF0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7E2EF0" w:rsidRPr="00FD0246" w:rsidRDefault="007E2EF0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7E2EF0" w:rsidRPr="00FD0246" w:rsidRDefault="007E2EF0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7E2EF0" w:rsidRPr="00FD0246" w:rsidRDefault="007E2EF0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7E2EF0" w:rsidRPr="00FD0246" w:rsidRDefault="007E2EF0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7E2EF0" w:rsidRPr="00FD0246" w:rsidRDefault="007E2EF0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86F63" w:rsidRDefault="00A86F63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Pr="00FD0246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155B58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1270</wp:posOffset>
                </wp:positionV>
                <wp:extent cx="6191885" cy="3082290"/>
                <wp:effectExtent l="0" t="0" r="18415" b="22860"/>
                <wp:wrapNone/>
                <wp:docPr id="30" name="30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885" cy="3082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F2CB6" w:rsidRDefault="001F2CB6" w:rsidP="001F2CB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F403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Objetivo General</w:t>
                            </w:r>
                            <w:r w:rsidRPr="00BF40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F2CB6" w:rsidRPr="00BF4036" w:rsidRDefault="001F2CB6" w:rsidP="001F2CB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F403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BF40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Promover  y facilitar el uso didáctic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de </w:t>
                            </w:r>
                            <w:r w:rsidR="007504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los audiovisuales de la Web Educativa  </w:t>
                            </w:r>
                            <w:r w:rsidRPr="00BF40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para potenciar y mejorar procesos de enseñanza- ap</w:t>
                            </w:r>
                            <w:r w:rsidR="007504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rendizaje en el entorno virtual.</w:t>
                            </w:r>
                          </w:p>
                          <w:p w:rsidR="001F2CB6" w:rsidRPr="00BF4036" w:rsidRDefault="001F2CB6" w:rsidP="001F2CB6">
                            <w:pPr>
                              <w:shd w:val="clear" w:color="auto" w:fill="FFFFFF"/>
                              <w:spacing w:after="100" w:afterAutospacing="1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993300"/>
                                <w:sz w:val="20"/>
                                <w:szCs w:val="20"/>
                              </w:rPr>
                            </w:pPr>
                            <w:r w:rsidRPr="00BF403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Objetivos Específicos</w:t>
                            </w:r>
                            <w:r w:rsidRPr="00BF4036">
                              <w:rPr>
                                <w:rFonts w:ascii="Arial" w:hAnsi="Arial" w:cs="Arial"/>
                                <w:b/>
                                <w:color w:val="993300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1F2CB6" w:rsidRDefault="001F2CB6" w:rsidP="001F2CB6">
                            <w:pPr>
                              <w:shd w:val="clear" w:color="auto" w:fill="FFFFFF"/>
                              <w:spacing w:after="100" w:afterAutospacing="1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4036">
                              <w:rPr>
                                <w:rFonts w:ascii="Arial" w:hAnsi="Arial" w:cs="Arial"/>
                                <w:b/>
                                <w:color w:val="9933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BF40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Utilizar el aula virtual de la plataforma Virtual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Moodle </w:t>
                            </w:r>
                            <w:r w:rsidRPr="00BF40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para enseñar la </w:t>
                            </w:r>
                            <w:r w:rsidRPr="001F2CB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metodología</w:t>
                            </w:r>
                            <w:r w:rsidR="007504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y orientaciones didácticas </w:t>
                            </w:r>
                            <w:r w:rsidRPr="00BF40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necesarias para el uso </w:t>
                            </w:r>
                            <w:r w:rsidR="007504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educativo</w:t>
                            </w:r>
                            <w:r w:rsidRPr="00BF40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del audiovisual en el entorno virtual</w:t>
                            </w:r>
                            <w:r w:rsidR="007504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 materias de las ciencias de la salud</w:t>
                            </w:r>
                            <w:r w:rsidRPr="00BF40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  <w:p w:rsidR="00DF741B" w:rsidRPr="007504B9" w:rsidRDefault="001F2CB6" w:rsidP="007504B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40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7504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Ofrecer en las clases virtuales guías, tutoriales, herramientas para buscar, </w:t>
                            </w:r>
                            <w:proofErr w:type="gramStart"/>
                            <w:r w:rsidR="007504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seleccionar ,</w:t>
                            </w:r>
                            <w:proofErr w:type="gramEnd"/>
                            <w:r w:rsidR="007504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evaluar y compilar audiovisuales del área de ciencias de la salud para el aula virtual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uadro de texto" o:spid="_x0000_s1044" type="#_x0000_t202" style="position:absolute;left:0;text-align:left;margin-left:-1.7pt;margin-top:.1pt;width:487.55pt;height:242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" fillcolor="window" strokeweight=".5pt">
                <v:path arrowok="t"/>
                <v:textbox>
                  <w:txbxContent>
                    <w:p w:rsidR="001F2CB6" w:rsidRDefault="001F2CB6" w:rsidP="001F2CB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F403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Objetivo General</w:t>
                      </w:r>
                      <w:r w:rsidRPr="00BF4036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1F2CB6" w:rsidRPr="00BF4036" w:rsidRDefault="001F2CB6" w:rsidP="001F2CB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F403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</w:t>
                      </w:r>
                      <w:r w:rsidRPr="00BF4036">
                        <w:rPr>
                          <w:rFonts w:ascii="Arial" w:hAnsi="Arial" w:cs="Arial"/>
                          <w:sz w:val="20"/>
                          <w:szCs w:val="20"/>
                        </w:rPr>
                        <w:t>Promover  y facilitar el uso didáctic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 de </w:t>
                      </w:r>
                      <w:r w:rsidR="007504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los audiovisuales de la Web Educativa  </w:t>
                      </w:r>
                      <w:r w:rsidRPr="00BF4036">
                        <w:rPr>
                          <w:rFonts w:ascii="Arial" w:hAnsi="Arial" w:cs="Arial"/>
                          <w:sz w:val="20"/>
                          <w:szCs w:val="20"/>
                        </w:rPr>
                        <w:t>para potenciar y mejorar procesos de enseñanza- ap</w:t>
                      </w:r>
                      <w:r w:rsidR="007504B9">
                        <w:rPr>
                          <w:rFonts w:ascii="Arial" w:hAnsi="Arial" w:cs="Arial"/>
                          <w:sz w:val="20"/>
                          <w:szCs w:val="20"/>
                        </w:rPr>
                        <w:t>rendizaje en el entorno virtual.</w:t>
                      </w:r>
                    </w:p>
                    <w:p w:rsidR="001F2CB6" w:rsidRPr="00BF4036" w:rsidRDefault="001F2CB6" w:rsidP="001F2CB6">
                      <w:pPr>
                        <w:shd w:val="clear" w:color="auto" w:fill="FFFFFF"/>
                        <w:spacing w:after="100" w:afterAutospacing="1" w:line="360" w:lineRule="auto"/>
                        <w:jc w:val="both"/>
                        <w:rPr>
                          <w:rFonts w:ascii="Arial" w:hAnsi="Arial" w:cs="Arial"/>
                          <w:b/>
                          <w:color w:val="993300"/>
                          <w:sz w:val="20"/>
                          <w:szCs w:val="20"/>
                        </w:rPr>
                      </w:pPr>
                      <w:r w:rsidRPr="00BF403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Objetivos Específicos</w:t>
                      </w:r>
                      <w:r w:rsidRPr="00BF4036">
                        <w:rPr>
                          <w:rFonts w:ascii="Arial" w:hAnsi="Arial" w:cs="Arial"/>
                          <w:b/>
                          <w:color w:val="993300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1F2CB6" w:rsidRDefault="001F2CB6" w:rsidP="001F2CB6">
                      <w:pPr>
                        <w:shd w:val="clear" w:color="auto" w:fill="FFFFFF"/>
                        <w:spacing w:after="100" w:afterAutospacing="1"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4036">
                        <w:rPr>
                          <w:rFonts w:ascii="Arial" w:hAnsi="Arial" w:cs="Arial"/>
                          <w:b/>
                          <w:color w:val="993300"/>
                          <w:sz w:val="20"/>
                          <w:szCs w:val="20"/>
                        </w:rPr>
                        <w:t xml:space="preserve">- </w:t>
                      </w:r>
                      <w:r w:rsidRPr="00BF40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Utilizar el aula virtual de la plataforma Virtual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Moodle </w:t>
                      </w:r>
                      <w:r w:rsidRPr="00BF40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para enseñar la </w:t>
                      </w:r>
                      <w:r w:rsidRPr="001F2CB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metodología</w:t>
                      </w:r>
                      <w:r w:rsidR="007504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y orientaciones didácticas </w:t>
                      </w:r>
                      <w:r w:rsidRPr="00BF40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necesarias para el uso </w:t>
                      </w:r>
                      <w:r w:rsidR="007504B9">
                        <w:rPr>
                          <w:rFonts w:ascii="Arial" w:hAnsi="Arial" w:cs="Arial"/>
                          <w:sz w:val="20"/>
                          <w:szCs w:val="20"/>
                        </w:rPr>
                        <w:t>educativo</w:t>
                      </w:r>
                      <w:r w:rsidRPr="00BF40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del audiovisual en el entorno virtual</w:t>
                      </w:r>
                      <w:r w:rsidR="007504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 materias de las ciencias de la salud</w:t>
                      </w:r>
                      <w:r w:rsidRPr="00BF40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 </w:t>
                      </w:r>
                    </w:p>
                    <w:p w:rsidR="00DF741B" w:rsidRPr="007504B9" w:rsidRDefault="001F2CB6" w:rsidP="007504B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40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r w:rsidR="007504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Ofrecer en las clases virtuales guías, tutoriales, herramientas para buscar, </w:t>
                      </w:r>
                      <w:proofErr w:type="gramStart"/>
                      <w:r w:rsidR="007504B9">
                        <w:rPr>
                          <w:rFonts w:ascii="Arial" w:hAnsi="Arial" w:cs="Arial"/>
                          <w:sz w:val="20"/>
                          <w:szCs w:val="20"/>
                        </w:rPr>
                        <w:t>seleccionar ,</w:t>
                      </w:r>
                      <w:proofErr w:type="gramEnd"/>
                      <w:r w:rsidR="007504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evaluar y compilar audiovisuales del área de ciencias de la salud para el aula virtual</w:t>
                      </w:r>
                    </w:p>
                  </w:txbxContent>
                </v:textbox>
              </v:shape>
            </w:pict>
          </mc:Fallback>
        </mc:AlternateContent>
      </w:r>
      <w:r w:rsidR="00FE10E9" w:rsidRPr="00FD0246">
        <w:rPr>
          <w:b/>
        </w:rPr>
        <w:t>OBJETIVO GENERAL:</w:t>
      </w:r>
      <w:r w:rsidR="00FE10E9" w:rsidRPr="00FD0246">
        <w:rPr>
          <w:b/>
          <w:noProof/>
          <w:lang w:eastAsia="es-AR"/>
        </w:rPr>
        <w:t xml:space="preserve"> </w:t>
      </w:r>
    </w:p>
    <w:p w:rsidR="00DF741B" w:rsidRPr="00FD0246" w:rsidRDefault="00DF741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DF741B" w:rsidRPr="00FD0246" w:rsidRDefault="00DF741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DF741B" w:rsidRPr="00FD0246" w:rsidRDefault="00DF741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B497F" w:rsidRPr="00FD0246" w:rsidRDefault="00CB497F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B497F" w:rsidRPr="00FD0246" w:rsidRDefault="00CB497F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B497F" w:rsidRPr="00FD0246" w:rsidRDefault="00CB497F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B497F" w:rsidRPr="00FD0246" w:rsidRDefault="00CB497F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B497F" w:rsidRPr="00FD0246" w:rsidRDefault="00CB497F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B497F" w:rsidRPr="00FD0246" w:rsidRDefault="00CB497F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E10E9" w:rsidRPr="00FD0246" w:rsidRDefault="00FE10E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D0246">
        <w:rPr>
          <w:b/>
        </w:rPr>
        <w:t>CONTENIDOS:</w:t>
      </w:r>
      <w:r w:rsidR="0042212D" w:rsidRPr="00FD0246">
        <w:rPr>
          <w:b/>
        </w:rPr>
        <w:t xml:space="preserve"> Programa analítico completo, si considera que necesita mayor espacio se podrá colocar como anexo a  este </w:t>
      </w:r>
      <w:r w:rsidR="00D73A40" w:rsidRPr="00FD0246">
        <w:rPr>
          <w:b/>
        </w:rPr>
        <w:t>formulario (no superando la cantidad de 2 (dos) hojas de anexo</w:t>
      </w:r>
    </w:p>
    <w:p w:rsidR="00FE10E9" w:rsidRPr="00FD0246" w:rsidRDefault="00FE10E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br w:type="page"/>
      </w:r>
    </w:p>
    <w:p w:rsidR="00FE10E9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-4445</wp:posOffset>
                </wp:positionV>
                <wp:extent cx="6266180" cy="3619500"/>
                <wp:effectExtent l="0" t="0" r="20320" b="19050"/>
                <wp:wrapNone/>
                <wp:docPr id="31" name="3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6180" cy="3619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D0246" w:rsidRDefault="00FD0246" w:rsidP="00DF741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textAlignment w:val="top"/>
                              <w:rPr>
                                <w:rFonts w:eastAsia="Times New Roman" w:cs="Arial"/>
                                <w:b/>
                                <w:bCs/>
                                <w:lang w:eastAsia="es-AR"/>
                              </w:rPr>
                            </w:pPr>
                          </w:p>
                          <w:p w:rsidR="00357B88" w:rsidRPr="00357B88" w:rsidRDefault="00357B88" w:rsidP="00DF741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textAlignment w:val="top"/>
                              <w:rPr>
                                <w:rFonts w:eastAsia="Times New Roman" w:cs="Arial"/>
                                <w:b/>
                                <w:bCs/>
                                <w:lang w:eastAsia="es-AR"/>
                              </w:rPr>
                            </w:pPr>
                            <w:r w:rsidRPr="00357B88">
                              <w:rPr>
                                <w:rFonts w:eastAsia="Times New Roman" w:cs="Arial"/>
                                <w:b/>
                                <w:bCs/>
                                <w:lang w:eastAsia="es-AR"/>
                              </w:rPr>
                              <w:t>Contenidos:</w:t>
                            </w:r>
                          </w:p>
                          <w:p w:rsidR="00FD0246" w:rsidRPr="00676834" w:rsidRDefault="00FD0246" w:rsidP="00FD0246">
                            <w:pPr>
                              <w:shd w:val="clear" w:color="auto" w:fill="FFFFFF"/>
                              <w:spacing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676834">
                              <w:rPr>
                                <w:rFonts w:cs="Arial"/>
                                <w:b/>
                                <w:color w:val="000000"/>
                              </w:rPr>
                              <w:t xml:space="preserve">En </w:t>
                            </w:r>
                            <w:r w:rsidR="00234D6D" w:rsidRPr="00676834">
                              <w:rPr>
                                <w:rFonts w:cs="Arial"/>
                                <w:b/>
                                <w:color w:val="000000"/>
                              </w:rPr>
                              <w:t xml:space="preserve">el bloque temático </w:t>
                            </w:r>
                            <w:r w:rsidRPr="00676834">
                              <w:rPr>
                                <w:rFonts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 w:rsidRPr="00676834">
                              <w:rPr>
                                <w:rFonts w:cs="Arial"/>
                                <w:b/>
                                <w:color w:val="000000"/>
                              </w:rPr>
                              <w:t>1</w:t>
                            </w:r>
                            <w:r w:rsidRPr="00676834">
                              <w:rPr>
                                <w:rFonts w:cs="Arial"/>
                                <w:color w:val="000000"/>
                              </w:rPr>
                              <w:t xml:space="preserve"> </w:t>
                            </w:r>
                            <w:r w:rsidR="0030653D">
                              <w:rPr>
                                <w:rFonts w:cs="Arial"/>
                                <w:color w:val="000000"/>
                              </w:rPr>
                              <w:t>:</w:t>
                            </w:r>
                            <w:proofErr w:type="gramEnd"/>
                            <w:r w:rsidR="00A9497C">
                              <w:rPr>
                                <w:rFonts w:cs="Arial"/>
                                <w:color w:val="000000"/>
                              </w:rPr>
                              <w:t xml:space="preserve"> </w:t>
                            </w:r>
                            <w:r w:rsidRPr="00676834">
                              <w:rPr>
                                <w:rStyle w:val="Textoennegrita"/>
                              </w:rPr>
                              <w:t>Orientaciones didácticas para la utilización del audiovisual en el aula virtual</w:t>
                            </w:r>
                            <w:r w:rsidRPr="00676834">
                              <w:rPr>
                                <w:rStyle w:val="Textoennegrita"/>
                                <w:b w:val="0"/>
                              </w:rPr>
                              <w:t xml:space="preserve">: Funciones educativas del audiovisual. Metodologías tradicionales e innovadoras. </w:t>
                            </w:r>
                            <w:r w:rsidRPr="00676834">
                              <w:rPr>
                                <w:rStyle w:val="Textoennegrita"/>
                                <w:b w:val="0"/>
                                <w:color w:val="000000"/>
                                <w:shd w:val="clear" w:color="auto" w:fill="FFFFFF"/>
                              </w:rPr>
                              <w:t>Metodología didáctica para el uso de la Web audiovisual en el aula virtual</w:t>
                            </w:r>
                            <w:r w:rsidRPr="00676834">
                              <w:rPr>
                                <w:rFonts w:cs="Arial"/>
                                <w:color w:val="000000"/>
                              </w:rPr>
                              <w:t xml:space="preserve">  Guía para el alumno. Guía para el docente. Tipos de Actividades. Guía de evaluación y análisis de un video. Buscadores: Selección de videos. </w:t>
                            </w:r>
                            <w:r w:rsidRPr="00676834">
                              <w:rPr>
                                <w:rFonts w:cs="Arial"/>
                              </w:rPr>
                              <w:t xml:space="preserve">Tipología de los formatos audiovisuales. Guía de evaluación de videos   </w:t>
                            </w:r>
                          </w:p>
                          <w:p w:rsidR="00357B88" w:rsidRDefault="00FD0246" w:rsidP="00234D6D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color w:val="000000"/>
                              </w:rPr>
                            </w:pPr>
                            <w:r w:rsidRPr="00676834">
                              <w:rPr>
                                <w:rFonts w:cs="Arial"/>
                                <w:b/>
                                <w:color w:val="000000"/>
                              </w:rPr>
                              <w:t xml:space="preserve">En </w:t>
                            </w:r>
                            <w:r w:rsidR="00234D6D" w:rsidRPr="00676834">
                              <w:rPr>
                                <w:rFonts w:cs="Arial"/>
                                <w:b/>
                                <w:color w:val="000000"/>
                              </w:rPr>
                              <w:t>el bloque temático</w:t>
                            </w:r>
                            <w:r w:rsidRPr="00676834">
                              <w:rPr>
                                <w:rFonts w:cs="Arial"/>
                                <w:b/>
                                <w:color w:val="000000"/>
                              </w:rPr>
                              <w:t xml:space="preserve"> 2:</w:t>
                            </w:r>
                            <w:r w:rsidRPr="00676834">
                              <w:rPr>
                                <w:rFonts w:cs="Arial"/>
                                <w:color w:val="000000"/>
                              </w:rPr>
                              <w:t xml:space="preserve"> </w:t>
                            </w:r>
                            <w:r w:rsidRPr="00676834">
                              <w:rPr>
                                <w:rFonts w:cs="Arial"/>
                                <w:b/>
                                <w:color w:val="000000"/>
                              </w:rPr>
                              <w:t>Herramientas para la gestión de audiovisuales para la planificación de actividades con el alumno</w:t>
                            </w:r>
                            <w:r w:rsidRPr="00676834">
                              <w:rPr>
                                <w:rFonts w:cs="Arial"/>
                                <w:color w:val="000000"/>
                              </w:rPr>
                              <w:t>. Compilación y preparación de materiales audiovisuales en función de objetivos curriculares. Criterios pedagógicos al momento de utilizar las herramientas. El uso de herramie</w:t>
                            </w:r>
                            <w:r w:rsidR="00234D6D" w:rsidRPr="00676834">
                              <w:rPr>
                                <w:rFonts w:cs="Arial"/>
                                <w:color w:val="000000"/>
                              </w:rPr>
                              <w:t xml:space="preserve">ntas audiovisuales en función de </w:t>
                            </w:r>
                            <w:r w:rsidRPr="00676834">
                              <w:rPr>
                                <w:rFonts w:cs="Arial"/>
                                <w:color w:val="000000"/>
                              </w:rPr>
                              <w:t xml:space="preserve">lo pedagógico. </w:t>
                            </w:r>
                          </w:p>
                          <w:p w:rsidR="00376127" w:rsidRDefault="00376127" w:rsidP="00234D6D">
                            <w:pPr>
                              <w:spacing w:line="360" w:lineRule="auto"/>
                              <w:jc w:val="both"/>
                              <w:rPr>
                                <w:rFonts w:eastAsia="Times New Roman" w:cs="Arial"/>
                                <w:bCs/>
                                <w:lang w:eastAsia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uadro de texto" o:spid="_x0000_s1045" type="#_x0000_t202" style="position:absolute;left:0;text-align:left;margin-left:-1.7pt;margin-top:-.35pt;width:493.4pt;height:2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" fillcolor="window" strokeweight=".5pt">
                <v:path arrowok="t"/>
                <v:textbox>
                  <w:txbxContent>
                    <w:p w:rsidR="00FD0246" w:rsidRDefault="00FD0246" w:rsidP="00DF741B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textAlignment w:val="top"/>
                        <w:rPr>
                          <w:rFonts w:eastAsia="Times New Roman" w:cs="Arial"/>
                          <w:b/>
                          <w:bCs/>
                          <w:lang w:eastAsia="es-AR"/>
                        </w:rPr>
                      </w:pPr>
                    </w:p>
                    <w:p w:rsidR="00357B88" w:rsidRPr="00357B88" w:rsidRDefault="00357B88" w:rsidP="00DF741B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textAlignment w:val="top"/>
                        <w:rPr>
                          <w:rFonts w:eastAsia="Times New Roman" w:cs="Arial"/>
                          <w:b/>
                          <w:bCs/>
                          <w:lang w:eastAsia="es-AR"/>
                        </w:rPr>
                      </w:pPr>
                      <w:r w:rsidRPr="00357B88">
                        <w:rPr>
                          <w:rFonts w:eastAsia="Times New Roman" w:cs="Arial"/>
                          <w:b/>
                          <w:bCs/>
                          <w:lang w:eastAsia="es-AR"/>
                        </w:rPr>
                        <w:t>Contenidos:</w:t>
                      </w:r>
                    </w:p>
                    <w:p w:rsidR="00FD0246" w:rsidRPr="00676834" w:rsidRDefault="00FD0246" w:rsidP="00FD0246">
                      <w:pPr>
                        <w:shd w:val="clear" w:color="auto" w:fill="FFFFFF"/>
                        <w:spacing w:line="360" w:lineRule="auto"/>
                        <w:jc w:val="both"/>
                        <w:rPr>
                          <w:b/>
                          <w:bCs/>
                        </w:rPr>
                      </w:pPr>
                      <w:r w:rsidRPr="00676834">
                        <w:rPr>
                          <w:rFonts w:cs="Arial"/>
                          <w:b/>
                          <w:color w:val="000000"/>
                        </w:rPr>
                        <w:t xml:space="preserve">En </w:t>
                      </w:r>
                      <w:r w:rsidR="00234D6D" w:rsidRPr="00676834">
                        <w:rPr>
                          <w:rFonts w:cs="Arial"/>
                          <w:b/>
                          <w:color w:val="000000"/>
                        </w:rPr>
                        <w:t xml:space="preserve">el bloque temático </w:t>
                      </w:r>
                      <w:r w:rsidRPr="00676834">
                        <w:rPr>
                          <w:rFonts w:cs="Arial"/>
                          <w:b/>
                          <w:color w:val="000000"/>
                        </w:rPr>
                        <w:t xml:space="preserve"> </w:t>
                      </w:r>
                      <w:proofErr w:type="gramStart"/>
                      <w:r w:rsidRPr="00676834">
                        <w:rPr>
                          <w:rFonts w:cs="Arial"/>
                          <w:b/>
                          <w:color w:val="000000"/>
                        </w:rPr>
                        <w:t>1</w:t>
                      </w:r>
                      <w:r w:rsidRPr="00676834">
                        <w:rPr>
                          <w:rFonts w:cs="Arial"/>
                          <w:color w:val="000000"/>
                        </w:rPr>
                        <w:t xml:space="preserve"> </w:t>
                      </w:r>
                      <w:r w:rsidR="0030653D">
                        <w:rPr>
                          <w:rFonts w:cs="Arial"/>
                          <w:color w:val="000000"/>
                        </w:rPr>
                        <w:t>:</w:t>
                      </w:r>
                      <w:proofErr w:type="gramEnd"/>
                      <w:r w:rsidR="00A9497C">
                        <w:rPr>
                          <w:rFonts w:cs="Arial"/>
                          <w:color w:val="000000"/>
                        </w:rPr>
                        <w:t xml:space="preserve"> </w:t>
                      </w:r>
                      <w:r w:rsidRPr="00676834">
                        <w:rPr>
                          <w:rStyle w:val="Textoennegrita"/>
                        </w:rPr>
                        <w:t>Orientaciones didácticas para la utilización del audiovisual en el aula virtual</w:t>
                      </w:r>
                      <w:r w:rsidRPr="00676834">
                        <w:rPr>
                          <w:rStyle w:val="Textoennegrita"/>
                          <w:b w:val="0"/>
                        </w:rPr>
                        <w:t xml:space="preserve">: Funciones educativas del audiovisual. Metodologías tradicionales e innovadoras. </w:t>
                      </w:r>
                      <w:r w:rsidRPr="00676834">
                        <w:rPr>
                          <w:rStyle w:val="Textoennegrita"/>
                          <w:b w:val="0"/>
                          <w:color w:val="000000"/>
                          <w:shd w:val="clear" w:color="auto" w:fill="FFFFFF"/>
                        </w:rPr>
                        <w:t>Metodología didáctica para el uso de la Web audiovisual en el aula virtual</w:t>
                      </w:r>
                      <w:r w:rsidRPr="00676834">
                        <w:rPr>
                          <w:rFonts w:cs="Arial"/>
                          <w:color w:val="000000"/>
                        </w:rPr>
                        <w:t xml:space="preserve">  Guía para el alumno. Guía para el docente. Tipos de Actividades. Guía de evaluación y análisis de un video. Buscadores: Selección de videos. </w:t>
                      </w:r>
                      <w:r w:rsidRPr="00676834">
                        <w:rPr>
                          <w:rFonts w:cs="Arial"/>
                        </w:rPr>
                        <w:t xml:space="preserve">Tipología de los formatos audiovisuales. Guía de evaluación de videos   </w:t>
                      </w:r>
                    </w:p>
                    <w:p w:rsidR="00357B88" w:rsidRDefault="00FD0246" w:rsidP="00234D6D">
                      <w:pPr>
                        <w:spacing w:line="360" w:lineRule="auto"/>
                        <w:jc w:val="both"/>
                        <w:rPr>
                          <w:rFonts w:cs="Arial"/>
                          <w:color w:val="000000"/>
                        </w:rPr>
                      </w:pPr>
                      <w:r w:rsidRPr="00676834">
                        <w:rPr>
                          <w:rFonts w:cs="Arial"/>
                          <w:b/>
                          <w:color w:val="000000"/>
                        </w:rPr>
                        <w:t xml:space="preserve">En </w:t>
                      </w:r>
                      <w:r w:rsidR="00234D6D" w:rsidRPr="00676834">
                        <w:rPr>
                          <w:rFonts w:cs="Arial"/>
                          <w:b/>
                          <w:color w:val="000000"/>
                        </w:rPr>
                        <w:t>el bloque temático</w:t>
                      </w:r>
                      <w:r w:rsidRPr="00676834">
                        <w:rPr>
                          <w:rFonts w:cs="Arial"/>
                          <w:b/>
                          <w:color w:val="000000"/>
                        </w:rPr>
                        <w:t xml:space="preserve"> 2:</w:t>
                      </w:r>
                      <w:r w:rsidRPr="00676834">
                        <w:rPr>
                          <w:rFonts w:cs="Arial"/>
                          <w:color w:val="000000"/>
                        </w:rPr>
                        <w:t xml:space="preserve"> </w:t>
                      </w:r>
                      <w:r w:rsidRPr="00676834">
                        <w:rPr>
                          <w:rFonts w:cs="Arial"/>
                          <w:b/>
                          <w:color w:val="000000"/>
                        </w:rPr>
                        <w:t>Herramientas para la gestión de audiovisuales para la planificación de actividades con el alumno</w:t>
                      </w:r>
                      <w:r w:rsidRPr="00676834">
                        <w:rPr>
                          <w:rFonts w:cs="Arial"/>
                          <w:color w:val="000000"/>
                        </w:rPr>
                        <w:t>. Compilación y preparación de materiales audiovisuales en función de objetivos curriculares. Criterios pedagógicos al momento de utilizar las herramientas. El uso de herramie</w:t>
                      </w:r>
                      <w:r w:rsidR="00234D6D" w:rsidRPr="00676834">
                        <w:rPr>
                          <w:rFonts w:cs="Arial"/>
                          <w:color w:val="000000"/>
                        </w:rPr>
                        <w:t xml:space="preserve">ntas audiovisuales en función de </w:t>
                      </w:r>
                      <w:r w:rsidRPr="00676834">
                        <w:rPr>
                          <w:rFonts w:cs="Arial"/>
                          <w:color w:val="000000"/>
                        </w:rPr>
                        <w:t xml:space="preserve">lo pedagógico. </w:t>
                      </w:r>
                    </w:p>
                    <w:p w:rsidR="00376127" w:rsidRDefault="00376127" w:rsidP="00234D6D">
                      <w:pPr>
                        <w:spacing w:line="360" w:lineRule="auto"/>
                        <w:jc w:val="both"/>
                        <w:rPr>
                          <w:rFonts w:eastAsia="Times New Roman" w:cs="Arial"/>
                          <w:bCs/>
                          <w:lang w:eastAsia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10E9" w:rsidRPr="00FD0246" w:rsidRDefault="00FE10E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E10E9" w:rsidRDefault="00FE10E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D0246">
        <w:rPr>
          <w:b/>
        </w:rPr>
        <w:t xml:space="preserve"> </w:t>
      </w:r>
    </w:p>
    <w:p w:rsidR="00C50C39" w:rsidRPr="00FD0246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D73A40" w:rsidRPr="00FD0246" w:rsidRDefault="00D73A40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D73A40" w:rsidRPr="00FD0246" w:rsidRDefault="00D73A40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D73A40" w:rsidRPr="00FD0246" w:rsidRDefault="00D73A40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D73A40" w:rsidRPr="00FD0246" w:rsidRDefault="00D73A40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D73A40" w:rsidRPr="00FD0246" w:rsidRDefault="00D73A40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D73A40" w:rsidRPr="00FD0246" w:rsidRDefault="00D73A40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DF741B" w:rsidRPr="00FD0246" w:rsidRDefault="00DF741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DF741B" w:rsidRPr="00FD0246" w:rsidRDefault="00DF741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D0246" w:rsidRDefault="00FD0246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D0246" w:rsidRDefault="00FD0246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D0246" w:rsidRDefault="00FD0246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D0246" w:rsidRDefault="00FD0246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D0246" w:rsidRDefault="00FD0246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D0246" w:rsidRDefault="00FD0246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D0246" w:rsidRDefault="00FD0246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D0246" w:rsidRDefault="00FD0246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D0246" w:rsidRDefault="00FD0246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D0246" w:rsidRDefault="00FD0246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D0246" w:rsidRDefault="00FD0246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D0246" w:rsidRDefault="00FD0246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D0246" w:rsidRDefault="00FD0246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D0246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br w:type="page"/>
      </w:r>
    </w:p>
    <w:p w:rsidR="00FD0246" w:rsidRDefault="00FD0246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E10E9" w:rsidRPr="00FD0246" w:rsidRDefault="00FE10E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D0246">
        <w:rPr>
          <w:b/>
        </w:rPr>
        <w:t>METODOLOGÍA DE EVALUACIÓN:</w:t>
      </w:r>
    </w:p>
    <w:p w:rsidR="00FE10E9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20320</wp:posOffset>
                </wp:positionV>
                <wp:extent cx="6127750" cy="4949190"/>
                <wp:effectExtent l="0" t="0" r="25400" b="22860"/>
                <wp:wrapNone/>
                <wp:docPr id="256" name="25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7750" cy="4949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578B" w:rsidRPr="00676834" w:rsidRDefault="0041578B" w:rsidP="004157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000000"/>
                                <w:lang w:eastAsia="es-AR"/>
                              </w:rPr>
                            </w:pPr>
                          </w:p>
                          <w:p w:rsidR="00234D6D" w:rsidRPr="00820D3A" w:rsidRDefault="0030653D" w:rsidP="00234D6D">
                            <w:pPr>
                              <w:spacing w:before="100" w:beforeAutospacing="1" w:after="100" w:afterAutospacing="1" w:line="36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 establece </w:t>
                            </w:r>
                            <w:r w:rsidR="00234D6D" w:rsidRPr="00820D3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s-AR"/>
                              </w:rPr>
                              <w:t xml:space="preserve">seguimiento de los procesos de enseñanza y aprendizaje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s-AR"/>
                              </w:rPr>
                              <w:t xml:space="preserve">a través de </w:t>
                            </w:r>
                            <w:r w:rsidR="00234D6D" w:rsidRPr="00820D3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s-AR"/>
                              </w:rPr>
                              <w:t xml:space="preserve">devoluciones individuales y grupales a las prácticas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s-AR"/>
                              </w:rPr>
                              <w:t xml:space="preserve">a </w:t>
                            </w:r>
                            <w:r w:rsidR="00234D6D" w:rsidRPr="00820D3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s-AR"/>
                              </w:rPr>
                              <w:t xml:space="preserve">cada uno de los alumnos tanto durante el proceso como al cierre del proceso. </w:t>
                            </w:r>
                          </w:p>
                          <w:p w:rsidR="00234D6D" w:rsidRPr="002B41A4" w:rsidRDefault="00234D6D" w:rsidP="00234D6D">
                            <w:pPr>
                              <w:spacing w:before="100" w:beforeAutospacing="1" w:after="100" w:afterAutospacing="1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0D3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s-AR"/>
                              </w:rPr>
                              <w:t xml:space="preserve">Para realizar las devoluciones individuales y la grupal final  se creará una </w:t>
                            </w:r>
                            <w:r w:rsidRPr="0030653D">
                              <w:rPr>
                                <w:rStyle w:val="Textoennegrita"/>
                                <w:i/>
                                <w:sz w:val="24"/>
                                <w:szCs w:val="24"/>
                              </w:rPr>
                              <w:t>rúbrica</w:t>
                            </w:r>
                            <w:r w:rsidRPr="00820D3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0653D" w:rsidRPr="003065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 </w:t>
                            </w:r>
                            <w:r w:rsidRPr="003065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criterios a tener en cuenta en la </w:t>
                            </w:r>
                            <w:proofErr w:type="gramStart"/>
                            <w:r w:rsidRPr="003065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evaluación</w:t>
                            </w:r>
                            <w:r w:rsidRPr="0030653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s-AR"/>
                              </w:rPr>
                              <w:t xml:space="preserve"> </w:t>
                            </w:r>
                            <w:r w:rsidR="0030653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s-AR"/>
                              </w:rPr>
                              <w:t>:</w:t>
                            </w:r>
                            <w:proofErr w:type="gramEnd"/>
                            <w:r w:rsidR="0030653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s-AR"/>
                              </w:rPr>
                              <w:t xml:space="preserve"> </w:t>
                            </w:r>
                            <w:r w:rsidRPr="0030653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s-AR"/>
                              </w:rPr>
                              <w:t>ejes conceptuales, procedimentales y actitudinales</w:t>
                            </w:r>
                            <w:r w:rsidR="0030653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s-AR"/>
                              </w:rPr>
                              <w:t>.</w:t>
                            </w:r>
                            <w:r w:rsidRPr="00820D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Los criterios de evaluación serán </w:t>
                            </w:r>
                            <w:r w:rsidRPr="00820D3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s-AR"/>
                              </w:rPr>
                              <w:t xml:space="preserve"> comunicados a</w:t>
                            </w:r>
                            <w:r w:rsidRPr="00820D3A">
                              <w:rPr>
                                <w:rStyle w:val="Textoennegrit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20D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los alumnos en la clase antes de comenzar su trabajo final. </w:t>
                            </w:r>
                          </w:p>
                          <w:p w:rsidR="0030653D" w:rsidRDefault="0030653D" w:rsidP="00234D6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La </w:t>
                            </w:r>
                            <w:r w:rsidR="00234D6D" w:rsidRPr="00676834">
                              <w:rPr>
                                <w:rFonts w:cs="Arial"/>
                              </w:rPr>
                              <w:t xml:space="preserve">Tutoría </w:t>
                            </w:r>
                            <w:r>
                              <w:rPr>
                                <w:rFonts w:cs="Arial"/>
                              </w:rPr>
                              <w:t xml:space="preserve">es considerada </w:t>
                            </w:r>
                            <w:r w:rsidR="00234D6D" w:rsidRPr="00676834">
                              <w:rPr>
                                <w:rFonts w:cs="Arial"/>
                              </w:rPr>
                              <w:t>herramienta para el seguim</w:t>
                            </w:r>
                            <w:r>
                              <w:rPr>
                                <w:rFonts w:cs="Arial"/>
                              </w:rPr>
                              <w:t xml:space="preserve">iento de proceso </w:t>
                            </w:r>
                            <w:r w:rsidR="00234D6D" w:rsidRPr="00676834">
                              <w:rPr>
                                <w:rFonts w:cs="Arial"/>
                              </w:rPr>
                              <w:t xml:space="preserve">en relación al acompañamiento y la evaluación de aspectos metodológicos y como apoyo para la resolución de problemas asociados al contenido del curso y a la  tecnología audiovisual. </w:t>
                            </w:r>
                          </w:p>
                          <w:p w:rsidR="0030653D" w:rsidRDefault="0030653D" w:rsidP="00234D6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  <w:p w:rsidR="00234D6D" w:rsidRPr="00676834" w:rsidRDefault="00234D6D" w:rsidP="00234D6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cs="Arial"/>
                              </w:rPr>
                            </w:pPr>
                            <w:r w:rsidRPr="00676834">
                              <w:rPr>
                                <w:rFonts w:cs="Arial"/>
                              </w:rPr>
                              <w:t xml:space="preserve">Este curso se propone una tutoría que tiene en cuenta a las personas, su contexto, su  sentir y sus posibilidades lo cual facilitará y promoverá un proceso efectivo y  afectuoso para el logro de los objetivos individuales y grupales. </w:t>
                            </w:r>
                          </w:p>
                          <w:p w:rsidR="0041578B" w:rsidRPr="00676834" w:rsidRDefault="0041578B" w:rsidP="0041578B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:rsidR="0041578B" w:rsidRPr="00676834" w:rsidRDefault="0041578B" w:rsidP="0041578B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:rsidR="0041578B" w:rsidRPr="00676834" w:rsidRDefault="0041578B" w:rsidP="0041578B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:rsidR="00DF741B" w:rsidRPr="00E013A4" w:rsidRDefault="0041578B" w:rsidP="00234D6D">
                            <w:pPr>
                              <w:widowControl w:val="0"/>
                              <w:tabs>
                                <w:tab w:val="left" w:pos="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6834">
                              <w:br w:type="page"/>
                            </w:r>
                          </w:p>
                          <w:p w:rsidR="00D9546F" w:rsidRPr="00040A67" w:rsidRDefault="00D9546F" w:rsidP="00FE10E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D9546F" w:rsidRDefault="00D954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6 Cuadro de texto" o:spid="_x0000_s1046" type="#_x0000_t202" style="position:absolute;left:0;text-align:left;margin-left:-1.7pt;margin-top:1.6pt;width:482.5pt;height:389.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" fillcolor="window" strokeweight=".5pt">
                <v:path arrowok="t"/>
                <v:textbox>
                  <w:txbxContent>
                    <w:p w:rsidR="0041578B" w:rsidRPr="00676834" w:rsidRDefault="0041578B" w:rsidP="004157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Arial"/>
                          <w:color w:val="000000"/>
                          <w:lang w:eastAsia="es-AR"/>
                        </w:rPr>
                      </w:pPr>
                    </w:p>
                    <w:p w:rsidR="00234D6D" w:rsidRPr="00820D3A" w:rsidRDefault="0030653D" w:rsidP="00234D6D">
                      <w:pPr>
                        <w:spacing w:before="100" w:beforeAutospacing="1" w:after="100" w:afterAutospacing="1" w:line="36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s-A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 establece </w:t>
                      </w:r>
                      <w:r w:rsidR="00234D6D" w:rsidRPr="00820D3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s-AR"/>
                        </w:rPr>
                        <w:t xml:space="preserve">seguimiento de los procesos de enseñanza y aprendizaje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s-AR"/>
                        </w:rPr>
                        <w:t xml:space="preserve">a través de </w:t>
                      </w:r>
                      <w:r w:rsidR="00234D6D" w:rsidRPr="00820D3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s-AR"/>
                        </w:rPr>
                        <w:t xml:space="preserve">devoluciones individuales y grupales a las prácticas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s-AR"/>
                        </w:rPr>
                        <w:t xml:space="preserve">a </w:t>
                      </w:r>
                      <w:r w:rsidR="00234D6D" w:rsidRPr="00820D3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s-AR"/>
                        </w:rPr>
                        <w:t xml:space="preserve">cada uno de los alumnos tanto durante el proceso como al cierre del proceso. </w:t>
                      </w:r>
                    </w:p>
                    <w:p w:rsidR="00234D6D" w:rsidRPr="002B41A4" w:rsidRDefault="00234D6D" w:rsidP="00234D6D">
                      <w:pPr>
                        <w:spacing w:before="100" w:beforeAutospacing="1" w:after="100" w:afterAutospacing="1"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0D3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s-AR"/>
                        </w:rPr>
                        <w:t xml:space="preserve">Para realizar las devoluciones individuales y la grupal final  se creará una </w:t>
                      </w:r>
                      <w:r w:rsidRPr="0030653D">
                        <w:rPr>
                          <w:rStyle w:val="Textoennegrita"/>
                          <w:i/>
                          <w:sz w:val="24"/>
                          <w:szCs w:val="24"/>
                        </w:rPr>
                        <w:t>rúbrica</w:t>
                      </w:r>
                      <w:r w:rsidRPr="00820D3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, </w:t>
                      </w:r>
                      <w:r w:rsidR="0030653D" w:rsidRPr="0030653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 </w:t>
                      </w:r>
                      <w:r w:rsidRPr="0030653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criterios a tener en cuenta en la </w:t>
                      </w:r>
                      <w:proofErr w:type="gramStart"/>
                      <w:r w:rsidRPr="0030653D">
                        <w:rPr>
                          <w:rFonts w:ascii="Arial" w:hAnsi="Arial" w:cs="Arial"/>
                          <w:sz w:val="20"/>
                          <w:szCs w:val="20"/>
                        </w:rPr>
                        <w:t>evaluación</w:t>
                      </w:r>
                      <w:r w:rsidRPr="0030653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s-AR"/>
                        </w:rPr>
                        <w:t xml:space="preserve"> </w:t>
                      </w:r>
                      <w:r w:rsidR="0030653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s-AR"/>
                        </w:rPr>
                        <w:t>:</w:t>
                      </w:r>
                      <w:proofErr w:type="gramEnd"/>
                      <w:r w:rsidR="0030653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s-AR"/>
                        </w:rPr>
                        <w:t xml:space="preserve"> </w:t>
                      </w:r>
                      <w:r w:rsidRPr="0030653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s-AR"/>
                        </w:rPr>
                        <w:t>ejes conceptuales, procedimentales y actitudinales</w:t>
                      </w:r>
                      <w:r w:rsidR="0030653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s-AR"/>
                        </w:rPr>
                        <w:t>.</w:t>
                      </w:r>
                      <w:r w:rsidRPr="00820D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Los criterios de evaluación serán </w:t>
                      </w:r>
                      <w:r w:rsidRPr="00820D3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s-AR"/>
                        </w:rPr>
                        <w:t xml:space="preserve"> comunicados a</w:t>
                      </w:r>
                      <w:r w:rsidRPr="00820D3A">
                        <w:rPr>
                          <w:rStyle w:val="Textoennegrita"/>
                          <w:sz w:val="20"/>
                          <w:szCs w:val="20"/>
                        </w:rPr>
                        <w:t xml:space="preserve"> </w:t>
                      </w:r>
                      <w:r w:rsidRPr="00820D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los alumnos en la clase antes de comenzar su trabajo final. </w:t>
                      </w:r>
                    </w:p>
                    <w:p w:rsidR="0030653D" w:rsidRDefault="0030653D" w:rsidP="00234D6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La </w:t>
                      </w:r>
                      <w:r w:rsidR="00234D6D" w:rsidRPr="00676834">
                        <w:rPr>
                          <w:rFonts w:cs="Arial"/>
                        </w:rPr>
                        <w:t xml:space="preserve">Tutoría </w:t>
                      </w:r>
                      <w:r>
                        <w:rPr>
                          <w:rFonts w:cs="Arial"/>
                        </w:rPr>
                        <w:t xml:space="preserve">es considerada </w:t>
                      </w:r>
                      <w:r w:rsidR="00234D6D" w:rsidRPr="00676834">
                        <w:rPr>
                          <w:rFonts w:cs="Arial"/>
                        </w:rPr>
                        <w:t>herramienta para el seguim</w:t>
                      </w:r>
                      <w:r>
                        <w:rPr>
                          <w:rFonts w:cs="Arial"/>
                        </w:rPr>
                        <w:t xml:space="preserve">iento de proceso </w:t>
                      </w:r>
                      <w:r w:rsidR="00234D6D" w:rsidRPr="00676834">
                        <w:rPr>
                          <w:rFonts w:cs="Arial"/>
                        </w:rPr>
                        <w:t xml:space="preserve">en relación al acompañamiento y la evaluación de aspectos metodológicos y como apoyo para la resolución de problemas asociados al contenido del curso y a la  tecnología audiovisual. </w:t>
                      </w:r>
                    </w:p>
                    <w:p w:rsidR="0030653D" w:rsidRDefault="0030653D" w:rsidP="00234D6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cs="Arial"/>
                        </w:rPr>
                      </w:pPr>
                    </w:p>
                    <w:p w:rsidR="00234D6D" w:rsidRPr="00676834" w:rsidRDefault="00234D6D" w:rsidP="00234D6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cs="Arial"/>
                        </w:rPr>
                      </w:pPr>
                      <w:r w:rsidRPr="00676834">
                        <w:rPr>
                          <w:rFonts w:cs="Arial"/>
                        </w:rPr>
                        <w:t xml:space="preserve">Este curso se propone una tutoría que tiene en cuenta a las personas, su contexto, su  sentir y sus posibilidades lo cual facilitará y promoverá un proceso efectivo y  afectuoso para el logro de los objetivos individuales y grupales. </w:t>
                      </w:r>
                    </w:p>
                    <w:p w:rsidR="0041578B" w:rsidRPr="00676834" w:rsidRDefault="0041578B" w:rsidP="0041578B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both"/>
                      </w:pPr>
                    </w:p>
                    <w:p w:rsidR="0041578B" w:rsidRPr="00676834" w:rsidRDefault="0041578B" w:rsidP="0041578B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both"/>
                      </w:pPr>
                    </w:p>
                    <w:p w:rsidR="0041578B" w:rsidRPr="00676834" w:rsidRDefault="0041578B" w:rsidP="0041578B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both"/>
                      </w:pPr>
                    </w:p>
                    <w:p w:rsidR="00DF741B" w:rsidRPr="00E013A4" w:rsidRDefault="0041578B" w:rsidP="00234D6D">
                      <w:pPr>
                        <w:widowControl w:val="0"/>
                        <w:tabs>
                          <w:tab w:val="left" w:pos="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240" w:line="240" w:lineRule="auto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676834">
                        <w:br w:type="page"/>
                      </w:r>
                    </w:p>
                    <w:p w:rsidR="00D9546F" w:rsidRPr="00040A67" w:rsidRDefault="00D9546F" w:rsidP="00FE10E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D9546F" w:rsidRDefault="00D9546F"/>
                  </w:txbxContent>
                </v:textbox>
              </v:shape>
            </w:pict>
          </mc:Fallback>
        </mc:AlternateContent>
      </w:r>
    </w:p>
    <w:p w:rsidR="00FE10E9" w:rsidRPr="00FD0246" w:rsidRDefault="00FE10E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E10E9" w:rsidRPr="00FD0246" w:rsidRDefault="00FE10E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7E2EF0" w:rsidRPr="00FD0246" w:rsidRDefault="007E2EF0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0F5351" w:rsidRPr="00FD0246" w:rsidRDefault="000F5351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1578B" w:rsidRDefault="0041578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1578B" w:rsidRDefault="0041578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1578B" w:rsidRDefault="0041578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1578B" w:rsidRDefault="0041578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1578B" w:rsidRDefault="0041578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1578B" w:rsidRDefault="0041578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1578B" w:rsidRDefault="0041578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1578B" w:rsidRDefault="0041578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1578B" w:rsidRDefault="0041578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1578B" w:rsidRDefault="0041578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1578B" w:rsidRDefault="0041578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1578B" w:rsidRDefault="0041578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1578B" w:rsidRDefault="0041578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1578B" w:rsidRDefault="0041578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1578B" w:rsidRDefault="0041578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1578B" w:rsidRDefault="0041578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1578B" w:rsidRDefault="0041578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1578B" w:rsidRDefault="0041578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1578B" w:rsidRDefault="0041578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1578B" w:rsidRDefault="0041578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1578B" w:rsidRDefault="0014007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93345</wp:posOffset>
                </wp:positionV>
                <wp:extent cx="1152525" cy="273050"/>
                <wp:effectExtent l="0" t="0" r="28575" b="12700"/>
                <wp:wrapNone/>
                <wp:docPr id="26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6127" w:rsidRPr="0030653D" w:rsidRDefault="00376127" w:rsidP="0037612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46.2pt;margin-top:7.35pt;width:90.75pt;height:21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" fillcolor="window" strokeweight=".5pt">
                <v:path arrowok="t"/>
                <v:textbox>
                  <w:txbxContent>
                    <w:p w:rsidR="00376127" w:rsidRPr="0030653D" w:rsidRDefault="00376127" w:rsidP="0037612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104140</wp:posOffset>
                </wp:positionV>
                <wp:extent cx="1271270" cy="273050"/>
                <wp:effectExtent l="0" t="0" r="24130" b="12700"/>
                <wp:wrapNone/>
                <wp:docPr id="25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127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6127" w:rsidRPr="0030653D" w:rsidRDefault="000152CC" w:rsidP="0037612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Ver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flyer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02.85pt;margin-top:8.2pt;width:100.1pt;height:21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" fillcolor="window" strokeweight=".5pt">
                <v:path arrowok="t"/>
                <v:textbox>
                  <w:txbxContent>
                    <w:p w:rsidR="00376127" w:rsidRPr="0030653D" w:rsidRDefault="000152CC" w:rsidP="0037612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Ver </w:t>
                      </w:r>
                      <w:proofErr w:type="spellStart"/>
                      <w:r>
                        <w:rPr>
                          <w:lang w:val="es-ES"/>
                        </w:rPr>
                        <w:t>flyer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E10E9" w:rsidRPr="00FD0246" w:rsidRDefault="00FE10E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D0246">
        <w:rPr>
          <w:b/>
        </w:rPr>
        <w:t xml:space="preserve">FECHA DE INICIO                                                    </w:t>
      </w:r>
      <w:r w:rsidR="002D5D5A" w:rsidRPr="00FD0246">
        <w:rPr>
          <w:b/>
        </w:rPr>
        <w:t xml:space="preserve">   </w:t>
      </w:r>
      <w:r w:rsidRPr="00FD0246">
        <w:rPr>
          <w:b/>
        </w:rPr>
        <w:t xml:space="preserve"> </w:t>
      </w:r>
      <w:r w:rsidR="006108CF" w:rsidRPr="00FD0246">
        <w:rPr>
          <w:b/>
        </w:rPr>
        <w:t xml:space="preserve">  </w:t>
      </w:r>
      <w:r w:rsidRPr="00FD0246">
        <w:rPr>
          <w:b/>
        </w:rPr>
        <w:t xml:space="preserve">FECHA DE FINALIZACIÓN </w:t>
      </w:r>
    </w:p>
    <w:p w:rsidR="00FE10E9" w:rsidRPr="00FD0246" w:rsidRDefault="00FE10E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E10E9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130810</wp:posOffset>
                </wp:positionV>
                <wp:extent cx="344170" cy="273050"/>
                <wp:effectExtent l="0" t="0" r="17780" b="12700"/>
                <wp:wrapNone/>
                <wp:docPr id="24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D9546F" w:rsidP="005E6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23.4pt;margin-top:10.3pt;width:27.1pt;height:2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" fillcolor="window" strokeweight=".5pt">
                <v:path arrowok="t"/>
                <v:textbox>
                  <w:txbxContent>
                    <w:p w:rsidR="00D9546F" w:rsidRDefault="00D9546F" w:rsidP="005E607B"/>
                  </w:txbxContent>
                </v:textbox>
              </v:shape>
            </w:pict>
          </mc:Fallback>
        </mc:AlternateContent>
      </w:r>
    </w:p>
    <w:p w:rsidR="00FE10E9" w:rsidRPr="00FD0246" w:rsidRDefault="005801E4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D0246">
        <w:rPr>
          <w:b/>
        </w:rPr>
        <w:t>N° DE SESIONES:</w:t>
      </w:r>
    </w:p>
    <w:p w:rsidR="00FE10E9" w:rsidRPr="00FD0246" w:rsidRDefault="00FE10E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E10E9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53975</wp:posOffset>
                </wp:positionV>
                <wp:extent cx="696595" cy="273050"/>
                <wp:effectExtent l="0" t="0" r="27305" b="12700"/>
                <wp:wrapNone/>
                <wp:docPr id="23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595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F81C55" w:rsidP="005E607B">
                            <w:r>
                              <w:t>5</w:t>
                            </w:r>
                            <w:r w:rsidR="00155B58">
                              <w:t xml:space="preserve">0 </w:t>
                            </w:r>
                            <w:proofErr w:type="spellStart"/>
                            <w:r w:rsidR="00155B58">
                              <w:t>hs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23.4pt;margin-top:4.25pt;width:54.85pt;height:2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" fillcolor="window" strokeweight=".5pt">
                <v:path arrowok="t"/>
                <v:textbox>
                  <w:txbxContent>
                    <w:p w:rsidR="00D9546F" w:rsidRDefault="00F81C55" w:rsidP="005E607B">
                      <w:r>
                        <w:t>5</w:t>
                      </w:r>
                      <w:r w:rsidR="00155B58">
                        <w:t xml:space="preserve">0 </w:t>
                      </w:r>
                      <w:proofErr w:type="spellStart"/>
                      <w:r w:rsidR="00155B58">
                        <w:t>hs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801E4" w:rsidRPr="00FD0246" w:rsidRDefault="005801E4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D0246">
        <w:rPr>
          <w:b/>
        </w:rPr>
        <w:t>CARGA HORARIA:</w:t>
      </w:r>
      <w:r w:rsidR="002D5D5A" w:rsidRPr="00FD0246">
        <w:rPr>
          <w:b/>
        </w:rPr>
        <w:t xml:space="preserve">    </w:t>
      </w:r>
    </w:p>
    <w:p w:rsidR="002D5D5A" w:rsidRPr="00FD0246" w:rsidRDefault="002D5D5A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E10E9" w:rsidRPr="00FD0246" w:rsidRDefault="00FE10E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E10E9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-3810</wp:posOffset>
                </wp:positionV>
                <wp:extent cx="344170" cy="273050"/>
                <wp:effectExtent l="0" t="0" r="17780" b="12700"/>
                <wp:wrapNone/>
                <wp:docPr id="22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D9546F" w:rsidP="005E6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23.4pt;margin-top:-.3pt;width:27.1pt;height:2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" fillcolor="window" strokeweight=".5pt">
                <v:path arrowok="t"/>
                <v:textbox>
                  <w:txbxContent>
                    <w:p w:rsidR="00D9546F" w:rsidRDefault="00D9546F" w:rsidP="005E607B"/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-3810</wp:posOffset>
                </wp:positionV>
                <wp:extent cx="344170" cy="273050"/>
                <wp:effectExtent l="0" t="0" r="17780" b="12700"/>
                <wp:wrapNone/>
                <wp:docPr id="21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0C4E45" w:rsidP="005E607B">
                            <w: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386pt;margin-top:-.3pt;width:27.1pt;height:2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" fillcolor="window" strokeweight=".5pt">
                <v:path arrowok="t"/>
                <v:textbox>
                  <w:txbxContent>
                    <w:p w:rsidR="00D9546F" w:rsidRDefault="000C4E45" w:rsidP="005E607B">
                      <w: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5801E4" w:rsidRPr="00FD0246">
        <w:t xml:space="preserve">HORAS PRESENCIALES   </w:t>
      </w:r>
      <w:r w:rsidR="002D5D5A" w:rsidRPr="00FD0246">
        <w:t xml:space="preserve"> </w:t>
      </w:r>
      <w:r w:rsidR="005801E4" w:rsidRPr="00FD0246">
        <w:t xml:space="preserve">                                    HORAS NO PRESENCIALES</w:t>
      </w:r>
    </w:p>
    <w:p w:rsidR="005801E4" w:rsidRPr="00FD0246" w:rsidRDefault="005801E4" w:rsidP="008E591A">
      <w:pPr>
        <w:autoSpaceDE w:val="0"/>
        <w:autoSpaceDN w:val="0"/>
        <w:adjustRightInd w:val="0"/>
        <w:spacing w:after="0" w:line="240" w:lineRule="auto"/>
        <w:jc w:val="both"/>
      </w:pPr>
      <w:r w:rsidRPr="00FD0246">
        <w:rPr>
          <w:b/>
        </w:rPr>
        <w:tab/>
      </w:r>
      <w:r w:rsidRPr="00FD0246">
        <w:rPr>
          <w:b/>
        </w:rPr>
        <w:tab/>
      </w:r>
      <w:r w:rsidRPr="00FD0246">
        <w:rPr>
          <w:b/>
        </w:rPr>
        <w:tab/>
      </w:r>
      <w:r w:rsidRPr="00FD0246">
        <w:rPr>
          <w:b/>
        </w:rPr>
        <w:tab/>
      </w:r>
      <w:r w:rsidRPr="00FD0246">
        <w:rPr>
          <w:b/>
        </w:rPr>
        <w:tab/>
        <w:t xml:space="preserve">     </w:t>
      </w:r>
      <w:r w:rsidRPr="00FD0246">
        <w:t>(EN CASO DE SER SEMIPRESENCIAL)</w:t>
      </w:r>
    </w:p>
    <w:p w:rsidR="00FE10E9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197485</wp:posOffset>
                </wp:positionV>
                <wp:extent cx="344170" cy="273050"/>
                <wp:effectExtent l="0" t="0" r="17780" b="12700"/>
                <wp:wrapNone/>
                <wp:docPr id="20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155B58" w:rsidP="005E607B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375.3pt;margin-top:15.55pt;width:27.1pt;height:2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" fillcolor="window" strokeweight=".5pt">
                <v:path arrowok="t"/>
                <v:textbox>
                  <w:txbxContent>
                    <w:p w:rsidR="00D9546F" w:rsidRDefault="00155B58" w:rsidP="005E607B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5801E4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113030</wp:posOffset>
                </wp:positionV>
                <wp:extent cx="344170" cy="273050"/>
                <wp:effectExtent l="0" t="0" r="17780" b="12700"/>
                <wp:wrapNone/>
                <wp:docPr id="19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155B58" w:rsidP="005E607B"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129.15pt;margin-top:8.9pt;width:27.1pt;height:2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" fillcolor="window" strokeweight=".5pt">
                <v:path arrowok="t"/>
                <v:textbox>
                  <w:txbxContent>
                    <w:p w:rsidR="00D9546F" w:rsidRDefault="00155B58" w:rsidP="005E607B">
                      <w: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:rsidR="005801E4" w:rsidRPr="00FD0246" w:rsidRDefault="00715E5C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D0246">
        <w:rPr>
          <w:b/>
        </w:rPr>
        <w:t>CUPO MÁ</w:t>
      </w:r>
      <w:r w:rsidR="005E607B" w:rsidRPr="00FD0246">
        <w:rPr>
          <w:b/>
        </w:rPr>
        <w:t>XIMO ALUMNOS</w:t>
      </w:r>
      <w:r w:rsidRPr="00FD0246">
        <w:rPr>
          <w:b/>
        </w:rPr>
        <w:t xml:space="preserve">                                                CUPO MÍNIMO </w:t>
      </w:r>
      <w:r w:rsidR="005E607B" w:rsidRPr="00FD0246">
        <w:rPr>
          <w:b/>
        </w:rPr>
        <w:t>ALUMNOS</w:t>
      </w:r>
    </w:p>
    <w:p w:rsidR="00FE10E9" w:rsidRPr="00FD0246" w:rsidRDefault="00FE10E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D73A40" w:rsidRPr="00FD0246" w:rsidRDefault="00D73A40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715E5C" w:rsidRPr="00FD0246" w:rsidRDefault="00715E5C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D0246">
        <w:rPr>
          <w:b/>
        </w:rPr>
        <w:t>ARANCEL DEL CURSO:</w:t>
      </w:r>
      <w:r w:rsidR="0014007B"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140335</wp:posOffset>
                </wp:positionV>
                <wp:extent cx="713740" cy="273050"/>
                <wp:effectExtent l="0" t="0" r="10160" b="12700"/>
                <wp:wrapNone/>
                <wp:docPr id="18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D9546F" w:rsidP="005E6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374pt;margin-top:11.05pt;width:56.2pt;height:2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" fillcolor="window" strokeweight=".5pt">
                <v:path arrowok="t"/>
                <v:textbox>
                  <w:txbxContent>
                    <w:p w:rsidR="00D9546F" w:rsidRDefault="00D9546F" w:rsidP="005E607B"/>
                  </w:txbxContent>
                </v:textbox>
              </v:shape>
            </w:pict>
          </mc:Fallback>
        </mc:AlternateContent>
      </w:r>
    </w:p>
    <w:p w:rsidR="00715E5C" w:rsidRDefault="00715E5C" w:rsidP="008E591A">
      <w:pPr>
        <w:autoSpaceDE w:val="0"/>
        <w:autoSpaceDN w:val="0"/>
        <w:adjustRightInd w:val="0"/>
        <w:spacing w:after="0" w:line="240" w:lineRule="auto"/>
        <w:jc w:val="both"/>
      </w:pPr>
      <w:r w:rsidRPr="00FD0246">
        <w:t xml:space="preserve">INSCRIPCIÓN (CORRESPONDE AL 25% DEL VALOR DE </w:t>
      </w:r>
      <w:smartTag w:uri="urn:schemas-microsoft-com:office:smarttags" w:element="PersonName">
        <w:smartTagPr>
          <w:attr w:name="ProductID" w:val="LA MATRICULA"/>
        </w:smartTagPr>
        <w:r w:rsidRPr="00FD0246">
          <w:t>LA MATRICULA</w:t>
        </w:r>
      </w:smartTag>
      <w:r w:rsidRPr="00FD0246">
        <w:t>)</w:t>
      </w:r>
      <w:r w:rsidRPr="00FD0246">
        <w:rPr>
          <w:noProof/>
          <w:lang w:eastAsia="es-AR"/>
        </w:rPr>
        <w:t xml:space="preserve"> </w:t>
      </w:r>
      <w:r w:rsidR="002D5D5A" w:rsidRPr="00FD0246">
        <w:tab/>
      </w:r>
    </w:p>
    <w:p w:rsidR="00376127" w:rsidRDefault="00376127" w:rsidP="008E591A">
      <w:pPr>
        <w:autoSpaceDE w:val="0"/>
        <w:autoSpaceDN w:val="0"/>
        <w:adjustRightInd w:val="0"/>
        <w:spacing w:after="0" w:line="240" w:lineRule="auto"/>
        <w:jc w:val="both"/>
      </w:pPr>
    </w:p>
    <w:p w:rsidR="00376127" w:rsidRPr="00FD0246" w:rsidRDefault="00376127" w:rsidP="008E591A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es-AR"/>
        </w:rPr>
      </w:pPr>
    </w:p>
    <w:p w:rsidR="00715E5C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168275</wp:posOffset>
                </wp:positionV>
                <wp:extent cx="713740" cy="273050"/>
                <wp:effectExtent l="0" t="0" r="10160" b="12700"/>
                <wp:wrapNone/>
                <wp:docPr id="17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D9546F" w:rsidP="005E6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219.55pt;margin-top:13.25pt;width:56.2pt;height:21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" fillcolor="window" strokeweight=".5pt">
                <v:path arrowok="t"/>
                <v:textbox>
                  <w:txbxContent>
                    <w:p w:rsidR="00D9546F" w:rsidRDefault="00D9546F" w:rsidP="005E607B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5369560</wp:posOffset>
                </wp:positionH>
                <wp:positionV relativeFrom="paragraph">
                  <wp:posOffset>168275</wp:posOffset>
                </wp:positionV>
                <wp:extent cx="713740" cy="273050"/>
                <wp:effectExtent l="0" t="0" r="10160" b="12700"/>
                <wp:wrapNone/>
                <wp:docPr id="15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D9546F" w:rsidP="005E6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422.8pt;margin-top:13.25pt;width:56.2pt;height:21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" fillcolor="window" strokeweight=".5pt">
                <v:path arrowok="t"/>
                <v:textbox>
                  <w:txbxContent>
                    <w:p w:rsidR="00D9546F" w:rsidRDefault="00D9546F" w:rsidP="005E607B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179070</wp:posOffset>
                </wp:positionV>
                <wp:extent cx="713740" cy="273050"/>
                <wp:effectExtent l="0" t="0" r="10160" b="12700"/>
                <wp:wrapNone/>
                <wp:docPr id="14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D9546F" w:rsidP="005E6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93.65pt;margin-top:14.1pt;width:56.2pt;height:21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" fillcolor="window" strokeweight=".5pt">
                <v:path arrowok="t"/>
                <v:textbox>
                  <w:txbxContent>
                    <w:p w:rsidR="00D9546F" w:rsidRDefault="00D9546F" w:rsidP="005E607B"/>
                  </w:txbxContent>
                </v:textbox>
              </v:shape>
            </w:pict>
          </mc:Fallback>
        </mc:AlternateContent>
      </w:r>
    </w:p>
    <w:p w:rsidR="00715E5C" w:rsidRPr="00FD0246" w:rsidRDefault="00715E5C" w:rsidP="008E591A">
      <w:pPr>
        <w:autoSpaceDE w:val="0"/>
        <w:autoSpaceDN w:val="0"/>
        <w:adjustRightInd w:val="0"/>
        <w:spacing w:after="0" w:line="240" w:lineRule="auto"/>
        <w:jc w:val="both"/>
      </w:pPr>
      <w:r w:rsidRPr="00FD0246">
        <w:t xml:space="preserve">MENSUAL                                 </w:t>
      </w:r>
      <w:r w:rsidR="0042212D" w:rsidRPr="00FD0246">
        <w:t xml:space="preserve">                 </w:t>
      </w:r>
      <w:r w:rsidRPr="00FD0246">
        <w:t xml:space="preserve">IMPORTE                                 </w:t>
      </w:r>
      <w:r w:rsidR="0042212D" w:rsidRPr="00FD0246">
        <w:t xml:space="preserve">      </w:t>
      </w:r>
      <w:r w:rsidRPr="00FD0246">
        <w:t>CANTIDAD DE CUOTAS</w:t>
      </w:r>
    </w:p>
    <w:p w:rsidR="0042212D" w:rsidRPr="00FD0246" w:rsidRDefault="0042212D" w:rsidP="008E591A">
      <w:pPr>
        <w:autoSpaceDE w:val="0"/>
        <w:autoSpaceDN w:val="0"/>
        <w:adjustRightInd w:val="0"/>
        <w:spacing w:after="0" w:line="240" w:lineRule="auto"/>
        <w:jc w:val="both"/>
      </w:pPr>
    </w:p>
    <w:p w:rsidR="0042212D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110490</wp:posOffset>
                </wp:positionV>
                <wp:extent cx="713740" cy="273050"/>
                <wp:effectExtent l="0" t="0" r="10160" b="12700"/>
                <wp:wrapNone/>
                <wp:docPr id="13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D9546F" w:rsidP="004221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93.65pt;margin-top:8.7pt;width:56.2pt;height:21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" fillcolor="window" strokeweight=".5pt">
                <v:path arrowok="t"/>
                <v:textbox>
                  <w:txbxContent>
                    <w:p w:rsidR="00D9546F" w:rsidRDefault="00D9546F" w:rsidP="0042212D"/>
                  </w:txbxContent>
                </v:textbox>
              </v:shape>
            </w:pict>
          </mc:Fallback>
        </mc:AlternateContent>
      </w:r>
    </w:p>
    <w:p w:rsidR="0042212D" w:rsidRPr="00FD0246" w:rsidRDefault="0042212D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D0246">
        <w:rPr>
          <w:b/>
        </w:rPr>
        <w:t>EXTRANJEROS</w:t>
      </w:r>
    </w:p>
    <w:p w:rsidR="0042212D" w:rsidRPr="00FD0246" w:rsidRDefault="0042212D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D0246">
        <w:rPr>
          <w:b/>
        </w:rPr>
        <w:t xml:space="preserve">  </w:t>
      </w:r>
    </w:p>
    <w:p w:rsidR="0042212D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118745</wp:posOffset>
                </wp:positionV>
                <wp:extent cx="713740" cy="273050"/>
                <wp:effectExtent l="0" t="0" r="10160" b="12700"/>
                <wp:wrapNone/>
                <wp:docPr id="12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D9546F" w:rsidP="005E6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98.95pt;margin-top:9.35pt;width:56.2pt;height:21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" fillcolor="window" strokeweight=".5pt">
                <v:path arrowok="t"/>
                <v:textbox>
                  <w:txbxContent>
                    <w:p w:rsidR="00D9546F" w:rsidRDefault="00D9546F" w:rsidP="005E607B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118745</wp:posOffset>
                </wp:positionV>
                <wp:extent cx="579755" cy="273050"/>
                <wp:effectExtent l="0" t="0" r="10795" b="12700"/>
                <wp:wrapNone/>
                <wp:docPr id="11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755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Pr="0030653D" w:rsidRDefault="00D9546F" w:rsidP="005E607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93.65pt;margin-top:9.35pt;width:45.65pt;height:21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" fillcolor="window" strokeweight=".5pt">
                <v:path arrowok="t"/>
                <v:textbox>
                  <w:txbxContent>
                    <w:p w:rsidR="00D9546F" w:rsidRPr="0030653D" w:rsidRDefault="00D9546F" w:rsidP="005E607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653D">
        <w:t xml:space="preserve"> </w:t>
      </w:r>
    </w:p>
    <w:p w:rsidR="00FE10E9" w:rsidRPr="00FD0246" w:rsidRDefault="00715E5C" w:rsidP="008E591A">
      <w:pPr>
        <w:autoSpaceDE w:val="0"/>
        <w:autoSpaceDN w:val="0"/>
        <w:adjustRightInd w:val="0"/>
        <w:spacing w:after="0" w:line="240" w:lineRule="auto"/>
        <w:jc w:val="both"/>
      </w:pPr>
      <w:r w:rsidRPr="00FD0246">
        <w:t xml:space="preserve">TOTAL       </w:t>
      </w:r>
      <w:r w:rsidR="0030653D">
        <w:t xml:space="preserve">                                        </w:t>
      </w:r>
      <w:r w:rsidR="0042212D" w:rsidRPr="00FD0246">
        <w:t xml:space="preserve"> </w:t>
      </w:r>
      <w:r w:rsidR="0030653D">
        <w:t>(solo gastos administrativos)</w:t>
      </w:r>
      <w:r w:rsidR="0042212D" w:rsidRPr="00FD0246">
        <w:t xml:space="preserve">    </w:t>
      </w:r>
      <w:r w:rsidR="0030653D">
        <w:t xml:space="preserve">                                   </w:t>
      </w:r>
      <w:r w:rsidRPr="00FD0246">
        <w:t xml:space="preserve"> IMPORTE</w:t>
      </w:r>
    </w:p>
    <w:p w:rsidR="00FE10E9" w:rsidRPr="00FD0246" w:rsidRDefault="00FE10E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715E5C" w:rsidRPr="00FD0246" w:rsidRDefault="0042212D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D0246">
        <w:rPr>
          <w:b/>
        </w:rPr>
        <w:t xml:space="preserve"> </w:t>
      </w:r>
      <w:r w:rsidR="00715E5C" w:rsidRPr="00FD0246">
        <w:rPr>
          <w:b/>
        </w:rPr>
        <w:t xml:space="preserve">ARANCEL QUE DEBERÁN ABONAR LOS PACIENTES: </w:t>
      </w:r>
      <w:r w:rsidR="00A72B5F" w:rsidRPr="00FD0246">
        <w:t>(</w:t>
      </w:r>
      <w:r w:rsidR="00715E5C" w:rsidRPr="00FD0246">
        <w:t>CU</w:t>
      </w:r>
      <w:r w:rsidR="00A72B5F" w:rsidRPr="00FD0246">
        <w:t>AN</w:t>
      </w:r>
      <w:r w:rsidR="00715E5C" w:rsidRPr="00FD0246">
        <w:t>DO EL CURSO INCLUYA ATENCIÓN DE LOS MISMOS)</w:t>
      </w:r>
    </w:p>
    <w:p w:rsidR="007319BA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157480</wp:posOffset>
                </wp:positionV>
                <wp:extent cx="713740" cy="273050"/>
                <wp:effectExtent l="0" t="0" r="10160" b="12700"/>
                <wp:wrapNone/>
                <wp:docPr id="10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D9546F" w:rsidP="005E6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172.6pt;margin-top:12.4pt;width:56.2pt;height:21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" fillcolor="window" strokeweight=".5pt">
                <v:path arrowok="t"/>
                <v:textbox>
                  <w:txbxContent>
                    <w:p w:rsidR="00D9546F" w:rsidRDefault="00D9546F" w:rsidP="005E607B"/>
                  </w:txbxContent>
                </v:textbox>
              </v:shape>
            </w:pict>
          </mc:Fallback>
        </mc:AlternateContent>
      </w:r>
    </w:p>
    <w:p w:rsidR="00715E5C" w:rsidRPr="00FD0246" w:rsidRDefault="00715E5C" w:rsidP="008E591A">
      <w:pPr>
        <w:autoSpaceDE w:val="0"/>
        <w:autoSpaceDN w:val="0"/>
        <w:adjustRightInd w:val="0"/>
        <w:spacing w:after="0" w:line="240" w:lineRule="auto"/>
        <w:jc w:val="both"/>
      </w:pPr>
      <w:r w:rsidRPr="00FD0246">
        <w:t xml:space="preserve">COSTO TOTAL DEL TRATAMIENTO   </w:t>
      </w:r>
    </w:p>
    <w:p w:rsidR="00715E5C" w:rsidRPr="00FD0246" w:rsidRDefault="00715E5C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715E5C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153035</wp:posOffset>
                </wp:positionV>
                <wp:extent cx="713740" cy="273050"/>
                <wp:effectExtent l="0" t="0" r="10160" b="12700"/>
                <wp:wrapNone/>
                <wp:docPr id="9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D9546F" w:rsidP="005E6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338.7pt;margin-top:12.05pt;width:56.2pt;height:21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" fillcolor="window" strokeweight=".5pt">
                <v:path arrowok="t"/>
                <v:textbox>
                  <w:txbxContent>
                    <w:p w:rsidR="00D9546F" w:rsidRDefault="00D9546F" w:rsidP="005E607B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153035</wp:posOffset>
                </wp:positionV>
                <wp:extent cx="713740" cy="273050"/>
                <wp:effectExtent l="0" t="0" r="10160" b="12700"/>
                <wp:wrapNone/>
                <wp:docPr id="8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D9546F" w:rsidP="005E6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125.85pt;margin-top:12.05pt;width:56.2pt;height:21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" fillcolor="window" strokeweight=".5pt">
                <v:path arrowok="t"/>
                <v:textbox>
                  <w:txbxContent>
                    <w:p w:rsidR="00D9546F" w:rsidRDefault="00D9546F" w:rsidP="005E607B"/>
                  </w:txbxContent>
                </v:textbox>
              </v:shape>
            </w:pict>
          </mc:Fallback>
        </mc:AlternateContent>
      </w:r>
    </w:p>
    <w:p w:rsidR="00715E5C" w:rsidRPr="00FD0246" w:rsidRDefault="00715E5C" w:rsidP="008E591A">
      <w:pPr>
        <w:autoSpaceDE w:val="0"/>
        <w:autoSpaceDN w:val="0"/>
        <w:adjustRightInd w:val="0"/>
        <w:spacing w:after="0" w:line="240" w:lineRule="auto"/>
        <w:jc w:val="both"/>
      </w:pPr>
      <w:r w:rsidRPr="00FD0246">
        <w:t xml:space="preserve">CANTIDAD DE CUOTAS                                    </w:t>
      </w:r>
      <w:r w:rsidR="00A72B5F" w:rsidRPr="00FD0246">
        <w:t xml:space="preserve">   </w:t>
      </w:r>
      <w:r w:rsidR="002D5D5A" w:rsidRPr="00FD0246">
        <w:t xml:space="preserve">           </w:t>
      </w:r>
      <w:r w:rsidRPr="00FD0246">
        <w:t xml:space="preserve">COSTO DE </w:t>
      </w:r>
      <w:smartTag w:uri="urn:schemas-microsoft-com:office:smarttags" w:element="PersonName">
        <w:smartTagPr>
          <w:attr w:name="ProductID" w:val="LA CUOTA"/>
        </w:smartTagPr>
        <w:r w:rsidRPr="00FD0246">
          <w:t>LA CUOTA</w:t>
        </w:r>
      </w:smartTag>
      <w:r w:rsidRPr="00FD0246">
        <w:t xml:space="preserve"> </w:t>
      </w:r>
    </w:p>
    <w:p w:rsidR="00FD0246" w:rsidRDefault="00A72B5F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D0246">
        <w:rPr>
          <w:b/>
        </w:rPr>
        <w:t xml:space="preserve"> </w:t>
      </w:r>
    </w:p>
    <w:p w:rsidR="00FD0246" w:rsidRDefault="00FD0246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72B5F" w:rsidRPr="00FD0246" w:rsidRDefault="00A72B5F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D0246">
        <w:rPr>
          <w:b/>
        </w:rPr>
        <w:t>EL CURSO:</w:t>
      </w:r>
    </w:p>
    <w:p w:rsidR="00715E5C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6320790" cy="1186815"/>
                <wp:effectExtent l="0" t="0" r="22860" b="13335"/>
                <wp:wrapNone/>
                <wp:docPr id="281" name="28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0790" cy="1186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858D9" w:rsidRPr="00E858D9" w:rsidRDefault="00E858D9" w:rsidP="00E858D9">
                            <w:pPr>
                              <w:pStyle w:val="NormalWeb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E858D9">
                              <w:rPr>
                                <w:rStyle w:val="Textoennegrita"/>
                                <w:rFonts w:ascii="Calibri" w:hAnsi="Calibri"/>
                              </w:rPr>
                              <w:t>Destinatarios</w:t>
                            </w:r>
                          </w:p>
                          <w:p w:rsidR="00861B53" w:rsidRPr="002F2CE2" w:rsidRDefault="00E858D9" w:rsidP="00861B53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2536F7">
                              <w:t>Está dirigido especialmente a</w:t>
                            </w:r>
                            <w:r w:rsidR="002F2CE2">
                              <w:t xml:space="preserve"> </w:t>
                            </w:r>
                            <w:r w:rsidR="00F61641">
                              <w:rPr>
                                <w:rFonts w:ascii="Arial" w:hAnsi="Arial" w:cs="Arial"/>
                                <w:color w:val="000000"/>
                              </w:rPr>
                              <w:t>docente</w:t>
                            </w:r>
                            <w:r w:rsidR="002F2CE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s de </w:t>
                            </w:r>
                            <w:r w:rsidR="0030653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Ciencias de la Salud de la </w:t>
                            </w:r>
                            <w:proofErr w:type="spellStart"/>
                            <w:r w:rsidR="0030653D">
                              <w:rPr>
                                <w:rFonts w:ascii="Arial" w:hAnsi="Arial" w:cs="Arial"/>
                                <w:color w:val="000000"/>
                              </w:rPr>
                              <w:t>Uncuyo</w:t>
                            </w:r>
                            <w:proofErr w:type="spellEnd"/>
                            <w:r w:rsidR="0030653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 los cuales se le dará prioridad. Quedan convocados en el caso de cupo a los docentes de </w:t>
                            </w:r>
                            <w:r w:rsidR="00A9497C">
                              <w:rPr>
                                <w:rFonts w:ascii="Arial" w:hAnsi="Arial" w:cs="Arial"/>
                                <w:color w:val="000000"/>
                              </w:rPr>
                              <w:t>Institutos de Educación S</w:t>
                            </w:r>
                            <w:r w:rsidR="0030653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uperior </w:t>
                            </w:r>
                            <w:r w:rsidR="00A9497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y </w:t>
                            </w:r>
                            <w:r w:rsidR="0030653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de </w:t>
                            </w:r>
                            <w:r w:rsidR="00A9497C">
                              <w:rPr>
                                <w:rFonts w:ascii="Arial" w:hAnsi="Arial" w:cs="Arial"/>
                                <w:color w:val="000000"/>
                              </w:rPr>
                              <w:t>otras F</w:t>
                            </w:r>
                            <w:r w:rsidR="0030653D">
                              <w:rPr>
                                <w:rFonts w:ascii="Arial" w:hAnsi="Arial" w:cs="Arial"/>
                                <w:color w:val="000000"/>
                              </w:rPr>
                              <w:t>acultades</w:t>
                            </w:r>
                            <w:r w:rsidR="00F61641" w:rsidRPr="00BD0ED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A9497C">
                              <w:rPr>
                                <w:rFonts w:ascii="Arial" w:hAnsi="Arial" w:cs="Arial"/>
                                <w:color w:val="000000"/>
                              </w:rPr>
                              <w:t>N</w:t>
                            </w:r>
                            <w:r w:rsidR="00F61641" w:rsidRPr="00BD0ED4">
                              <w:rPr>
                                <w:rFonts w:ascii="Arial" w:hAnsi="Arial" w:cs="Arial"/>
                                <w:color w:val="000000"/>
                              </w:rPr>
                              <w:t>acionales o extranjeras</w:t>
                            </w:r>
                            <w:r w:rsidR="00A9497C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:rsidR="00D9546F" w:rsidRDefault="00D9546F" w:rsidP="00A72B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1 Cuadro de texto" o:spid="_x0000_s1065" type="#_x0000_t202" style="position:absolute;left:0;text-align:left;margin-left:-.4pt;margin-top:1.15pt;width:497.7pt;height:93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" fillcolor="window" strokeweight=".5pt">
                <v:path arrowok="t"/>
                <v:textbox>
                  <w:txbxContent>
                    <w:p w:rsidR="00E858D9" w:rsidRPr="00E858D9" w:rsidRDefault="00E858D9" w:rsidP="00E858D9">
                      <w:pPr>
                        <w:pStyle w:val="NormalWeb"/>
                        <w:jc w:val="both"/>
                        <w:rPr>
                          <w:rFonts w:ascii="Calibri" w:hAnsi="Calibri"/>
                        </w:rPr>
                      </w:pPr>
                      <w:r w:rsidRPr="00E858D9">
                        <w:rPr>
                          <w:rStyle w:val="Textoennegrita"/>
                          <w:rFonts w:ascii="Calibri" w:hAnsi="Calibri"/>
                        </w:rPr>
                        <w:t>Destinatarios</w:t>
                      </w:r>
                    </w:p>
                    <w:p w:rsidR="00861B53" w:rsidRPr="002F2CE2" w:rsidRDefault="00E858D9" w:rsidP="00861B53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2536F7">
                        <w:t>Está dirigido especialmente a</w:t>
                      </w:r>
                      <w:r w:rsidR="002F2CE2">
                        <w:t xml:space="preserve"> </w:t>
                      </w:r>
                      <w:r w:rsidR="00F61641">
                        <w:rPr>
                          <w:rFonts w:ascii="Arial" w:hAnsi="Arial" w:cs="Arial"/>
                          <w:color w:val="000000"/>
                        </w:rPr>
                        <w:t>docente</w:t>
                      </w:r>
                      <w:r w:rsidR="002F2CE2">
                        <w:rPr>
                          <w:rFonts w:ascii="Arial" w:hAnsi="Arial" w:cs="Arial"/>
                          <w:color w:val="000000"/>
                        </w:rPr>
                        <w:t xml:space="preserve">s de </w:t>
                      </w:r>
                      <w:r w:rsidR="0030653D">
                        <w:rPr>
                          <w:rFonts w:ascii="Arial" w:hAnsi="Arial" w:cs="Arial"/>
                          <w:color w:val="000000"/>
                        </w:rPr>
                        <w:t xml:space="preserve">Ciencias de la Salud de la </w:t>
                      </w:r>
                      <w:proofErr w:type="spellStart"/>
                      <w:r w:rsidR="0030653D">
                        <w:rPr>
                          <w:rFonts w:ascii="Arial" w:hAnsi="Arial" w:cs="Arial"/>
                          <w:color w:val="000000"/>
                        </w:rPr>
                        <w:t>Uncuyo</w:t>
                      </w:r>
                      <w:proofErr w:type="spellEnd"/>
                      <w:r w:rsidR="0030653D">
                        <w:rPr>
                          <w:rFonts w:ascii="Arial" w:hAnsi="Arial" w:cs="Arial"/>
                          <w:color w:val="000000"/>
                        </w:rPr>
                        <w:t xml:space="preserve"> a los cuales se le dará prioridad. Quedan convocados en el caso de cupo a los docentes de </w:t>
                      </w:r>
                      <w:r w:rsidR="00A9497C">
                        <w:rPr>
                          <w:rFonts w:ascii="Arial" w:hAnsi="Arial" w:cs="Arial"/>
                          <w:color w:val="000000"/>
                        </w:rPr>
                        <w:t>Institutos de Educación S</w:t>
                      </w:r>
                      <w:r w:rsidR="0030653D">
                        <w:rPr>
                          <w:rFonts w:ascii="Arial" w:hAnsi="Arial" w:cs="Arial"/>
                          <w:color w:val="000000"/>
                        </w:rPr>
                        <w:t xml:space="preserve">uperior </w:t>
                      </w:r>
                      <w:r w:rsidR="00A9497C">
                        <w:rPr>
                          <w:rFonts w:ascii="Arial" w:hAnsi="Arial" w:cs="Arial"/>
                          <w:color w:val="000000"/>
                        </w:rPr>
                        <w:t xml:space="preserve">y </w:t>
                      </w:r>
                      <w:r w:rsidR="0030653D">
                        <w:rPr>
                          <w:rFonts w:ascii="Arial" w:hAnsi="Arial" w:cs="Arial"/>
                          <w:color w:val="000000"/>
                        </w:rPr>
                        <w:t xml:space="preserve">de </w:t>
                      </w:r>
                      <w:r w:rsidR="00A9497C">
                        <w:rPr>
                          <w:rFonts w:ascii="Arial" w:hAnsi="Arial" w:cs="Arial"/>
                          <w:color w:val="000000"/>
                        </w:rPr>
                        <w:t>otras F</w:t>
                      </w:r>
                      <w:r w:rsidR="0030653D">
                        <w:rPr>
                          <w:rFonts w:ascii="Arial" w:hAnsi="Arial" w:cs="Arial"/>
                          <w:color w:val="000000"/>
                        </w:rPr>
                        <w:t>acultades</w:t>
                      </w:r>
                      <w:r w:rsidR="00F61641" w:rsidRPr="00BD0ED4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A9497C">
                        <w:rPr>
                          <w:rFonts w:ascii="Arial" w:hAnsi="Arial" w:cs="Arial"/>
                          <w:color w:val="000000"/>
                        </w:rPr>
                        <w:t>N</w:t>
                      </w:r>
                      <w:r w:rsidR="00F61641" w:rsidRPr="00BD0ED4">
                        <w:rPr>
                          <w:rFonts w:ascii="Arial" w:hAnsi="Arial" w:cs="Arial"/>
                          <w:color w:val="000000"/>
                        </w:rPr>
                        <w:t>acionales o extranjeras</w:t>
                      </w:r>
                      <w:r w:rsidR="00A9497C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</w:p>
                    <w:p w:rsidR="00D9546F" w:rsidRDefault="00D9546F" w:rsidP="00A72B5F"/>
                  </w:txbxContent>
                </v:textbox>
              </v:shape>
            </w:pict>
          </mc:Fallback>
        </mc:AlternateContent>
      </w:r>
    </w:p>
    <w:p w:rsidR="00715E5C" w:rsidRPr="00FD0246" w:rsidRDefault="00715E5C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715E5C" w:rsidRPr="00FD0246" w:rsidRDefault="00715E5C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715E5C" w:rsidRPr="00FD0246" w:rsidRDefault="00715E5C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715E5C" w:rsidRPr="00FD0246" w:rsidRDefault="00715E5C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715E5C" w:rsidRPr="00FD0246" w:rsidRDefault="00715E5C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154740" w:rsidRPr="00FD0246" w:rsidRDefault="00A72B5F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D0246">
        <w:rPr>
          <w:b/>
        </w:rPr>
        <w:t>RECURSOS</w:t>
      </w:r>
      <w:r w:rsidR="00D508B4" w:rsidRPr="00FD0246">
        <w:rPr>
          <w:b/>
        </w:rPr>
        <w:t xml:space="preserve"> NECESARIOS PARA EL DESARROLLO DEL CURSO</w:t>
      </w:r>
      <w:r w:rsidRPr="00FD0246">
        <w:rPr>
          <w:b/>
        </w:rPr>
        <w:t>:</w:t>
      </w:r>
    </w:p>
    <w:p w:rsidR="00A72B5F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127000</wp:posOffset>
                </wp:positionV>
                <wp:extent cx="450850" cy="273050"/>
                <wp:effectExtent l="0" t="0" r="25400" b="12700"/>
                <wp:wrapNone/>
                <wp:docPr id="7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D9546F" w:rsidP="005E6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137.1pt;margin-top:10pt;width:35.5pt;height:21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" fillcolor="window" strokeweight=".5pt">
                <v:path arrowok="t"/>
                <v:textbox>
                  <w:txbxContent>
                    <w:p w:rsidR="00D9546F" w:rsidRDefault="00D9546F" w:rsidP="005E607B"/>
                  </w:txbxContent>
                </v:textbox>
              </v:shape>
            </w:pict>
          </mc:Fallback>
        </mc:AlternateContent>
      </w:r>
    </w:p>
    <w:p w:rsidR="00E71C47" w:rsidRPr="00FD0246" w:rsidRDefault="00A72B5F" w:rsidP="008E591A">
      <w:pPr>
        <w:autoSpaceDE w:val="0"/>
        <w:autoSpaceDN w:val="0"/>
        <w:adjustRightInd w:val="0"/>
        <w:spacing w:after="0" w:line="240" w:lineRule="auto"/>
        <w:jc w:val="both"/>
      </w:pPr>
      <w:r w:rsidRPr="00FD0246">
        <w:t>PROYECTOR MULTIMEDIA</w:t>
      </w:r>
      <w:r w:rsidR="002D5D5A" w:rsidRPr="00FD0246">
        <w:t xml:space="preserve">                                           </w:t>
      </w:r>
    </w:p>
    <w:p w:rsidR="00E71C47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137160</wp:posOffset>
                </wp:positionV>
                <wp:extent cx="450850" cy="273050"/>
                <wp:effectExtent l="0" t="0" r="25400" b="12700"/>
                <wp:wrapNone/>
                <wp:docPr id="6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D9546F" w:rsidP="005E6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137.1pt;margin-top:10.8pt;width:35.5pt;height:21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" fillcolor="window" strokeweight=".5pt">
                <v:path arrowok="t"/>
                <v:textbox>
                  <w:txbxContent>
                    <w:p w:rsidR="00D9546F" w:rsidRDefault="00D9546F" w:rsidP="005E607B"/>
                  </w:txbxContent>
                </v:textbox>
              </v:shape>
            </w:pict>
          </mc:Fallback>
        </mc:AlternateContent>
      </w:r>
    </w:p>
    <w:p w:rsidR="002D5D5A" w:rsidRPr="00FD0246" w:rsidRDefault="002D5D5A" w:rsidP="008E591A">
      <w:pPr>
        <w:autoSpaceDE w:val="0"/>
        <w:autoSpaceDN w:val="0"/>
        <w:adjustRightInd w:val="0"/>
        <w:spacing w:after="0" w:line="240" w:lineRule="auto"/>
        <w:jc w:val="both"/>
      </w:pPr>
      <w:r w:rsidRPr="00FD0246">
        <w:t xml:space="preserve">RETROPROYECTOR  </w:t>
      </w:r>
    </w:p>
    <w:p w:rsidR="00A72B5F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163830</wp:posOffset>
                </wp:positionV>
                <wp:extent cx="450850" cy="273050"/>
                <wp:effectExtent l="0" t="0" r="25400" b="12700"/>
                <wp:wrapNone/>
                <wp:docPr id="5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D9546F" w:rsidP="005E6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137.1pt;margin-top:12.9pt;width:35.5pt;height:21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" fillcolor="window" strokeweight=".5pt">
                <v:path arrowok="t"/>
                <v:textbox>
                  <w:txbxContent>
                    <w:p w:rsidR="00D9546F" w:rsidRDefault="00D9546F" w:rsidP="005E607B"/>
                  </w:txbxContent>
                </v:textbox>
              </v:shape>
            </w:pict>
          </mc:Fallback>
        </mc:AlternateContent>
      </w:r>
    </w:p>
    <w:p w:rsidR="00E71C47" w:rsidRPr="00FD0246" w:rsidRDefault="00A72B5F" w:rsidP="008E591A">
      <w:pPr>
        <w:autoSpaceDE w:val="0"/>
        <w:autoSpaceDN w:val="0"/>
        <w:adjustRightInd w:val="0"/>
        <w:spacing w:after="0" w:line="240" w:lineRule="auto"/>
        <w:jc w:val="both"/>
      </w:pPr>
      <w:r w:rsidRPr="00FD0246">
        <w:t>PIZARRÓN</w:t>
      </w:r>
      <w:r w:rsidR="002D5D5A" w:rsidRPr="00FD0246">
        <w:tab/>
      </w:r>
      <w:r w:rsidR="002D5D5A" w:rsidRPr="00FD0246">
        <w:tab/>
      </w:r>
      <w:r w:rsidR="002D5D5A" w:rsidRPr="00FD0246">
        <w:tab/>
      </w:r>
      <w:r w:rsidR="002D5D5A" w:rsidRPr="00FD0246">
        <w:tab/>
      </w:r>
      <w:r w:rsidR="002D5D5A" w:rsidRPr="00FD0246">
        <w:tab/>
        <w:t xml:space="preserve">      </w:t>
      </w:r>
    </w:p>
    <w:p w:rsidR="00E71C47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158750</wp:posOffset>
                </wp:positionV>
                <wp:extent cx="4103370" cy="273050"/>
                <wp:effectExtent l="0" t="0" r="11430" b="12700"/>
                <wp:wrapNone/>
                <wp:docPr id="4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337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155B58" w:rsidP="005E607B">
                            <w:r>
                              <w:t>Disponibilidad de la plataforma virtual de aprendizajes Moodle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137.1pt;margin-top:12.5pt;width:323.1pt;height:21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" fillcolor="window" strokeweight=".5pt">
                <v:path arrowok="t"/>
                <v:textbox>
                  <w:txbxContent>
                    <w:p w:rsidR="00D9546F" w:rsidRDefault="00155B58" w:rsidP="005E607B">
                      <w:r>
                        <w:t>Disponibilidad de la plataforma virtual de aprendizajes Moodle</w:t>
                      </w:r>
                    </w:p>
                  </w:txbxContent>
                </v:textbox>
              </v:shape>
            </w:pict>
          </mc:Fallback>
        </mc:AlternateContent>
      </w:r>
    </w:p>
    <w:p w:rsidR="00A72B5F" w:rsidRPr="00FD0246" w:rsidRDefault="00A72B5F" w:rsidP="008E591A">
      <w:pPr>
        <w:autoSpaceDE w:val="0"/>
        <w:autoSpaceDN w:val="0"/>
        <w:adjustRightInd w:val="0"/>
        <w:spacing w:after="0" w:line="240" w:lineRule="auto"/>
        <w:jc w:val="both"/>
      </w:pPr>
      <w:r w:rsidRPr="00FD0246">
        <w:t>OTRO</w:t>
      </w:r>
      <w:r w:rsidR="002D5D5A" w:rsidRPr="00FD0246">
        <w:t xml:space="preserve">  (ESPECIFICAR)</w:t>
      </w:r>
      <w:r w:rsidRPr="00FD0246">
        <w:t xml:space="preserve">                                                                         </w:t>
      </w:r>
    </w:p>
    <w:p w:rsidR="00A72B5F" w:rsidRPr="00FD0246" w:rsidRDefault="00A72B5F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72B5F" w:rsidRPr="00FD0246" w:rsidRDefault="00A72B5F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D0246">
        <w:rPr>
          <w:b/>
        </w:rPr>
        <w:t>ESPACIOS REQUERIDOS:</w:t>
      </w:r>
    </w:p>
    <w:p w:rsidR="00E71C47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128905</wp:posOffset>
                </wp:positionV>
                <wp:extent cx="450850" cy="273050"/>
                <wp:effectExtent l="0" t="0" r="25400" b="12700"/>
                <wp:wrapNone/>
                <wp:docPr id="3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D9546F" w:rsidP="005E6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112.45pt;margin-top:10.15pt;width:35.5pt;height:21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" fillcolor="window" strokeweight=".5pt">
                <v:path arrowok="t"/>
                <v:textbox>
                  <w:txbxContent>
                    <w:p w:rsidR="00D9546F" w:rsidRDefault="00D9546F" w:rsidP="005E607B"/>
                  </w:txbxContent>
                </v:textbox>
              </v:shape>
            </w:pict>
          </mc:Fallback>
        </mc:AlternateContent>
      </w:r>
    </w:p>
    <w:p w:rsidR="00E71C47" w:rsidRPr="00FD0246" w:rsidRDefault="00A72B5F" w:rsidP="008E591A">
      <w:pPr>
        <w:autoSpaceDE w:val="0"/>
        <w:autoSpaceDN w:val="0"/>
        <w:adjustRightInd w:val="0"/>
        <w:spacing w:after="0" w:line="240" w:lineRule="auto"/>
        <w:jc w:val="both"/>
      </w:pPr>
      <w:r w:rsidRPr="00FD0246">
        <w:t>AULAS PARA TEORÍA</w:t>
      </w:r>
      <w:r w:rsidR="002D5D5A" w:rsidRPr="00FD0246">
        <w:tab/>
      </w:r>
      <w:r w:rsidR="002D5D5A" w:rsidRPr="00FD0246">
        <w:tab/>
      </w:r>
      <w:r w:rsidR="002D5D5A" w:rsidRPr="00FD0246">
        <w:tab/>
      </w:r>
      <w:r w:rsidR="002D5D5A" w:rsidRPr="00FD0246">
        <w:tab/>
      </w:r>
      <w:r w:rsidR="002D5D5A" w:rsidRPr="00FD0246">
        <w:tab/>
      </w:r>
    </w:p>
    <w:p w:rsidR="00E71C47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128905</wp:posOffset>
                </wp:positionV>
                <wp:extent cx="450850" cy="273050"/>
                <wp:effectExtent l="0" t="0" r="25400" b="12700"/>
                <wp:wrapNone/>
                <wp:docPr id="2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D9546F" w:rsidP="005E6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112.45pt;margin-top:10.15pt;width:35.5pt;height:21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" fillcolor="window" strokeweight=".5pt">
                <v:path arrowok="t"/>
                <v:textbox>
                  <w:txbxContent>
                    <w:p w:rsidR="00D9546F" w:rsidRDefault="00D9546F" w:rsidP="005E607B"/>
                  </w:txbxContent>
                </v:textbox>
              </v:shape>
            </w:pict>
          </mc:Fallback>
        </mc:AlternateContent>
      </w:r>
    </w:p>
    <w:p w:rsidR="002D5D5A" w:rsidRPr="00FD0246" w:rsidRDefault="002D5D5A" w:rsidP="008E591A">
      <w:pPr>
        <w:autoSpaceDE w:val="0"/>
        <w:autoSpaceDN w:val="0"/>
        <w:adjustRightInd w:val="0"/>
        <w:spacing w:after="0" w:line="240" w:lineRule="auto"/>
        <w:jc w:val="both"/>
      </w:pPr>
      <w:r w:rsidRPr="00FD0246">
        <w:t>CLÍNICAS</w:t>
      </w:r>
    </w:p>
    <w:p w:rsidR="00A72B5F" w:rsidRPr="00FD0246" w:rsidRDefault="0014007B" w:rsidP="008E591A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94615</wp:posOffset>
                </wp:positionV>
                <wp:extent cx="450850" cy="273050"/>
                <wp:effectExtent l="0" t="0" r="25400" b="12700"/>
                <wp:wrapNone/>
                <wp:docPr id="16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6F" w:rsidRDefault="00D9546F" w:rsidP="005E6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112.45pt;margin-top:7.45pt;width:35.5pt;height:21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" fillcolor="window" strokeweight=".5pt">
                <v:path arrowok="t"/>
                <v:textbox>
                  <w:txbxContent>
                    <w:p w:rsidR="00D9546F" w:rsidRDefault="00D9546F" w:rsidP="005E607B"/>
                  </w:txbxContent>
                </v:textbox>
              </v:shape>
            </w:pict>
          </mc:Fallback>
        </mc:AlternateContent>
      </w:r>
    </w:p>
    <w:p w:rsidR="00A72B5F" w:rsidRPr="00FD0246" w:rsidRDefault="00154740" w:rsidP="008E591A">
      <w:pPr>
        <w:autoSpaceDE w:val="0"/>
        <w:autoSpaceDN w:val="0"/>
        <w:adjustRightInd w:val="0"/>
        <w:spacing w:after="0" w:line="240" w:lineRule="auto"/>
        <w:jc w:val="both"/>
      </w:pPr>
      <w:r w:rsidRPr="00FD0246">
        <w:t>MESAS PARA PRECLÍNICA</w:t>
      </w:r>
    </w:p>
    <w:p w:rsidR="00A72B5F" w:rsidRPr="00FD0246" w:rsidRDefault="00A72B5F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2D5D5A" w:rsidRPr="00FD0246" w:rsidRDefault="00681E32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D0246">
        <w:rPr>
          <w:b/>
        </w:rPr>
        <w:t>LOS CURSOS DE POSGRADO SON A TÉRMINO Y NO PODRÁ SOLICITARSE SU RENOVACIÓN HASTA NO FIN</w:t>
      </w:r>
      <w:r w:rsidR="002D5D5A" w:rsidRPr="00FD0246">
        <w:rPr>
          <w:b/>
        </w:rPr>
        <w:t xml:space="preserve">ALIZAR </w:t>
      </w:r>
      <w:smartTag w:uri="urn:schemas-microsoft-com:office:smarttags" w:element="PersonName">
        <w:smartTagPr>
          <w:attr w:name="ProductID" w:val="LA COHORTE EN"/>
        </w:smartTagPr>
        <w:r w:rsidR="002D5D5A" w:rsidRPr="00FD0246">
          <w:rPr>
            <w:b/>
          </w:rPr>
          <w:t>LA COHORTE EN</w:t>
        </w:r>
      </w:smartTag>
      <w:r w:rsidR="002D5D5A" w:rsidRPr="00FD0246">
        <w:rPr>
          <w:b/>
        </w:rPr>
        <w:t xml:space="preserve"> DESARROLLO.</w:t>
      </w:r>
    </w:p>
    <w:p w:rsidR="00E71C47" w:rsidRPr="00FD0246" w:rsidRDefault="00E71C47" w:rsidP="008E591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C50C3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b/>
        </w:rPr>
      </w:pPr>
    </w:p>
    <w:p w:rsidR="002D5D5A" w:rsidRPr="00FD0246" w:rsidRDefault="00D73A40" w:rsidP="008E591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b/>
        </w:rPr>
      </w:pPr>
      <w:r w:rsidRPr="00FD0246">
        <w:rPr>
          <w:b/>
        </w:rPr>
        <w:t>FIRMA DEL DIRECTOR O COORDINADOR DEL CURSO</w:t>
      </w:r>
    </w:p>
    <w:p w:rsidR="00A86F63" w:rsidRPr="00FD0246" w:rsidRDefault="00A86F63" w:rsidP="008E591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50C39" w:rsidRDefault="00C50C39" w:rsidP="008E591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50C39" w:rsidRDefault="00C50C39" w:rsidP="000152CC">
      <w:pPr>
        <w:autoSpaceDE w:val="0"/>
        <w:autoSpaceDN w:val="0"/>
        <w:adjustRightInd w:val="0"/>
        <w:spacing w:after="0" w:line="240" w:lineRule="auto"/>
        <w:rPr>
          <w:b/>
        </w:rPr>
      </w:pPr>
    </w:p>
    <w:sectPr w:rsidR="00C50C39" w:rsidSect="0046696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21F" w:rsidRDefault="0014421F" w:rsidP="000B0631">
      <w:pPr>
        <w:spacing w:after="0" w:line="240" w:lineRule="auto"/>
      </w:pPr>
      <w:r>
        <w:separator/>
      </w:r>
    </w:p>
  </w:endnote>
  <w:endnote w:type="continuationSeparator" w:id="0">
    <w:p w:rsidR="0014421F" w:rsidRDefault="0014421F" w:rsidP="000B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21F" w:rsidRDefault="0014421F" w:rsidP="000B0631">
      <w:pPr>
        <w:spacing w:after="0" w:line="240" w:lineRule="auto"/>
      </w:pPr>
      <w:r>
        <w:separator/>
      </w:r>
    </w:p>
  </w:footnote>
  <w:footnote w:type="continuationSeparator" w:id="0">
    <w:p w:rsidR="0014421F" w:rsidRDefault="0014421F" w:rsidP="000B0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6F" w:rsidRDefault="008E7B7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728" behindDoc="0" locked="0" layoutInCell="1" allowOverlap="1" wp14:anchorId="56B4E25F" wp14:editId="745D2901">
          <wp:simplePos x="0" y="0"/>
          <wp:positionH relativeFrom="column">
            <wp:posOffset>-546735</wp:posOffset>
          </wp:positionH>
          <wp:positionV relativeFrom="paragraph">
            <wp:posOffset>-516255</wp:posOffset>
          </wp:positionV>
          <wp:extent cx="4324985" cy="1084580"/>
          <wp:effectExtent l="19050" t="0" r="0" b="0"/>
          <wp:wrapNone/>
          <wp:docPr id="1" name="Imagen 1" descr="logo s pos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 posg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05"/>
                  <a:stretch>
                    <a:fillRect/>
                  </a:stretch>
                </pic:blipFill>
                <pic:spPr bwMode="auto">
                  <a:xfrm>
                    <a:off x="0" y="0"/>
                    <a:ext cx="4324985" cy="1084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30C9"/>
    <w:multiLevelType w:val="singleLevel"/>
    <w:tmpl w:val="A6D0EF40"/>
    <w:lvl w:ilvl="0">
      <w:start w:val="200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">
    <w:nsid w:val="05D01AE3"/>
    <w:multiLevelType w:val="hybridMultilevel"/>
    <w:tmpl w:val="0EB6D7B8"/>
    <w:lvl w:ilvl="0" w:tplc="5D5C248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96CCFD2">
      <w:start w:val="1"/>
      <w:numFmt w:val="lowerLetter"/>
      <w:lvlText w:val="%2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0B7545B2"/>
    <w:multiLevelType w:val="hybridMultilevel"/>
    <w:tmpl w:val="025602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328E6"/>
    <w:multiLevelType w:val="hybridMultilevel"/>
    <w:tmpl w:val="62A6D38A"/>
    <w:lvl w:ilvl="0" w:tplc="1C6EF4B4">
      <w:start w:val="1"/>
      <w:numFmt w:val="lowerLetter"/>
      <w:lvlText w:val="%1)"/>
      <w:lvlJc w:val="left"/>
      <w:pPr>
        <w:tabs>
          <w:tab w:val="num" w:pos="2430"/>
        </w:tabs>
        <w:ind w:left="243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4">
    <w:nsid w:val="21363F8D"/>
    <w:multiLevelType w:val="singleLevel"/>
    <w:tmpl w:val="FFFFFFFF"/>
    <w:lvl w:ilvl="0">
      <w:start w:val="1"/>
      <w:numFmt w:val="bullet"/>
      <w:pStyle w:val="Logro"/>
      <w:lvlText w:val=""/>
      <w:legacy w:legacy="1" w:legacySpace="0" w:legacyIndent="144"/>
      <w:lvlJc w:val="left"/>
      <w:pPr>
        <w:ind w:left="2250" w:hanging="144"/>
      </w:pPr>
      <w:rPr>
        <w:rFonts w:ascii="Wingdings" w:hAnsi="Wingdings"/>
        <w:sz w:val="12"/>
      </w:rPr>
    </w:lvl>
  </w:abstractNum>
  <w:abstractNum w:abstractNumId="5">
    <w:nsid w:val="2AA118BA"/>
    <w:multiLevelType w:val="hybridMultilevel"/>
    <w:tmpl w:val="EAE4AB50"/>
    <w:lvl w:ilvl="0" w:tplc="1BFCE3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E62DCA"/>
    <w:multiLevelType w:val="hybridMultilevel"/>
    <w:tmpl w:val="E0444ADC"/>
    <w:lvl w:ilvl="0" w:tplc="CED41AF0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7">
    <w:nsid w:val="34E61AC6"/>
    <w:multiLevelType w:val="hybridMultilevel"/>
    <w:tmpl w:val="6414B1B6"/>
    <w:lvl w:ilvl="0" w:tplc="3CB0893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6A754D7"/>
    <w:multiLevelType w:val="hybridMultilevel"/>
    <w:tmpl w:val="AD46020E"/>
    <w:lvl w:ilvl="0" w:tplc="F0CC46C6">
      <w:start w:val="4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9">
    <w:nsid w:val="36FA44FC"/>
    <w:multiLevelType w:val="hybridMultilevel"/>
    <w:tmpl w:val="6F8E3526"/>
    <w:lvl w:ilvl="0" w:tplc="EE6AE87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>
    <w:nsid w:val="3A354BA9"/>
    <w:multiLevelType w:val="hybridMultilevel"/>
    <w:tmpl w:val="D0F6FD9E"/>
    <w:lvl w:ilvl="0" w:tplc="B4C0BB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06AE8"/>
    <w:multiLevelType w:val="hybridMultilevel"/>
    <w:tmpl w:val="C9C410A6"/>
    <w:lvl w:ilvl="0" w:tplc="ED38FE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570D7"/>
    <w:multiLevelType w:val="hybridMultilevel"/>
    <w:tmpl w:val="08EA4EB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67472"/>
    <w:multiLevelType w:val="hybridMultilevel"/>
    <w:tmpl w:val="96581306"/>
    <w:lvl w:ilvl="0" w:tplc="6BA86F2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770DD"/>
    <w:multiLevelType w:val="hybridMultilevel"/>
    <w:tmpl w:val="08EA4EB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B4E8B"/>
    <w:multiLevelType w:val="hybridMultilevel"/>
    <w:tmpl w:val="AA9A6C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247CA"/>
    <w:multiLevelType w:val="hybridMultilevel"/>
    <w:tmpl w:val="AA9A6C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0214A"/>
    <w:multiLevelType w:val="hybridMultilevel"/>
    <w:tmpl w:val="30B4D71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365A8"/>
    <w:multiLevelType w:val="hybridMultilevel"/>
    <w:tmpl w:val="AFE0C2FE"/>
    <w:lvl w:ilvl="0" w:tplc="361E80F0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16"/>
  </w:num>
  <w:num w:numId="9">
    <w:abstractNumId w:val="13"/>
  </w:num>
  <w:num w:numId="10">
    <w:abstractNumId w:val="18"/>
  </w:num>
  <w:num w:numId="11">
    <w:abstractNumId w:val="7"/>
  </w:num>
  <w:num w:numId="12">
    <w:abstractNumId w:val="12"/>
  </w:num>
  <w:num w:numId="13">
    <w:abstractNumId w:val="15"/>
  </w:num>
  <w:num w:numId="14">
    <w:abstractNumId w:val="14"/>
  </w:num>
  <w:num w:numId="15">
    <w:abstractNumId w:val="10"/>
  </w:num>
  <w:num w:numId="16">
    <w:abstractNumId w:val="11"/>
  </w:num>
  <w:num w:numId="17">
    <w:abstractNumId w:val="2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C8"/>
    <w:rsid w:val="000152CC"/>
    <w:rsid w:val="00040A67"/>
    <w:rsid w:val="00053CC3"/>
    <w:rsid w:val="00082C81"/>
    <w:rsid w:val="00082EEC"/>
    <w:rsid w:val="00083B0F"/>
    <w:rsid w:val="000B0631"/>
    <w:rsid w:val="000C4E45"/>
    <w:rsid w:val="000E501E"/>
    <w:rsid w:val="000F5351"/>
    <w:rsid w:val="00124A0E"/>
    <w:rsid w:val="001358A2"/>
    <w:rsid w:val="0014007B"/>
    <w:rsid w:val="0014421F"/>
    <w:rsid w:val="001448DA"/>
    <w:rsid w:val="00154740"/>
    <w:rsid w:val="00155B58"/>
    <w:rsid w:val="00172F97"/>
    <w:rsid w:val="00180EC8"/>
    <w:rsid w:val="00192AA8"/>
    <w:rsid w:val="001B4D23"/>
    <w:rsid w:val="001B579C"/>
    <w:rsid w:val="001B6D1E"/>
    <w:rsid w:val="001B73E9"/>
    <w:rsid w:val="001F0B18"/>
    <w:rsid w:val="001F2CB6"/>
    <w:rsid w:val="00234D6D"/>
    <w:rsid w:val="00240BCF"/>
    <w:rsid w:val="002533E6"/>
    <w:rsid w:val="002536F7"/>
    <w:rsid w:val="0029570B"/>
    <w:rsid w:val="002C73F2"/>
    <w:rsid w:val="002D1929"/>
    <w:rsid w:val="002D5D5A"/>
    <w:rsid w:val="002F2CE2"/>
    <w:rsid w:val="0030653D"/>
    <w:rsid w:val="00316255"/>
    <w:rsid w:val="003178FF"/>
    <w:rsid w:val="00346803"/>
    <w:rsid w:val="003476D8"/>
    <w:rsid w:val="00357B88"/>
    <w:rsid w:val="00376127"/>
    <w:rsid w:val="00384711"/>
    <w:rsid w:val="00393952"/>
    <w:rsid w:val="003B0150"/>
    <w:rsid w:val="003B1934"/>
    <w:rsid w:val="003D351A"/>
    <w:rsid w:val="003E565C"/>
    <w:rsid w:val="004009D6"/>
    <w:rsid w:val="0041578B"/>
    <w:rsid w:val="0042212D"/>
    <w:rsid w:val="004406AF"/>
    <w:rsid w:val="00453D2C"/>
    <w:rsid w:val="0046696F"/>
    <w:rsid w:val="004775B6"/>
    <w:rsid w:val="00494AE5"/>
    <w:rsid w:val="0049604B"/>
    <w:rsid w:val="004A1B13"/>
    <w:rsid w:val="004E037C"/>
    <w:rsid w:val="004F630A"/>
    <w:rsid w:val="00500D11"/>
    <w:rsid w:val="005458FE"/>
    <w:rsid w:val="005801E4"/>
    <w:rsid w:val="005A47DD"/>
    <w:rsid w:val="005C2E30"/>
    <w:rsid w:val="005E1CB3"/>
    <w:rsid w:val="005E607B"/>
    <w:rsid w:val="005E60D8"/>
    <w:rsid w:val="005F6F07"/>
    <w:rsid w:val="006108CF"/>
    <w:rsid w:val="00622E48"/>
    <w:rsid w:val="00650155"/>
    <w:rsid w:val="006718BD"/>
    <w:rsid w:val="00676834"/>
    <w:rsid w:val="00681E32"/>
    <w:rsid w:val="006820A0"/>
    <w:rsid w:val="006965D5"/>
    <w:rsid w:val="006A7454"/>
    <w:rsid w:val="006B0AD4"/>
    <w:rsid w:val="006C62E1"/>
    <w:rsid w:val="006D4966"/>
    <w:rsid w:val="00715E5C"/>
    <w:rsid w:val="007319BA"/>
    <w:rsid w:val="007504B9"/>
    <w:rsid w:val="0076161F"/>
    <w:rsid w:val="007761EE"/>
    <w:rsid w:val="00777918"/>
    <w:rsid w:val="00777C42"/>
    <w:rsid w:val="007A574C"/>
    <w:rsid w:val="007E2EF0"/>
    <w:rsid w:val="008371ED"/>
    <w:rsid w:val="00837E83"/>
    <w:rsid w:val="008524DA"/>
    <w:rsid w:val="00861B53"/>
    <w:rsid w:val="00864791"/>
    <w:rsid w:val="008738E4"/>
    <w:rsid w:val="008A0F24"/>
    <w:rsid w:val="008A31DD"/>
    <w:rsid w:val="008B3A95"/>
    <w:rsid w:val="008C4159"/>
    <w:rsid w:val="008E591A"/>
    <w:rsid w:val="008E7B7D"/>
    <w:rsid w:val="008F17FA"/>
    <w:rsid w:val="009113B7"/>
    <w:rsid w:val="0091385A"/>
    <w:rsid w:val="0091403D"/>
    <w:rsid w:val="00933270"/>
    <w:rsid w:val="00947E78"/>
    <w:rsid w:val="0095168C"/>
    <w:rsid w:val="00973E37"/>
    <w:rsid w:val="009B2084"/>
    <w:rsid w:val="009C1D91"/>
    <w:rsid w:val="009E1E0D"/>
    <w:rsid w:val="00A05759"/>
    <w:rsid w:val="00A0698B"/>
    <w:rsid w:val="00A0787E"/>
    <w:rsid w:val="00A5402E"/>
    <w:rsid w:val="00A62B7B"/>
    <w:rsid w:val="00A72B5F"/>
    <w:rsid w:val="00A841F7"/>
    <w:rsid w:val="00A84CF9"/>
    <w:rsid w:val="00A86F63"/>
    <w:rsid w:val="00A9497C"/>
    <w:rsid w:val="00AC2B25"/>
    <w:rsid w:val="00AD06C4"/>
    <w:rsid w:val="00AD5910"/>
    <w:rsid w:val="00AE6CC8"/>
    <w:rsid w:val="00AF4E38"/>
    <w:rsid w:val="00B57D5A"/>
    <w:rsid w:val="00B76F2F"/>
    <w:rsid w:val="00B80242"/>
    <w:rsid w:val="00B923E1"/>
    <w:rsid w:val="00C17BF2"/>
    <w:rsid w:val="00C2591D"/>
    <w:rsid w:val="00C50C39"/>
    <w:rsid w:val="00C70DFA"/>
    <w:rsid w:val="00C81047"/>
    <w:rsid w:val="00C82F12"/>
    <w:rsid w:val="00C9520A"/>
    <w:rsid w:val="00CB215B"/>
    <w:rsid w:val="00CB497F"/>
    <w:rsid w:val="00CF68BE"/>
    <w:rsid w:val="00D06784"/>
    <w:rsid w:val="00D362EB"/>
    <w:rsid w:val="00D508B4"/>
    <w:rsid w:val="00D572D3"/>
    <w:rsid w:val="00D61E4F"/>
    <w:rsid w:val="00D6476A"/>
    <w:rsid w:val="00D73A40"/>
    <w:rsid w:val="00D87FCB"/>
    <w:rsid w:val="00D9546F"/>
    <w:rsid w:val="00DA321B"/>
    <w:rsid w:val="00DC0F63"/>
    <w:rsid w:val="00DF5F47"/>
    <w:rsid w:val="00DF741B"/>
    <w:rsid w:val="00E44F32"/>
    <w:rsid w:val="00E45298"/>
    <w:rsid w:val="00E6006A"/>
    <w:rsid w:val="00E65886"/>
    <w:rsid w:val="00E71C47"/>
    <w:rsid w:val="00E858D9"/>
    <w:rsid w:val="00EA1652"/>
    <w:rsid w:val="00EC17E2"/>
    <w:rsid w:val="00EC6A93"/>
    <w:rsid w:val="00ED405E"/>
    <w:rsid w:val="00EE34F6"/>
    <w:rsid w:val="00F00D22"/>
    <w:rsid w:val="00F12D37"/>
    <w:rsid w:val="00F61641"/>
    <w:rsid w:val="00F63410"/>
    <w:rsid w:val="00F81C55"/>
    <w:rsid w:val="00FD0246"/>
    <w:rsid w:val="00FD1EA8"/>
    <w:rsid w:val="00FD5293"/>
    <w:rsid w:val="00FD66B9"/>
    <w:rsid w:val="00FE10E9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96F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0E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80EC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05759"/>
    <w:pPr>
      <w:ind w:left="720"/>
      <w:contextualSpacing/>
    </w:pPr>
  </w:style>
  <w:style w:type="character" w:styleId="Hipervnculo">
    <w:name w:val="Hyperlink"/>
    <w:uiPriority w:val="99"/>
    <w:unhideWhenUsed/>
    <w:rsid w:val="004F630A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rsid w:val="00A84CF9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es-ES" w:eastAsia="es-ES"/>
    </w:rPr>
  </w:style>
  <w:style w:type="character" w:customStyle="1" w:styleId="Textoindependiente2Car">
    <w:name w:val="Texto independiente 2 Car"/>
    <w:link w:val="Textoindependiente2"/>
    <w:semiHidden/>
    <w:rsid w:val="00A84CF9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B215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B215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B215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B215B"/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837E8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rsid w:val="00837E83"/>
    <w:rPr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0AD4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0"/>
      <w:szCs w:val="20"/>
      <w:lang w:eastAsia="es-AR"/>
    </w:rPr>
  </w:style>
  <w:style w:type="character" w:customStyle="1" w:styleId="CitadestacadaCar">
    <w:name w:val="Cita destacada Car"/>
    <w:link w:val="Citadestacada"/>
    <w:uiPriority w:val="30"/>
    <w:rsid w:val="006B0AD4"/>
    <w:rPr>
      <w:rFonts w:eastAsia="Times New Roman"/>
      <w:b/>
      <w:bCs/>
      <w:i/>
      <w:iCs/>
      <w:color w:val="4F81BD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0B06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B063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B06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B0631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D9546F"/>
    <w:rPr>
      <w:sz w:val="22"/>
      <w:szCs w:val="22"/>
      <w:lang w:val="es-AR" w:eastAsia="en-US"/>
    </w:rPr>
  </w:style>
  <w:style w:type="paragraph" w:styleId="NormalWeb">
    <w:name w:val="Normal (Web)"/>
    <w:basedOn w:val="Normal"/>
    <w:rsid w:val="00E85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E858D9"/>
    <w:rPr>
      <w:b/>
      <w:bCs/>
    </w:rPr>
  </w:style>
  <w:style w:type="character" w:customStyle="1" w:styleId="st">
    <w:name w:val="st"/>
    <w:basedOn w:val="Fuentedeprrafopredeter"/>
    <w:rsid w:val="002536F7"/>
  </w:style>
  <w:style w:type="character" w:styleId="nfasis">
    <w:name w:val="Emphasis"/>
    <w:qFormat/>
    <w:rsid w:val="002536F7"/>
    <w:rPr>
      <w:i/>
      <w:iCs/>
    </w:rPr>
  </w:style>
  <w:style w:type="paragraph" w:styleId="Textonotapie">
    <w:name w:val="footnote text"/>
    <w:basedOn w:val="Normal"/>
    <w:link w:val="TextonotapieCar"/>
    <w:semiHidden/>
    <w:rsid w:val="009E1E0D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9E1E0D"/>
    <w:rPr>
      <w:rFonts w:ascii="Times New Roman" w:eastAsia="Times New Roman" w:hAnsi="Times New Roman"/>
    </w:rPr>
  </w:style>
  <w:style w:type="character" w:styleId="Refdenotaalpie">
    <w:name w:val="footnote reference"/>
    <w:basedOn w:val="Fuentedeprrafopredeter"/>
    <w:semiHidden/>
    <w:rsid w:val="009E1E0D"/>
    <w:rPr>
      <w:vertAlign w:val="superscript"/>
    </w:rPr>
  </w:style>
  <w:style w:type="paragraph" w:customStyle="1" w:styleId="Logro">
    <w:name w:val="Logro"/>
    <w:basedOn w:val="Textoindependiente"/>
    <w:rsid w:val="008E591A"/>
    <w:pPr>
      <w:numPr>
        <w:numId w:val="19"/>
      </w:numPr>
      <w:spacing w:after="60" w:line="240" w:lineRule="atLeast"/>
      <w:jc w:val="both"/>
    </w:pPr>
    <w:rPr>
      <w:rFonts w:ascii="Garamond" w:eastAsia="Times New Roman" w:hAnsi="Garamond"/>
      <w:szCs w:val="20"/>
      <w:lang w:val="es-ES" w:eastAsia="es-ES"/>
    </w:rPr>
  </w:style>
  <w:style w:type="character" w:customStyle="1" w:styleId="vocal1">
    <w:name w:val="vocal1"/>
    <w:basedOn w:val="Fuentedeprrafopredeter"/>
    <w:rsid w:val="008E591A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96F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0E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80EC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05759"/>
    <w:pPr>
      <w:ind w:left="720"/>
      <w:contextualSpacing/>
    </w:pPr>
  </w:style>
  <w:style w:type="character" w:styleId="Hipervnculo">
    <w:name w:val="Hyperlink"/>
    <w:uiPriority w:val="99"/>
    <w:unhideWhenUsed/>
    <w:rsid w:val="004F630A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rsid w:val="00A84CF9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es-ES" w:eastAsia="es-ES"/>
    </w:rPr>
  </w:style>
  <w:style w:type="character" w:customStyle="1" w:styleId="Textoindependiente2Car">
    <w:name w:val="Texto independiente 2 Car"/>
    <w:link w:val="Textoindependiente2"/>
    <w:semiHidden/>
    <w:rsid w:val="00A84CF9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B215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B215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B215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B215B"/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837E8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rsid w:val="00837E83"/>
    <w:rPr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0AD4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0"/>
      <w:szCs w:val="20"/>
      <w:lang w:eastAsia="es-AR"/>
    </w:rPr>
  </w:style>
  <w:style w:type="character" w:customStyle="1" w:styleId="CitadestacadaCar">
    <w:name w:val="Cita destacada Car"/>
    <w:link w:val="Citadestacada"/>
    <w:uiPriority w:val="30"/>
    <w:rsid w:val="006B0AD4"/>
    <w:rPr>
      <w:rFonts w:eastAsia="Times New Roman"/>
      <w:b/>
      <w:bCs/>
      <w:i/>
      <w:iCs/>
      <w:color w:val="4F81BD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0B06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B063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B06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B0631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D9546F"/>
    <w:rPr>
      <w:sz w:val="22"/>
      <w:szCs w:val="22"/>
      <w:lang w:val="es-AR" w:eastAsia="en-US"/>
    </w:rPr>
  </w:style>
  <w:style w:type="paragraph" w:styleId="NormalWeb">
    <w:name w:val="Normal (Web)"/>
    <w:basedOn w:val="Normal"/>
    <w:rsid w:val="00E85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E858D9"/>
    <w:rPr>
      <w:b/>
      <w:bCs/>
    </w:rPr>
  </w:style>
  <w:style w:type="character" w:customStyle="1" w:styleId="st">
    <w:name w:val="st"/>
    <w:basedOn w:val="Fuentedeprrafopredeter"/>
    <w:rsid w:val="002536F7"/>
  </w:style>
  <w:style w:type="character" w:styleId="nfasis">
    <w:name w:val="Emphasis"/>
    <w:qFormat/>
    <w:rsid w:val="002536F7"/>
    <w:rPr>
      <w:i/>
      <w:iCs/>
    </w:rPr>
  </w:style>
  <w:style w:type="paragraph" w:styleId="Textonotapie">
    <w:name w:val="footnote text"/>
    <w:basedOn w:val="Normal"/>
    <w:link w:val="TextonotapieCar"/>
    <w:semiHidden/>
    <w:rsid w:val="009E1E0D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9E1E0D"/>
    <w:rPr>
      <w:rFonts w:ascii="Times New Roman" w:eastAsia="Times New Roman" w:hAnsi="Times New Roman"/>
    </w:rPr>
  </w:style>
  <w:style w:type="character" w:styleId="Refdenotaalpie">
    <w:name w:val="footnote reference"/>
    <w:basedOn w:val="Fuentedeprrafopredeter"/>
    <w:semiHidden/>
    <w:rsid w:val="009E1E0D"/>
    <w:rPr>
      <w:vertAlign w:val="superscript"/>
    </w:rPr>
  </w:style>
  <w:style w:type="paragraph" w:customStyle="1" w:styleId="Logro">
    <w:name w:val="Logro"/>
    <w:basedOn w:val="Textoindependiente"/>
    <w:rsid w:val="008E591A"/>
    <w:pPr>
      <w:numPr>
        <w:numId w:val="19"/>
      </w:numPr>
      <w:spacing w:after="60" w:line="240" w:lineRule="atLeast"/>
      <w:jc w:val="both"/>
    </w:pPr>
    <w:rPr>
      <w:rFonts w:ascii="Garamond" w:eastAsia="Times New Roman" w:hAnsi="Garamond"/>
      <w:szCs w:val="20"/>
      <w:lang w:val="es-ES" w:eastAsia="es-ES"/>
    </w:rPr>
  </w:style>
  <w:style w:type="character" w:customStyle="1" w:styleId="vocal1">
    <w:name w:val="vocal1"/>
    <w:basedOn w:val="Fuentedeprrafopredeter"/>
    <w:rsid w:val="008E591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SECRETARÍA DE POSGRADO</vt:lpstr>
    </vt:vector>
  </TitlesOfParts>
  <Company>GP</Company>
  <LinksUpToDate>false</LinksUpToDate>
  <CharactersWithSpaces>2575</CharactersWithSpaces>
  <SharedDoc>false</SharedDoc>
  <HLinks>
    <vt:vector size="24" baseType="variant">
      <vt:variant>
        <vt:i4>2949200</vt:i4>
      </vt:variant>
      <vt:variant>
        <vt:i4>3</vt:i4>
      </vt:variant>
      <vt:variant>
        <vt:i4>0</vt:i4>
      </vt:variant>
      <vt:variant>
        <vt:i4>5</vt:i4>
      </vt:variant>
      <vt:variant>
        <vt:lpwstr>http://www.rectorado.uncu.edu.ar/documentos/digesto/2007/11/R_RE_1595_2007.pdf</vt:lpwstr>
      </vt:variant>
      <vt:variant>
        <vt:lpwstr/>
      </vt:variant>
      <vt:variant>
        <vt:i4>2293833</vt:i4>
      </vt:variant>
      <vt:variant>
        <vt:i4>0</vt:i4>
      </vt:variant>
      <vt:variant>
        <vt:i4>0</vt:i4>
      </vt:variant>
      <vt:variant>
        <vt:i4>5</vt:i4>
      </vt:variant>
      <vt:variant>
        <vt:lpwstr>mailto:cpincolini@uncu.edu.ar</vt:lpwstr>
      </vt:variant>
      <vt:variant>
        <vt:lpwstr/>
      </vt:variant>
      <vt:variant>
        <vt:i4>6422615</vt:i4>
      </vt:variant>
      <vt:variant>
        <vt:i4>3</vt:i4>
      </vt:variant>
      <vt:variant>
        <vt:i4>0</vt:i4>
      </vt:variant>
      <vt:variant>
        <vt:i4>5</vt:i4>
      </vt:variant>
      <vt:variant>
        <vt:lpwstr>mailto:ceciliapincolini@gmail.com</vt:lpwstr>
      </vt:variant>
      <vt:variant>
        <vt:lpwstr/>
      </vt:variant>
      <vt:variant>
        <vt:i4>2293833</vt:i4>
      </vt:variant>
      <vt:variant>
        <vt:i4>0</vt:i4>
      </vt:variant>
      <vt:variant>
        <vt:i4>0</vt:i4>
      </vt:variant>
      <vt:variant>
        <vt:i4>5</vt:i4>
      </vt:variant>
      <vt:variant>
        <vt:lpwstr>mailto:cpincolini@uncu.edu.ar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SECRETARÍA DE POSGRADO</dc:title>
  <dc:creator>Netbook</dc:creator>
  <cp:lastModifiedBy>puesto3</cp:lastModifiedBy>
  <cp:revision>3</cp:revision>
  <cp:lastPrinted>2016-06-23T14:50:00Z</cp:lastPrinted>
  <dcterms:created xsi:type="dcterms:W3CDTF">2017-06-21T16:57:00Z</dcterms:created>
  <dcterms:modified xsi:type="dcterms:W3CDTF">2017-06-21T16:58:00Z</dcterms:modified>
</cp:coreProperties>
</file>