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NOTA DE ELEVACIÓN 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Mendoza, _____ de _______  de 2022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7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Sra. </w:t>
      </w:r>
    </w:p>
    <w:p w:rsidR="00000000" w:rsidDel="00000000" w:rsidP="00000000" w:rsidRDefault="00000000" w:rsidRPr="00000000" w14:paraId="00000007">
      <w:pPr>
        <w:tabs>
          <w:tab w:val="left" w:pos="17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Secretaria de Extensión.</w:t>
      </w:r>
    </w:p>
    <w:p w:rsidR="00000000" w:rsidDel="00000000" w:rsidP="00000000" w:rsidRDefault="00000000" w:rsidRPr="00000000" w14:paraId="00000008">
      <w:pPr>
        <w:tabs>
          <w:tab w:val="left" w:pos="1703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Prof. Celeste Parrino   </w:t>
        <w:tab/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Por medio de la presente nos dirigimos a usted a fin de elevar la Propuesta </w:t>
      </w:r>
      <w:r w:rsidDel="00000000" w:rsidR="00000000" w:rsidRPr="00000000">
        <w:rPr>
          <w:i w:val="1"/>
          <w:rtl w:val="0"/>
        </w:rPr>
        <w:t xml:space="preserve">“(</w:t>
      </w:r>
      <w:r w:rsidDel="00000000" w:rsidR="00000000" w:rsidRPr="00000000">
        <w:rPr>
          <w:i w:val="1"/>
          <w:u w:val="single"/>
          <w:rtl w:val="0"/>
        </w:rPr>
        <w:t xml:space="preserve">nombre de la propuesta)</w:t>
      </w:r>
      <w:r w:rsidDel="00000000" w:rsidR="00000000" w:rsidRPr="00000000">
        <w:rPr>
          <w:i w:val="1"/>
          <w:rtl w:val="0"/>
        </w:rPr>
        <w:t xml:space="preserve">”,</w:t>
      </w:r>
      <w:r w:rsidDel="00000000" w:rsidR="00000000" w:rsidRPr="00000000">
        <w:rPr>
          <w:rtl w:val="0"/>
        </w:rPr>
        <w:t xml:space="preserve"> en el marco de la Cuarta Convocatoria a Propuestas de Prácticas Sociales Educativas.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La Propuesta se realizará en conjunto con:  </w:t>
      </w:r>
      <w:r w:rsidDel="00000000" w:rsidR="00000000" w:rsidRPr="00000000">
        <w:rPr>
          <w:i w:val="1"/>
          <w:rtl w:val="0"/>
        </w:rPr>
        <w:t xml:space="preserve">(nombre de la organización social/institución pública).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Adjunto formulario completo de presentación a la convocatoria, carta Intención de trabajo conjunto con la organización social y aval del/la Decano/a de la Unidad Académica y/o Instituto.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Sin otro particular, lo saluda atentamente.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                                            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y aclaración responsable de la propuesta    Firma y aclaración responsable de la propuesta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                                               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DNI                                                                                  DNI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                                              ___________________ 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Teléfono                                                                        Teléfono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                                         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Correo electrónico                                                     Correo electrónico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                                      ______________________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Facultad/Instituto                                                      Facultad/Instituto</w:t>
      </w:r>
    </w:p>
    <w:sectPr>
      <w:headerReference r:id="rId7" w:type="default"/>
      <w:footerReference r:id="rId8" w:type="default"/>
      <w:pgSz w:h="15840" w:w="12240" w:orient="portrait"/>
      <w:pgMar w:bottom="1248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-1209674</wp:posOffset>
          </wp:positionH>
          <wp:positionV relativeFrom="paragraph">
            <wp:posOffset>124743</wp:posOffset>
          </wp:positionV>
          <wp:extent cx="7914062" cy="51752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4062" cy="51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1323975</wp:posOffset>
          </wp:positionH>
          <wp:positionV relativeFrom="paragraph">
            <wp:posOffset>247650</wp:posOffset>
          </wp:positionV>
          <wp:extent cx="2558907" cy="26924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8907" cy="269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-1037272</wp:posOffset>
          </wp:positionH>
          <wp:positionV relativeFrom="paragraph">
            <wp:posOffset>-438149</wp:posOffset>
          </wp:positionV>
          <wp:extent cx="7686675" cy="1462088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462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-142874</wp:posOffset>
          </wp:positionV>
          <wp:extent cx="1478321" cy="1042988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321" cy="10429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3019425</wp:posOffset>
          </wp:positionH>
          <wp:positionV relativeFrom="paragraph">
            <wp:posOffset>57150</wp:posOffset>
          </wp:positionV>
          <wp:extent cx="603250" cy="646430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646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623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9E592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5922"/>
  </w:style>
  <w:style w:type="paragraph" w:styleId="Piedepgina">
    <w:name w:val="footer"/>
    <w:basedOn w:val="Normal"/>
    <w:link w:val="PiedepginaCar"/>
    <w:uiPriority w:val="99"/>
    <w:unhideWhenUsed w:val="1"/>
    <w:rsid w:val="009E592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592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uNOSK6pxWw6m5MajbpMWzTlKvQ==">AMUW2mUXf5B8szCIB30V2Z3BiJttAD4VGVCoXEWaMMq7cu8rOYTttywQznAWxdkL8gpObw2bW+OpNCHkkv00A1eN6ICgJxxFaRYQxq3gzfKcq9Y8T6aim+neYibKP5xSuEg6uukJnWVU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2022-03-22T14:23:00Z</dcterms:created>
  <dc:creator>RIVERO, Gladys</dc:creator>
</cp:coreProperties>
</file>