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A57" w:rsidRPr="00B95A57" w:rsidRDefault="00B95A57" w:rsidP="00B95A57">
      <w:pPr>
        <w:rPr>
          <w:b/>
          <w:sz w:val="24"/>
          <w:u w:val="single"/>
        </w:rPr>
      </w:pPr>
      <w:r w:rsidRPr="00B95A57">
        <w:rPr>
          <w:b/>
          <w:sz w:val="24"/>
          <w:u w:val="single"/>
        </w:rPr>
        <w:t>Alumno:</w:t>
      </w:r>
    </w:p>
    <w:p w:rsidR="00B95A57" w:rsidRPr="00B95A57" w:rsidRDefault="00B95A57" w:rsidP="00B95A57">
      <w:pPr>
        <w:rPr>
          <w:b/>
          <w:sz w:val="24"/>
          <w:u w:val="single"/>
        </w:rPr>
      </w:pPr>
      <w:r w:rsidRPr="00B95A57">
        <w:rPr>
          <w:b/>
          <w:sz w:val="24"/>
          <w:u w:val="single"/>
        </w:rPr>
        <w:t>Paciente:</w:t>
      </w:r>
    </w:p>
    <w:p w:rsidR="00F9643F" w:rsidRDefault="003F1764" w:rsidP="003F1764">
      <w:pPr>
        <w:jc w:val="center"/>
        <w:rPr>
          <w:b/>
          <w:sz w:val="36"/>
          <w:u w:val="single"/>
        </w:rPr>
      </w:pPr>
      <w:r w:rsidRPr="003F1764">
        <w:rPr>
          <w:b/>
          <w:sz w:val="36"/>
          <w:u w:val="single"/>
        </w:rPr>
        <w:t>FASE SALUD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08"/>
        <w:gridCol w:w="4408"/>
        <w:gridCol w:w="4406"/>
      </w:tblGrid>
      <w:tr w:rsidR="003F1764" w:rsidTr="00B95A57">
        <w:tc>
          <w:tcPr>
            <w:tcW w:w="1667" w:type="pct"/>
          </w:tcPr>
          <w:p w:rsidR="003F1764" w:rsidRPr="00B95A57" w:rsidRDefault="003F1764" w:rsidP="003F17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95A57">
              <w:rPr>
                <w:rFonts w:cstheme="minorHAnsi"/>
                <w:b/>
                <w:sz w:val="24"/>
                <w:szCs w:val="24"/>
              </w:rPr>
              <w:t>CONDICIÓN SALUD</w:t>
            </w:r>
          </w:p>
        </w:tc>
        <w:tc>
          <w:tcPr>
            <w:tcW w:w="1667" w:type="pct"/>
          </w:tcPr>
          <w:p w:rsidR="003F1764" w:rsidRPr="00B95A57" w:rsidRDefault="003F1764" w:rsidP="003F17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95A57">
              <w:rPr>
                <w:rFonts w:cstheme="minorHAnsi"/>
                <w:b/>
                <w:sz w:val="24"/>
                <w:szCs w:val="24"/>
              </w:rPr>
              <w:t>INDICADOR</w:t>
            </w:r>
          </w:p>
        </w:tc>
        <w:tc>
          <w:tcPr>
            <w:tcW w:w="1666" w:type="pct"/>
          </w:tcPr>
          <w:p w:rsidR="003F1764" w:rsidRPr="00B95A57" w:rsidRDefault="003F1764" w:rsidP="003F17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95A57">
              <w:rPr>
                <w:rFonts w:cstheme="minorHAnsi"/>
                <w:b/>
                <w:sz w:val="24"/>
                <w:szCs w:val="24"/>
              </w:rPr>
              <w:t>RIESGO O CARACTERISTICAS ACEPTABLES</w:t>
            </w:r>
          </w:p>
        </w:tc>
      </w:tr>
      <w:tr w:rsidR="003F1764" w:rsidTr="00B95A57">
        <w:tc>
          <w:tcPr>
            <w:tcW w:w="1667" w:type="pct"/>
          </w:tcPr>
          <w:p w:rsidR="00B95A57" w:rsidRDefault="00B95A57" w:rsidP="003F176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F1764" w:rsidRDefault="00B95A57" w:rsidP="003F176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Ausencia de Placa (compatible con salud)</w:t>
            </w:r>
          </w:p>
          <w:p w:rsidR="00B95A57" w:rsidRPr="00B95A57" w:rsidRDefault="00B95A57" w:rsidP="003F17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7" w:type="pct"/>
          </w:tcPr>
          <w:p w:rsidR="003F1764" w:rsidRDefault="003F1764" w:rsidP="003F176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95A57" w:rsidRPr="003F1764" w:rsidRDefault="00B95A57" w:rsidP="003F17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6" w:type="pct"/>
          </w:tcPr>
          <w:p w:rsidR="003F1764" w:rsidRPr="003F1764" w:rsidRDefault="003F1764" w:rsidP="003F17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F1764" w:rsidTr="00B95A57">
        <w:tc>
          <w:tcPr>
            <w:tcW w:w="1667" w:type="pct"/>
          </w:tcPr>
          <w:p w:rsidR="00B95A57" w:rsidRDefault="00B95A57" w:rsidP="003F176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F1764" w:rsidRDefault="00B95A57" w:rsidP="003F176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Ausencia de Placa </w:t>
            </w:r>
            <w:proofErr w:type="spellStart"/>
            <w:r>
              <w:rPr>
                <w:rFonts w:cstheme="minorHAnsi"/>
                <w:sz w:val="24"/>
                <w:szCs w:val="24"/>
              </w:rPr>
              <w:t>Cariogénica</w:t>
            </w:r>
            <w:proofErr w:type="spellEnd"/>
          </w:p>
          <w:p w:rsidR="00B95A57" w:rsidRPr="00B95A57" w:rsidRDefault="00B95A57" w:rsidP="003F17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7" w:type="pct"/>
          </w:tcPr>
          <w:p w:rsidR="003F1764" w:rsidRDefault="003F1764" w:rsidP="003F176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95A57" w:rsidRPr="003F1764" w:rsidRDefault="00B95A57" w:rsidP="003F17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6" w:type="pct"/>
          </w:tcPr>
          <w:p w:rsidR="003F1764" w:rsidRPr="003F1764" w:rsidRDefault="003F1764" w:rsidP="003F17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95A57" w:rsidTr="00B95A57">
        <w:trPr>
          <w:trHeight w:val="265"/>
        </w:trPr>
        <w:tc>
          <w:tcPr>
            <w:tcW w:w="1667" w:type="pct"/>
            <w:vMerge w:val="restart"/>
          </w:tcPr>
          <w:p w:rsidR="00B95A57" w:rsidRDefault="00B95A57" w:rsidP="003F176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95A57" w:rsidRPr="00B95A57" w:rsidRDefault="00B95A57" w:rsidP="003F176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Ausencia de sitios de acantonamiento microbiano</w:t>
            </w:r>
          </w:p>
        </w:tc>
        <w:tc>
          <w:tcPr>
            <w:tcW w:w="1667" w:type="pct"/>
          </w:tcPr>
          <w:p w:rsidR="00B95A57" w:rsidRDefault="00B95A57" w:rsidP="003F176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95A57" w:rsidRPr="003F1764" w:rsidRDefault="00B95A57" w:rsidP="003F17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6" w:type="pct"/>
          </w:tcPr>
          <w:p w:rsidR="00B95A57" w:rsidRPr="003F1764" w:rsidRDefault="00B95A57" w:rsidP="003F17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95A57" w:rsidTr="00B95A57">
        <w:trPr>
          <w:trHeight w:val="265"/>
        </w:trPr>
        <w:tc>
          <w:tcPr>
            <w:tcW w:w="1667" w:type="pct"/>
            <w:vMerge/>
          </w:tcPr>
          <w:p w:rsidR="00B95A57" w:rsidRDefault="00B95A57" w:rsidP="003F17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7" w:type="pct"/>
          </w:tcPr>
          <w:p w:rsidR="00B95A57" w:rsidRDefault="00B95A57" w:rsidP="003F176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95A57" w:rsidRPr="003F1764" w:rsidRDefault="00B95A57" w:rsidP="003F17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6" w:type="pct"/>
          </w:tcPr>
          <w:p w:rsidR="00B95A57" w:rsidRPr="003F1764" w:rsidRDefault="00B95A57" w:rsidP="003F17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95A57" w:rsidTr="00B95A57">
        <w:trPr>
          <w:trHeight w:val="265"/>
        </w:trPr>
        <w:tc>
          <w:tcPr>
            <w:tcW w:w="1667" w:type="pct"/>
            <w:vMerge w:val="restart"/>
          </w:tcPr>
          <w:p w:rsidR="00B95A57" w:rsidRDefault="00B95A57" w:rsidP="003F176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95A57" w:rsidRDefault="00B95A57" w:rsidP="00B95A5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Presencia de Tejido resistente</w:t>
            </w:r>
          </w:p>
          <w:p w:rsidR="00B95A57" w:rsidRPr="00B95A57" w:rsidRDefault="00B95A57" w:rsidP="003F17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7" w:type="pct"/>
          </w:tcPr>
          <w:p w:rsidR="00B95A57" w:rsidRDefault="00B95A57" w:rsidP="003F176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95A57" w:rsidRPr="003F1764" w:rsidRDefault="00B95A57" w:rsidP="003F17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6" w:type="pct"/>
          </w:tcPr>
          <w:p w:rsidR="00B95A57" w:rsidRPr="003F1764" w:rsidRDefault="00B95A57" w:rsidP="003F17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95A57" w:rsidTr="00B95A57">
        <w:trPr>
          <w:trHeight w:val="265"/>
        </w:trPr>
        <w:tc>
          <w:tcPr>
            <w:tcW w:w="1667" w:type="pct"/>
            <w:vMerge/>
          </w:tcPr>
          <w:p w:rsidR="00B95A57" w:rsidRDefault="00B95A57" w:rsidP="003F17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7" w:type="pct"/>
          </w:tcPr>
          <w:p w:rsidR="00B95A57" w:rsidRDefault="00B95A57" w:rsidP="003F176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95A57" w:rsidRPr="003F1764" w:rsidRDefault="00B95A57" w:rsidP="003F17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6" w:type="pct"/>
          </w:tcPr>
          <w:p w:rsidR="00B95A57" w:rsidRPr="003F1764" w:rsidRDefault="00B95A57" w:rsidP="003F17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F1764" w:rsidTr="00B95A57">
        <w:tc>
          <w:tcPr>
            <w:tcW w:w="1667" w:type="pct"/>
          </w:tcPr>
          <w:p w:rsidR="00B95A57" w:rsidRDefault="00B95A57" w:rsidP="003F176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F1764" w:rsidRDefault="00B95A57" w:rsidP="003F176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Presencia de un medio dietético </w:t>
            </w:r>
          </w:p>
          <w:p w:rsidR="00B95A57" w:rsidRPr="00B95A57" w:rsidRDefault="00B95A57" w:rsidP="003F17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7" w:type="pct"/>
          </w:tcPr>
          <w:p w:rsidR="003F1764" w:rsidRPr="003F1764" w:rsidRDefault="003F1764" w:rsidP="003F17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6" w:type="pct"/>
          </w:tcPr>
          <w:p w:rsidR="003F1764" w:rsidRPr="003F1764" w:rsidRDefault="003F1764" w:rsidP="003F17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F1764" w:rsidTr="00B95A57">
        <w:tc>
          <w:tcPr>
            <w:tcW w:w="1667" w:type="pct"/>
          </w:tcPr>
          <w:p w:rsidR="00B95A57" w:rsidRDefault="00B95A57" w:rsidP="003F176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F1764" w:rsidRDefault="00B95A57" w:rsidP="003F176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Presencia de Factores de Protección</w:t>
            </w:r>
          </w:p>
          <w:p w:rsidR="00B95A57" w:rsidRPr="00B95A57" w:rsidRDefault="00B95A57" w:rsidP="003F17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7" w:type="pct"/>
          </w:tcPr>
          <w:p w:rsidR="003F1764" w:rsidRPr="003F1764" w:rsidRDefault="003F1764" w:rsidP="003F17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6" w:type="pct"/>
          </w:tcPr>
          <w:p w:rsidR="003F1764" w:rsidRPr="003F1764" w:rsidRDefault="003F1764" w:rsidP="003F17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95A57" w:rsidTr="00B95A57">
        <w:trPr>
          <w:trHeight w:val="265"/>
        </w:trPr>
        <w:tc>
          <w:tcPr>
            <w:tcW w:w="1667" w:type="pct"/>
            <w:vMerge w:val="restart"/>
          </w:tcPr>
          <w:p w:rsidR="00B95A57" w:rsidRDefault="00B95A57" w:rsidP="003F176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95A57" w:rsidRPr="00B95A57" w:rsidRDefault="00B95A57" w:rsidP="003F176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Historia pasada o actual de caries dental controlada</w:t>
            </w:r>
          </w:p>
        </w:tc>
        <w:tc>
          <w:tcPr>
            <w:tcW w:w="1667" w:type="pct"/>
          </w:tcPr>
          <w:p w:rsidR="00B95A57" w:rsidRDefault="00B95A57" w:rsidP="003F176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95A57" w:rsidRPr="003F1764" w:rsidRDefault="00B95A57" w:rsidP="003F17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6" w:type="pct"/>
          </w:tcPr>
          <w:p w:rsidR="00B95A57" w:rsidRPr="003F1764" w:rsidRDefault="00B95A57" w:rsidP="003F17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95A57" w:rsidTr="00B95A57">
        <w:trPr>
          <w:trHeight w:val="265"/>
        </w:trPr>
        <w:tc>
          <w:tcPr>
            <w:tcW w:w="1667" w:type="pct"/>
            <w:vMerge/>
          </w:tcPr>
          <w:p w:rsidR="00B95A57" w:rsidRDefault="00B95A57" w:rsidP="003F17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7" w:type="pct"/>
          </w:tcPr>
          <w:p w:rsidR="00B95A57" w:rsidRDefault="00B95A57" w:rsidP="003F176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95A57" w:rsidRPr="003F1764" w:rsidRDefault="00B95A57" w:rsidP="003F17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6" w:type="pct"/>
          </w:tcPr>
          <w:p w:rsidR="00B95A57" w:rsidRPr="003F1764" w:rsidRDefault="00B95A57" w:rsidP="003F17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B95A57" w:rsidRPr="00B95A57" w:rsidRDefault="00B95A57" w:rsidP="00B95A57">
      <w:pPr>
        <w:rPr>
          <w:b/>
          <w:sz w:val="24"/>
          <w:u w:val="single"/>
        </w:rPr>
      </w:pPr>
      <w:r w:rsidRPr="00B95A57">
        <w:rPr>
          <w:b/>
          <w:sz w:val="24"/>
          <w:u w:val="single"/>
        </w:rPr>
        <w:lastRenderedPageBreak/>
        <w:t>Alumno:</w:t>
      </w:r>
    </w:p>
    <w:p w:rsidR="00B95A57" w:rsidRPr="00B95A57" w:rsidRDefault="00B95A57" w:rsidP="00B95A57">
      <w:pPr>
        <w:rPr>
          <w:b/>
          <w:sz w:val="24"/>
          <w:u w:val="single"/>
        </w:rPr>
      </w:pPr>
      <w:r w:rsidRPr="00B95A57">
        <w:rPr>
          <w:b/>
          <w:sz w:val="24"/>
          <w:u w:val="single"/>
        </w:rPr>
        <w:t>Paciente:</w:t>
      </w:r>
    </w:p>
    <w:p w:rsidR="00B95A57" w:rsidRDefault="00B95A57" w:rsidP="00B95A57">
      <w:pPr>
        <w:jc w:val="center"/>
        <w:rPr>
          <w:b/>
          <w:sz w:val="36"/>
          <w:u w:val="single"/>
        </w:rPr>
      </w:pPr>
      <w:bookmarkStart w:id="0" w:name="_GoBack"/>
      <w:bookmarkEnd w:id="0"/>
      <w:r w:rsidRPr="003F1764">
        <w:rPr>
          <w:b/>
          <w:sz w:val="36"/>
          <w:u w:val="single"/>
        </w:rPr>
        <w:t>FASE</w:t>
      </w:r>
      <w:r w:rsidR="00DA35D3">
        <w:rPr>
          <w:b/>
          <w:sz w:val="36"/>
          <w:u w:val="single"/>
        </w:rPr>
        <w:t xml:space="preserve"> DE RIESGO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08"/>
        <w:gridCol w:w="4408"/>
        <w:gridCol w:w="4406"/>
      </w:tblGrid>
      <w:tr w:rsidR="00DA35D3" w:rsidRPr="00B95A57" w:rsidTr="00472915">
        <w:tc>
          <w:tcPr>
            <w:tcW w:w="1667" w:type="pct"/>
          </w:tcPr>
          <w:p w:rsidR="00DA35D3" w:rsidRPr="00B95A57" w:rsidRDefault="00DA35D3" w:rsidP="00DA35D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FACTOR</w:t>
            </w:r>
            <w:r w:rsidRPr="00B95A57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DE RIESGO</w:t>
            </w:r>
          </w:p>
        </w:tc>
        <w:tc>
          <w:tcPr>
            <w:tcW w:w="1667" w:type="pct"/>
          </w:tcPr>
          <w:p w:rsidR="00DA35D3" w:rsidRPr="00B95A57" w:rsidRDefault="00DA35D3" w:rsidP="0047291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95A57">
              <w:rPr>
                <w:rFonts w:cstheme="minorHAnsi"/>
                <w:b/>
                <w:sz w:val="24"/>
                <w:szCs w:val="24"/>
              </w:rPr>
              <w:t>INDICADOR</w:t>
            </w:r>
          </w:p>
        </w:tc>
        <w:tc>
          <w:tcPr>
            <w:tcW w:w="1666" w:type="pct"/>
          </w:tcPr>
          <w:p w:rsidR="00DA35D3" w:rsidRPr="00B95A57" w:rsidRDefault="00DA35D3" w:rsidP="0047291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UMBRAL DE RIESGO</w:t>
            </w:r>
          </w:p>
        </w:tc>
      </w:tr>
      <w:tr w:rsidR="00DA35D3" w:rsidRPr="003F1764" w:rsidTr="00472915">
        <w:tc>
          <w:tcPr>
            <w:tcW w:w="1667" w:type="pct"/>
          </w:tcPr>
          <w:p w:rsidR="00DA35D3" w:rsidRDefault="00DA35D3" w:rsidP="0047291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DA35D3" w:rsidRDefault="00DA35D3" w:rsidP="004729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Presencia </w:t>
            </w:r>
            <w:r>
              <w:rPr>
                <w:rFonts w:cstheme="minorHAnsi"/>
                <w:sz w:val="24"/>
                <w:szCs w:val="24"/>
              </w:rPr>
              <w:t xml:space="preserve">de Placa </w:t>
            </w:r>
          </w:p>
          <w:p w:rsidR="00DA35D3" w:rsidRPr="00B95A57" w:rsidRDefault="00DA35D3" w:rsidP="0047291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7" w:type="pct"/>
          </w:tcPr>
          <w:p w:rsidR="00DA35D3" w:rsidRDefault="00DA35D3" w:rsidP="0047291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DA35D3" w:rsidRPr="003F1764" w:rsidRDefault="00DA35D3" w:rsidP="0047291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6" w:type="pct"/>
          </w:tcPr>
          <w:p w:rsidR="00DA35D3" w:rsidRPr="003F1764" w:rsidRDefault="00DA35D3" w:rsidP="0047291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A35D3" w:rsidRPr="003F1764" w:rsidTr="00472915">
        <w:tc>
          <w:tcPr>
            <w:tcW w:w="1667" w:type="pct"/>
          </w:tcPr>
          <w:p w:rsidR="00DA35D3" w:rsidRDefault="00DA35D3" w:rsidP="0047291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DA35D3" w:rsidRDefault="00DA35D3" w:rsidP="004729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Presencia </w:t>
            </w:r>
            <w:r>
              <w:rPr>
                <w:rFonts w:cstheme="minorHAnsi"/>
                <w:sz w:val="24"/>
                <w:szCs w:val="24"/>
              </w:rPr>
              <w:t xml:space="preserve">de Placa </w:t>
            </w:r>
            <w:proofErr w:type="spellStart"/>
            <w:r>
              <w:rPr>
                <w:rFonts w:cstheme="minorHAnsi"/>
                <w:sz w:val="24"/>
                <w:szCs w:val="24"/>
              </w:rPr>
              <w:t>Cariogénica</w:t>
            </w:r>
            <w:proofErr w:type="spellEnd"/>
          </w:p>
          <w:p w:rsidR="00DA35D3" w:rsidRPr="00B95A57" w:rsidRDefault="00DA35D3" w:rsidP="0047291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7" w:type="pct"/>
          </w:tcPr>
          <w:p w:rsidR="00DA35D3" w:rsidRDefault="00DA35D3" w:rsidP="0047291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DA35D3" w:rsidRPr="003F1764" w:rsidRDefault="00DA35D3" w:rsidP="0047291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6" w:type="pct"/>
          </w:tcPr>
          <w:p w:rsidR="00DA35D3" w:rsidRPr="003F1764" w:rsidRDefault="00DA35D3" w:rsidP="0047291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A35D3" w:rsidRPr="003F1764" w:rsidTr="00472915">
        <w:trPr>
          <w:trHeight w:val="265"/>
        </w:trPr>
        <w:tc>
          <w:tcPr>
            <w:tcW w:w="1667" w:type="pct"/>
            <w:vMerge w:val="restart"/>
          </w:tcPr>
          <w:p w:rsidR="00DA35D3" w:rsidRDefault="00DA35D3" w:rsidP="0047291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DA35D3" w:rsidRPr="00B95A57" w:rsidRDefault="00DA35D3" w:rsidP="004729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Presencia </w:t>
            </w:r>
            <w:r>
              <w:rPr>
                <w:rFonts w:cstheme="minorHAnsi"/>
                <w:sz w:val="24"/>
                <w:szCs w:val="24"/>
              </w:rPr>
              <w:t>de sitios de acantonamiento microbiano</w:t>
            </w:r>
          </w:p>
        </w:tc>
        <w:tc>
          <w:tcPr>
            <w:tcW w:w="1667" w:type="pct"/>
          </w:tcPr>
          <w:p w:rsidR="00DA35D3" w:rsidRDefault="00DA35D3" w:rsidP="0047291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DA35D3" w:rsidRPr="003F1764" w:rsidRDefault="00DA35D3" w:rsidP="0047291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6" w:type="pct"/>
          </w:tcPr>
          <w:p w:rsidR="00DA35D3" w:rsidRPr="003F1764" w:rsidRDefault="00DA35D3" w:rsidP="0047291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A35D3" w:rsidRPr="003F1764" w:rsidTr="00472915">
        <w:trPr>
          <w:trHeight w:val="265"/>
        </w:trPr>
        <w:tc>
          <w:tcPr>
            <w:tcW w:w="1667" w:type="pct"/>
            <w:vMerge/>
          </w:tcPr>
          <w:p w:rsidR="00DA35D3" w:rsidRDefault="00DA35D3" w:rsidP="0047291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7" w:type="pct"/>
          </w:tcPr>
          <w:p w:rsidR="00DA35D3" w:rsidRDefault="00DA35D3" w:rsidP="0047291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DA35D3" w:rsidRPr="003F1764" w:rsidRDefault="00DA35D3" w:rsidP="0047291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6" w:type="pct"/>
          </w:tcPr>
          <w:p w:rsidR="00DA35D3" w:rsidRPr="003F1764" w:rsidRDefault="00DA35D3" w:rsidP="0047291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A35D3" w:rsidRPr="003F1764" w:rsidTr="00472915">
        <w:trPr>
          <w:trHeight w:val="265"/>
        </w:trPr>
        <w:tc>
          <w:tcPr>
            <w:tcW w:w="1667" w:type="pct"/>
            <w:vMerge w:val="restart"/>
          </w:tcPr>
          <w:p w:rsidR="00DA35D3" w:rsidRDefault="00DA35D3" w:rsidP="0047291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DA35D3" w:rsidRDefault="00DA35D3" w:rsidP="004729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Presencia de Tejido </w:t>
            </w:r>
            <w:r>
              <w:rPr>
                <w:rFonts w:cstheme="minorHAnsi"/>
                <w:sz w:val="24"/>
                <w:szCs w:val="24"/>
              </w:rPr>
              <w:t>Vulnerable</w:t>
            </w:r>
          </w:p>
          <w:p w:rsidR="00DA35D3" w:rsidRPr="00B95A57" w:rsidRDefault="00DA35D3" w:rsidP="0047291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7" w:type="pct"/>
          </w:tcPr>
          <w:p w:rsidR="00DA35D3" w:rsidRDefault="00DA35D3" w:rsidP="0047291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DA35D3" w:rsidRPr="003F1764" w:rsidRDefault="00DA35D3" w:rsidP="0047291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6" w:type="pct"/>
          </w:tcPr>
          <w:p w:rsidR="00DA35D3" w:rsidRPr="003F1764" w:rsidRDefault="00DA35D3" w:rsidP="0047291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A35D3" w:rsidRPr="003F1764" w:rsidTr="00472915">
        <w:trPr>
          <w:trHeight w:val="265"/>
        </w:trPr>
        <w:tc>
          <w:tcPr>
            <w:tcW w:w="1667" w:type="pct"/>
            <w:vMerge/>
          </w:tcPr>
          <w:p w:rsidR="00DA35D3" w:rsidRDefault="00DA35D3" w:rsidP="0047291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7" w:type="pct"/>
          </w:tcPr>
          <w:p w:rsidR="00DA35D3" w:rsidRDefault="00DA35D3" w:rsidP="0047291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DA35D3" w:rsidRPr="003F1764" w:rsidRDefault="00DA35D3" w:rsidP="0047291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6" w:type="pct"/>
          </w:tcPr>
          <w:p w:rsidR="00DA35D3" w:rsidRPr="003F1764" w:rsidRDefault="00DA35D3" w:rsidP="0047291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A35D3" w:rsidRPr="003F1764" w:rsidTr="00472915">
        <w:tc>
          <w:tcPr>
            <w:tcW w:w="1667" w:type="pct"/>
          </w:tcPr>
          <w:p w:rsidR="00DA35D3" w:rsidRDefault="00DA35D3" w:rsidP="0047291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DA35D3" w:rsidRDefault="00DA35D3" w:rsidP="004729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Presencia de un medio </w:t>
            </w:r>
            <w:proofErr w:type="spellStart"/>
            <w:r>
              <w:rPr>
                <w:rFonts w:cstheme="minorHAnsi"/>
                <w:sz w:val="24"/>
                <w:szCs w:val="24"/>
              </w:rPr>
              <w:t>cariogénico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DA35D3" w:rsidRPr="00B95A57" w:rsidRDefault="00DA35D3" w:rsidP="0047291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7" w:type="pct"/>
          </w:tcPr>
          <w:p w:rsidR="00DA35D3" w:rsidRPr="003F1764" w:rsidRDefault="00DA35D3" w:rsidP="0047291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6" w:type="pct"/>
          </w:tcPr>
          <w:p w:rsidR="00DA35D3" w:rsidRPr="003F1764" w:rsidRDefault="00DA35D3" w:rsidP="0047291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A35D3" w:rsidRPr="003F1764" w:rsidTr="00472915">
        <w:tc>
          <w:tcPr>
            <w:tcW w:w="1667" w:type="pct"/>
          </w:tcPr>
          <w:p w:rsidR="00DA35D3" w:rsidRDefault="00DA35D3" w:rsidP="0047291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DA35D3" w:rsidRDefault="00DA35D3" w:rsidP="004729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Ausencia</w:t>
            </w:r>
            <w:r>
              <w:rPr>
                <w:rFonts w:cstheme="minorHAnsi"/>
                <w:sz w:val="24"/>
                <w:szCs w:val="24"/>
              </w:rPr>
              <w:t xml:space="preserve"> de Factores de Protección</w:t>
            </w:r>
          </w:p>
          <w:p w:rsidR="00DA35D3" w:rsidRPr="00B95A57" w:rsidRDefault="00DA35D3" w:rsidP="0047291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7" w:type="pct"/>
          </w:tcPr>
          <w:p w:rsidR="00DA35D3" w:rsidRPr="003F1764" w:rsidRDefault="00DA35D3" w:rsidP="0047291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6" w:type="pct"/>
          </w:tcPr>
          <w:p w:rsidR="00DA35D3" w:rsidRPr="003F1764" w:rsidRDefault="00DA35D3" w:rsidP="0047291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A35D3" w:rsidRPr="003F1764" w:rsidTr="00472915">
        <w:trPr>
          <w:trHeight w:val="265"/>
        </w:trPr>
        <w:tc>
          <w:tcPr>
            <w:tcW w:w="1667" w:type="pct"/>
            <w:vMerge w:val="restart"/>
          </w:tcPr>
          <w:p w:rsidR="00DA35D3" w:rsidRDefault="00DA35D3" w:rsidP="0047291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DA35D3" w:rsidRPr="00B95A57" w:rsidRDefault="00DA35D3" w:rsidP="00DA35D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Historia pasada o actual de caries dental </w:t>
            </w:r>
          </w:p>
        </w:tc>
        <w:tc>
          <w:tcPr>
            <w:tcW w:w="1667" w:type="pct"/>
          </w:tcPr>
          <w:p w:rsidR="00DA35D3" w:rsidRDefault="00DA35D3" w:rsidP="0047291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DA35D3" w:rsidRPr="003F1764" w:rsidRDefault="00DA35D3" w:rsidP="0047291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6" w:type="pct"/>
          </w:tcPr>
          <w:p w:rsidR="00DA35D3" w:rsidRPr="003F1764" w:rsidRDefault="00DA35D3" w:rsidP="0047291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A35D3" w:rsidRPr="003F1764" w:rsidTr="00472915">
        <w:trPr>
          <w:trHeight w:val="265"/>
        </w:trPr>
        <w:tc>
          <w:tcPr>
            <w:tcW w:w="1667" w:type="pct"/>
            <w:vMerge/>
          </w:tcPr>
          <w:p w:rsidR="00DA35D3" w:rsidRDefault="00DA35D3" w:rsidP="0047291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7" w:type="pct"/>
          </w:tcPr>
          <w:p w:rsidR="00DA35D3" w:rsidRDefault="00DA35D3" w:rsidP="0047291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DA35D3" w:rsidRPr="003F1764" w:rsidRDefault="00DA35D3" w:rsidP="0047291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6" w:type="pct"/>
          </w:tcPr>
          <w:p w:rsidR="00DA35D3" w:rsidRPr="003F1764" w:rsidRDefault="00DA35D3" w:rsidP="0047291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DA35D3" w:rsidRPr="00B95A57" w:rsidRDefault="00DA35D3" w:rsidP="00DA35D3">
      <w:pPr>
        <w:rPr>
          <w:b/>
          <w:sz w:val="24"/>
          <w:u w:val="single"/>
        </w:rPr>
      </w:pPr>
      <w:r w:rsidRPr="00B95A57">
        <w:rPr>
          <w:b/>
          <w:sz w:val="24"/>
          <w:u w:val="single"/>
        </w:rPr>
        <w:lastRenderedPageBreak/>
        <w:t>Alumno:</w:t>
      </w:r>
    </w:p>
    <w:p w:rsidR="00DA35D3" w:rsidRPr="00B95A57" w:rsidRDefault="00DA35D3" w:rsidP="00DA35D3">
      <w:pPr>
        <w:rPr>
          <w:b/>
          <w:sz w:val="24"/>
          <w:u w:val="single"/>
        </w:rPr>
      </w:pPr>
      <w:r w:rsidRPr="00B95A57">
        <w:rPr>
          <w:b/>
          <w:sz w:val="24"/>
          <w:u w:val="single"/>
        </w:rPr>
        <w:t>Paciente:</w:t>
      </w:r>
    </w:p>
    <w:p w:rsidR="00DA35D3" w:rsidRDefault="00DA35D3" w:rsidP="00DA35D3">
      <w:pPr>
        <w:jc w:val="center"/>
        <w:rPr>
          <w:b/>
          <w:sz w:val="36"/>
          <w:u w:val="single"/>
        </w:rPr>
      </w:pPr>
      <w:r w:rsidRPr="003F1764">
        <w:rPr>
          <w:b/>
          <w:sz w:val="36"/>
          <w:u w:val="single"/>
        </w:rPr>
        <w:t>FASE</w:t>
      </w:r>
      <w:r>
        <w:rPr>
          <w:b/>
          <w:sz w:val="36"/>
          <w:u w:val="single"/>
        </w:rPr>
        <w:t xml:space="preserve"> DE </w:t>
      </w:r>
      <w:r>
        <w:rPr>
          <w:b/>
          <w:sz w:val="36"/>
          <w:u w:val="single"/>
        </w:rPr>
        <w:t>ACTIVIDAD</w:t>
      </w:r>
    </w:p>
    <w:p w:rsidR="00DA35D3" w:rsidRDefault="00DA35D3" w:rsidP="00DA35D3">
      <w:pPr>
        <w:rPr>
          <w:b/>
          <w:sz w:val="36"/>
          <w:u w:val="single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08"/>
        <w:gridCol w:w="4408"/>
        <w:gridCol w:w="4406"/>
      </w:tblGrid>
      <w:tr w:rsidR="00DA35D3" w:rsidRPr="00B95A57" w:rsidTr="00472915">
        <w:tc>
          <w:tcPr>
            <w:tcW w:w="1667" w:type="pct"/>
          </w:tcPr>
          <w:p w:rsidR="00DA35D3" w:rsidRPr="00B95A57" w:rsidRDefault="00DA35D3" w:rsidP="0047291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FACTOR</w:t>
            </w:r>
            <w:r w:rsidRPr="00B95A57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DE RIESGO</w:t>
            </w:r>
          </w:p>
        </w:tc>
        <w:tc>
          <w:tcPr>
            <w:tcW w:w="1667" w:type="pct"/>
          </w:tcPr>
          <w:p w:rsidR="00DA35D3" w:rsidRPr="00B95A57" w:rsidRDefault="00DA35D3" w:rsidP="0047291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95A57">
              <w:rPr>
                <w:rFonts w:cstheme="minorHAnsi"/>
                <w:b/>
                <w:sz w:val="24"/>
                <w:szCs w:val="24"/>
              </w:rPr>
              <w:t>INDICADOR</w:t>
            </w:r>
          </w:p>
        </w:tc>
        <w:tc>
          <w:tcPr>
            <w:tcW w:w="1666" w:type="pct"/>
          </w:tcPr>
          <w:p w:rsidR="00DA35D3" w:rsidRPr="00B95A57" w:rsidRDefault="00DA35D3" w:rsidP="0047291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UMBRAL DE RIESGO</w:t>
            </w:r>
          </w:p>
        </w:tc>
      </w:tr>
      <w:tr w:rsidR="00DA35D3" w:rsidRPr="003F1764" w:rsidTr="00472915">
        <w:tc>
          <w:tcPr>
            <w:tcW w:w="1667" w:type="pct"/>
          </w:tcPr>
          <w:p w:rsidR="00DA35D3" w:rsidRDefault="00DA35D3" w:rsidP="0047291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DA35D3" w:rsidRDefault="00DA35D3" w:rsidP="004729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Presencia de Placa </w:t>
            </w:r>
          </w:p>
          <w:p w:rsidR="00DA35D3" w:rsidRPr="00B95A57" w:rsidRDefault="00DA35D3" w:rsidP="0047291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7" w:type="pct"/>
          </w:tcPr>
          <w:p w:rsidR="00DA35D3" w:rsidRDefault="00DA35D3" w:rsidP="0047291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DA35D3" w:rsidRPr="003F1764" w:rsidRDefault="00DA35D3" w:rsidP="0047291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6" w:type="pct"/>
          </w:tcPr>
          <w:p w:rsidR="00DA35D3" w:rsidRPr="003F1764" w:rsidRDefault="00DA35D3" w:rsidP="0047291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A35D3" w:rsidRPr="003F1764" w:rsidTr="00472915">
        <w:tc>
          <w:tcPr>
            <w:tcW w:w="1667" w:type="pct"/>
          </w:tcPr>
          <w:p w:rsidR="00DA35D3" w:rsidRDefault="00DA35D3" w:rsidP="0047291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DA35D3" w:rsidRDefault="00DA35D3" w:rsidP="004729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Presencia de Placa </w:t>
            </w:r>
            <w:proofErr w:type="spellStart"/>
            <w:r>
              <w:rPr>
                <w:rFonts w:cstheme="minorHAnsi"/>
                <w:sz w:val="24"/>
                <w:szCs w:val="24"/>
              </w:rPr>
              <w:t>Cariogénica</w:t>
            </w:r>
            <w:proofErr w:type="spellEnd"/>
          </w:p>
          <w:p w:rsidR="00DA35D3" w:rsidRPr="00B95A57" w:rsidRDefault="00DA35D3" w:rsidP="0047291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7" w:type="pct"/>
          </w:tcPr>
          <w:p w:rsidR="00DA35D3" w:rsidRDefault="00DA35D3" w:rsidP="0047291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DA35D3" w:rsidRPr="003F1764" w:rsidRDefault="00DA35D3" w:rsidP="0047291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6" w:type="pct"/>
          </w:tcPr>
          <w:p w:rsidR="00DA35D3" w:rsidRPr="003F1764" w:rsidRDefault="00DA35D3" w:rsidP="0047291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A35D3" w:rsidRPr="003F1764" w:rsidTr="00014C48">
        <w:trPr>
          <w:trHeight w:val="879"/>
        </w:trPr>
        <w:tc>
          <w:tcPr>
            <w:tcW w:w="1667" w:type="pct"/>
          </w:tcPr>
          <w:p w:rsidR="00DA35D3" w:rsidRDefault="00DA35D3" w:rsidP="0047291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DA35D3" w:rsidRPr="00B95A57" w:rsidRDefault="00DA35D3" w:rsidP="00DA35D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Historia actual de caries dental</w:t>
            </w:r>
          </w:p>
        </w:tc>
        <w:tc>
          <w:tcPr>
            <w:tcW w:w="1667" w:type="pct"/>
          </w:tcPr>
          <w:p w:rsidR="00DA35D3" w:rsidRDefault="00DA35D3" w:rsidP="0047291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DA35D3" w:rsidRDefault="00DA35D3" w:rsidP="0047291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DA35D3" w:rsidRPr="003F1764" w:rsidRDefault="00DA35D3" w:rsidP="0047291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6" w:type="pct"/>
          </w:tcPr>
          <w:p w:rsidR="00DA35D3" w:rsidRPr="003F1764" w:rsidRDefault="00DA35D3" w:rsidP="0047291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3F1764" w:rsidRDefault="003F1764" w:rsidP="003F1764">
      <w:pPr>
        <w:jc w:val="center"/>
        <w:rPr>
          <w:b/>
          <w:sz w:val="36"/>
          <w:u w:val="single"/>
        </w:rPr>
      </w:pPr>
    </w:p>
    <w:p w:rsidR="003F1764" w:rsidRDefault="003F1764" w:rsidP="003F1764">
      <w:pPr>
        <w:jc w:val="center"/>
        <w:rPr>
          <w:b/>
          <w:sz w:val="36"/>
          <w:u w:val="single"/>
        </w:rPr>
      </w:pPr>
    </w:p>
    <w:p w:rsidR="003F1764" w:rsidRDefault="003F1764" w:rsidP="003F1764">
      <w:pPr>
        <w:jc w:val="center"/>
        <w:rPr>
          <w:b/>
          <w:sz w:val="36"/>
          <w:u w:val="single"/>
        </w:rPr>
      </w:pPr>
    </w:p>
    <w:p w:rsidR="003F1764" w:rsidRDefault="003F1764" w:rsidP="003F1764">
      <w:pPr>
        <w:jc w:val="center"/>
        <w:rPr>
          <w:b/>
          <w:sz w:val="36"/>
          <w:u w:val="single"/>
        </w:rPr>
      </w:pPr>
    </w:p>
    <w:p w:rsidR="003F1764" w:rsidRDefault="003F1764" w:rsidP="003F1764">
      <w:pPr>
        <w:jc w:val="center"/>
        <w:rPr>
          <w:b/>
          <w:sz w:val="36"/>
          <w:u w:val="single"/>
        </w:rPr>
      </w:pPr>
    </w:p>
    <w:p w:rsidR="003F1764" w:rsidRDefault="003F1764" w:rsidP="003F1764">
      <w:pPr>
        <w:jc w:val="center"/>
        <w:rPr>
          <w:b/>
          <w:sz w:val="36"/>
          <w:u w:val="single"/>
        </w:rPr>
      </w:pPr>
    </w:p>
    <w:p w:rsidR="003F1764" w:rsidRDefault="003F1764" w:rsidP="003F1764">
      <w:pPr>
        <w:jc w:val="center"/>
        <w:rPr>
          <w:b/>
          <w:sz w:val="36"/>
          <w:u w:val="single"/>
        </w:rPr>
      </w:pPr>
    </w:p>
    <w:p w:rsidR="003F1764" w:rsidRDefault="003F1764" w:rsidP="003F1764">
      <w:pPr>
        <w:jc w:val="center"/>
        <w:rPr>
          <w:b/>
          <w:sz w:val="36"/>
          <w:u w:val="single"/>
        </w:rPr>
      </w:pPr>
    </w:p>
    <w:p w:rsidR="003F1764" w:rsidRDefault="003F1764" w:rsidP="003F1764">
      <w:pPr>
        <w:jc w:val="center"/>
        <w:rPr>
          <w:b/>
          <w:sz w:val="36"/>
          <w:u w:val="single"/>
        </w:rPr>
      </w:pPr>
    </w:p>
    <w:p w:rsidR="003F1764" w:rsidRDefault="003F1764" w:rsidP="003F1764">
      <w:pPr>
        <w:jc w:val="center"/>
        <w:rPr>
          <w:b/>
          <w:sz w:val="36"/>
          <w:u w:val="single"/>
        </w:rPr>
      </w:pPr>
    </w:p>
    <w:p w:rsidR="003F1764" w:rsidRDefault="003F1764" w:rsidP="003F1764">
      <w:pPr>
        <w:jc w:val="center"/>
        <w:rPr>
          <w:b/>
          <w:sz w:val="36"/>
          <w:u w:val="single"/>
        </w:rPr>
      </w:pPr>
    </w:p>
    <w:p w:rsidR="003F1764" w:rsidRDefault="003F1764" w:rsidP="003F1764">
      <w:pPr>
        <w:jc w:val="center"/>
        <w:rPr>
          <w:b/>
          <w:sz w:val="36"/>
          <w:u w:val="single"/>
        </w:rPr>
      </w:pPr>
    </w:p>
    <w:p w:rsidR="003F1764" w:rsidRDefault="003F1764" w:rsidP="003F1764">
      <w:pPr>
        <w:jc w:val="center"/>
        <w:rPr>
          <w:b/>
          <w:sz w:val="36"/>
          <w:u w:val="single"/>
        </w:rPr>
      </w:pPr>
    </w:p>
    <w:p w:rsidR="003F1764" w:rsidRDefault="003F1764" w:rsidP="003F1764">
      <w:pPr>
        <w:jc w:val="center"/>
        <w:rPr>
          <w:b/>
          <w:sz w:val="36"/>
          <w:u w:val="single"/>
        </w:rPr>
      </w:pPr>
    </w:p>
    <w:p w:rsidR="003F1764" w:rsidRDefault="003F1764" w:rsidP="003F1764">
      <w:pPr>
        <w:jc w:val="center"/>
        <w:rPr>
          <w:b/>
          <w:sz w:val="36"/>
          <w:u w:val="single"/>
        </w:rPr>
      </w:pPr>
    </w:p>
    <w:p w:rsidR="003F1764" w:rsidRDefault="003F1764" w:rsidP="003F1764">
      <w:pPr>
        <w:jc w:val="center"/>
        <w:rPr>
          <w:b/>
          <w:sz w:val="36"/>
          <w:u w:val="single"/>
        </w:rPr>
      </w:pPr>
    </w:p>
    <w:p w:rsidR="003F1764" w:rsidRDefault="003F1764" w:rsidP="003F1764">
      <w:pPr>
        <w:jc w:val="center"/>
        <w:rPr>
          <w:b/>
          <w:sz w:val="36"/>
          <w:u w:val="single"/>
        </w:rPr>
      </w:pPr>
    </w:p>
    <w:p w:rsidR="003F1764" w:rsidRDefault="003F1764" w:rsidP="003F1764">
      <w:pPr>
        <w:jc w:val="center"/>
        <w:rPr>
          <w:b/>
          <w:sz w:val="36"/>
          <w:u w:val="single"/>
        </w:rPr>
      </w:pPr>
    </w:p>
    <w:p w:rsidR="003F1764" w:rsidRDefault="003F1764" w:rsidP="003F1764">
      <w:pPr>
        <w:jc w:val="center"/>
        <w:rPr>
          <w:b/>
          <w:sz w:val="36"/>
          <w:u w:val="single"/>
        </w:rPr>
      </w:pPr>
    </w:p>
    <w:p w:rsidR="003F1764" w:rsidRDefault="003F1764" w:rsidP="003F1764">
      <w:pPr>
        <w:jc w:val="center"/>
        <w:rPr>
          <w:b/>
          <w:sz w:val="36"/>
          <w:u w:val="single"/>
        </w:rPr>
      </w:pPr>
    </w:p>
    <w:p w:rsidR="003F1764" w:rsidRDefault="003F1764" w:rsidP="003F1764">
      <w:pPr>
        <w:jc w:val="center"/>
        <w:rPr>
          <w:b/>
          <w:sz w:val="36"/>
          <w:u w:val="single"/>
        </w:rPr>
      </w:pPr>
    </w:p>
    <w:p w:rsidR="003F1764" w:rsidRDefault="003F1764" w:rsidP="003F1764">
      <w:pPr>
        <w:jc w:val="center"/>
        <w:rPr>
          <w:b/>
          <w:sz w:val="36"/>
          <w:u w:val="single"/>
        </w:rPr>
      </w:pPr>
    </w:p>
    <w:p w:rsidR="003F1764" w:rsidRDefault="003F1764" w:rsidP="003F1764">
      <w:pPr>
        <w:jc w:val="center"/>
        <w:rPr>
          <w:b/>
          <w:sz w:val="36"/>
          <w:u w:val="single"/>
        </w:rPr>
      </w:pPr>
    </w:p>
    <w:p w:rsidR="003F1764" w:rsidRPr="003F1764" w:rsidRDefault="003F1764" w:rsidP="003F1764">
      <w:pPr>
        <w:jc w:val="center"/>
        <w:rPr>
          <w:b/>
          <w:sz w:val="36"/>
          <w:u w:val="single"/>
        </w:rPr>
      </w:pPr>
    </w:p>
    <w:sectPr w:rsidR="003F1764" w:rsidRPr="003F1764" w:rsidSect="00B95A57">
      <w:pgSz w:w="15840" w:h="12240" w:orient="landscape"/>
      <w:pgMar w:top="1560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764"/>
    <w:rsid w:val="003F1764"/>
    <w:rsid w:val="006C3DA7"/>
    <w:rsid w:val="00AB3465"/>
    <w:rsid w:val="00B95A57"/>
    <w:rsid w:val="00DA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F1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F1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C5CE7-847F-42EF-AA13-61BD76E84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EQUIPO</dc:creator>
  <cp:lastModifiedBy>MI EQUIPO</cp:lastModifiedBy>
  <cp:revision>1</cp:revision>
  <dcterms:created xsi:type="dcterms:W3CDTF">2012-05-02T23:46:00Z</dcterms:created>
  <dcterms:modified xsi:type="dcterms:W3CDTF">2012-05-03T00:12:00Z</dcterms:modified>
</cp:coreProperties>
</file>