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BFC" w:rsidRDefault="00294B53" w:rsidP="00BE4BFC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294B53">
        <w:rPr>
          <w:rFonts w:ascii="Viner Hand ITC" w:eastAsia="Times New Roman" w:hAnsi="Viner Hand ITC" w:cs="Arial"/>
          <w:noProof/>
          <w:sz w:val="20"/>
          <w:szCs w:val="20"/>
          <w:lang w:eastAsia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-347345</wp:posOffset>
                </wp:positionH>
                <wp:positionV relativeFrom="paragraph">
                  <wp:posOffset>101600</wp:posOffset>
                </wp:positionV>
                <wp:extent cx="3242945" cy="491490"/>
                <wp:effectExtent l="0" t="0" r="14605" b="2286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491490"/>
                        </a:xfrm>
                        <a:prstGeom prst="rect">
                          <a:avLst/>
                        </a:prstGeom>
                        <a:ln w="19050">
                          <a:solidFill>
                            <a:srgbClr val="D565C0"/>
                          </a:solidFill>
                          <a:headEnd/>
                          <a:tailEnd/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4B53" w:rsidRDefault="00294B53">
                            <w:r w:rsidRPr="00294B53">
                              <w:rPr>
                                <w:rFonts w:ascii="Viner Hand ITC" w:eastAsia="Times New Roman" w:hAnsi="Viner Hand ITC" w:cs="Arial"/>
                                <w:sz w:val="22"/>
                                <w:szCs w:val="22"/>
                                <w:lang w:eastAsia="es-ES"/>
                              </w:rPr>
                              <w:t>Secretaría de Ciencia y Técnica</w:t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6F1CB85" wp14:editId="5519648A">
                                  <wp:extent cx="268949" cy="229702"/>
                                  <wp:effectExtent l="0" t="0" r="0" b="0"/>
                                  <wp:docPr id="1" name="Imagen 1" descr="cadena de adn - Iconos gratis de educació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adena de adn - Iconos gratis de educació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61" cy="2435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438361B4" wp14:editId="224811E1">
                                  <wp:extent cx="242438" cy="242438"/>
                                  <wp:effectExtent l="0" t="0" r="5715" b="5715"/>
                                  <wp:docPr id="2" name="Imagen 2" descr="Icono de trazo de color de microscopio - Descargar PNG/SVG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cono de trazo de color de microscopio - Descargar PNG/SVG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193" cy="2481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3B738937" wp14:editId="5A63CDFB">
                                  <wp:extent cx="261440" cy="217867"/>
                                  <wp:effectExtent l="0" t="0" r="5715" b="0"/>
                                  <wp:docPr id="7" name="Imagen 7" descr="Resultado de imagen para frascos de laboratorios para colorear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esultado de imagen para frascos de laboratorios para colorear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515" cy="232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6AB4938D" wp14:editId="2C8D8115">
                                  <wp:extent cx="232554" cy="232554"/>
                                  <wp:effectExtent l="0" t="0" r="0" b="0"/>
                                  <wp:docPr id="8" name="Imagen 8" descr="átomo, Vector De Modelo Del átomo, Dibujo imagen png - image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átomo, Vector De Modelo Del átomo, Dibujo imagen png - image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355" cy="238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7.35pt;margin-top:8pt;width:255.35pt;height:38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" fillcolor="white [3201]" strokecolor="#d565c0" strokeweight="1.5pt">
                <v:textbox>
                  <w:txbxContent>
                    <w:p w:rsidR="00294B53" w:rsidRDefault="00294B53">
                      <w:r w:rsidRPr="00294B53">
                        <w:rPr>
                          <w:rFonts w:ascii="Viner Hand ITC" w:eastAsia="Times New Roman" w:hAnsi="Viner Hand ITC" w:cs="Arial"/>
                          <w:sz w:val="22"/>
                          <w:szCs w:val="22"/>
                          <w:lang w:eastAsia="es-ES"/>
                        </w:rPr>
                        <w:t>Secretaría de Ciencia y Técnica</w:t>
                      </w: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6F1CB85" wp14:editId="5519648A">
                            <wp:extent cx="268949" cy="229702"/>
                            <wp:effectExtent l="0" t="0" r="0" b="0"/>
                            <wp:docPr id="1" name="Imagen 1" descr="cadena de adn - Iconos gratis de educació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adena de adn - Iconos gratis de educació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61" cy="2435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438361B4" wp14:editId="224811E1">
                            <wp:extent cx="242438" cy="242438"/>
                            <wp:effectExtent l="0" t="0" r="5715" b="5715"/>
                            <wp:docPr id="2" name="Imagen 2" descr="Icono de trazo de color de microscopio - Descargar PNG/SVG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cono de trazo de color de microscopio - Descargar PNG/SVG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193" cy="2481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3B738937" wp14:editId="5A63CDFB">
                            <wp:extent cx="261440" cy="217867"/>
                            <wp:effectExtent l="0" t="0" r="5715" b="0"/>
                            <wp:docPr id="7" name="Imagen 7" descr="Resultado de imagen para frascos de laboratorios para colorear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esultado de imagen para frascos de laboratorios para colorear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515" cy="232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6AB4938D" wp14:editId="2C8D8115">
                            <wp:extent cx="232554" cy="232554"/>
                            <wp:effectExtent l="0" t="0" r="0" b="0"/>
                            <wp:docPr id="8" name="Imagen 8" descr="átomo, Vector De Modelo Del átomo, Dibujo imagen png - image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átomo, Vector De Modelo Del átomo, Dibujo imagen png - image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355" cy="238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eastAsia="es-ES"/>
        </w:rPr>
        <w:t xml:space="preserve"> </w:t>
      </w:r>
    </w:p>
    <w:p w:rsidR="00B67A25" w:rsidRDefault="00B67A25" w:rsidP="00BE4BFC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B67A25" w:rsidRDefault="00B67A25" w:rsidP="00BE4BFC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BE4BFC" w:rsidRDefault="00BE4BFC" w:rsidP="00BE4BFC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C732CA" w:rsidRDefault="00D72EDF" w:rsidP="00C732C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es-ES"/>
        </w:rPr>
      </w:pPr>
      <w:r w:rsidRPr="002B42B2">
        <w:rPr>
          <w:rFonts w:ascii="Arial" w:eastAsia="Times New Roman" w:hAnsi="Arial" w:cs="Arial"/>
          <w:b/>
          <w:sz w:val="22"/>
          <w:szCs w:val="22"/>
          <w:lang w:eastAsia="es-ES"/>
        </w:rPr>
        <w:t xml:space="preserve">Formulario de </w:t>
      </w:r>
      <w:r w:rsidR="000816AE" w:rsidRPr="002B42B2">
        <w:rPr>
          <w:rFonts w:ascii="Arial" w:eastAsia="Times New Roman" w:hAnsi="Arial" w:cs="Arial"/>
          <w:b/>
          <w:sz w:val="22"/>
          <w:szCs w:val="22"/>
          <w:lang w:eastAsia="es-ES"/>
        </w:rPr>
        <w:t xml:space="preserve">inscripción para la convocatoria </w:t>
      </w:r>
      <w:r w:rsidR="00C732CA">
        <w:rPr>
          <w:rFonts w:ascii="Arial" w:eastAsia="Times New Roman" w:hAnsi="Arial" w:cs="Arial"/>
          <w:b/>
          <w:sz w:val="22"/>
          <w:szCs w:val="22"/>
          <w:lang w:eastAsia="es-ES"/>
        </w:rPr>
        <w:t>COVid</w:t>
      </w:r>
      <w:r w:rsidR="00C732CA" w:rsidRPr="002B42B2">
        <w:rPr>
          <w:rFonts w:ascii="Arial" w:eastAsia="Times New Roman" w:hAnsi="Arial" w:cs="Arial"/>
          <w:b/>
          <w:sz w:val="22"/>
          <w:szCs w:val="22"/>
          <w:lang w:eastAsia="es-ES"/>
        </w:rPr>
        <w:t>19</w:t>
      </w:r>
    </w:p>
    <w:p w:rsidR="00D72EDF" w:rsidRDefault="000816AE" w:rsidP="00C732C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b/>
          <w:sz w:val="22"/>
          <w:szCs w:val="22"/>
          <w:lang w:eastAsia="es-ES"/>
        </w:rPr>
      </w:pPr>
      <w:r w:rsidRPr="002B42B2">
        <w:rPr>
          <w:rFonts w:ascii="Arial" w:eastAsia="Times New Roman" w:hAnsi="Arial" w:cs="Arial"/>
          <w:b/>
          <w:sz w:val="22"/>
          <w:szCs w:val="22"/>
          <w:lang w:eastAsia="es-ES"/>
        </w:rPr>
        <w:t>Revisiones S</w:t>
      </w:r>
      <w:r w:rsidR="00D72EDF" w:rsidRPr="002B42B2">
        <w:rPr>
          <w:rFonts w:ascii="Arial" w:eastAsia="Times New Roman" w:hAnsi="Arial" w:cs="Arial"/>
          <w:b/>
          <w:sz w:val="22"/>
          <w:szCs w:val="22"/>
          <w:lang w:eastAsia="es-ES"/>
        </w:rPr>
        <w:t>istemáticas</w:t>
      </w:r>
    </w:p>
    <w:p w:rsidR="00D36F60" w:rsidRDefault="00D36F60" w:rsidP="00D36F60">
      <w:pPr>
        <w:shd w:val="clear" w:color="auto" w:fill="FFFFFF"/>
        <w:spacing w:line="240" w:lineRule="auto"/>
        <w:rPr>
          <w:rFonts w:ascii="Arial" w:eastAsia="Times New Roman" w:hAnsi="Arial" w:cs="Arial"/>
          <w:sz w:val="22"/>
          <w:szCs w:val="22"/>
          <w:lang w:eastAsia="es-ES"/>
        </w:rPr>
      </w:pPr>
      <w:r>
        <w:rPr>
          <w:rFonts w:ascii="Arial" w:eastAsia="Times New Roman" w:hAnsi="Arial" w:cs="Arial"/>
          <w:sz w:val="22"/>
          <w:szCs w:val="22"/>
          <w:lang w:eastAsia="es-ES"/>
        </w:rPr>
        <w:t xml:space="preserve"> </w:t>
      </w:r>
    </w:p>
    <w:tbl>
      <w:tblPr>
        <w:tblStyle w:val="Tablaconcuadrcula"/>
        <w:tblW w:w="8500" w:type="dxa"/>
        <w:tblLook w:val="04A0" w:firstRow="1" w:lastRow="0" w:firstColumn="1" w:lastColumn="0" w:noHBand="0" w:noVBand="1"/>
      </w:tblPr>
      <w:tblGrid>
        <w:gridCol w:w="2972"/>
        <w:gridCol w:w="5528"/>
      </w:tblGrid>
      <w:tr w:rsidR="00D36F60" w:rsidRPr="004053BF" w:rsidTr="00B725CF">
        <w:trPr>
          <w:trHeight w:val="384"/>
        </w:trPr>
        <w:tc>
          <w:tcPr>
            <w:tcW w:w="2972" w:type="dxa"/>
          </w:tcPr>
          <w:p w:rsidR="00D36F60" w:rsidRPr="004053BF" w:rsidRDefault="00D36F60" w:rsidP="00B725C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4053BF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 xml:space="preserve">Autor/es </w:t>
            </w:r>
          </w:p>
          <w:p w:rsidR="00D36F60" w:rsidRPr="004053BF" w:rsidRDefault="00D36F60" w:rsidP="00B725C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  <w:p w:rsidR="00D36F60" w:rsidRPr="004053BF" w:rsidRDefault="00D36F60" w:rsidP="00B725C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5528" w:type="dxa"/>
          </w:tcPr>
          <w:p w:rsidR="00D36F60" w:rsidRPr="004053BF" w:rsidRDefault="00D36F60" w:rsidP="00B725C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</w:tr>
      <w:tr w:rsidR="00D36F60" w:rsidRPr="004053BF" w:rsidTr="00B725CF">
        <w:tc>
          <w:tcPr>
            <w:tcW w:w="2972" w:type="dxa"/>
          </w:tcPr>
          <w:p w:rsidR="00D36F60" w:rsidRPr="004053BF" w:rsidRDefault="00D36F60" w:rsidP="00B725C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4053BF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Correo electrónico</w:t>
            </w:r>
          </w:p>
          <w:p w:rsidR="00D36F60" w:rsidRPr="004053BF" w:rsidRDefault="00D36F60" w:rsidP="00B725C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5528" w:type="dxa"/>
          </w:tcPr>
          <w:p w:rsidR="00D36F60" w:rsidRPr="004053BF" w:rsidRDefault="00D36F60" w:rsidP="00B725C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  <w:p w:rsidR="00D36F60" w:rsidRPr="004053BF" w:rsidRDefault="00D36F60" w:rsidP="00B725C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  <w:p w:rsidR="00D36F60" w:rsidRPr="004053BF" w:rsidRDefault="00D36F60" w:rsidP="00B725C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</w:tr>
      <w:tr w:rsidR="00D36F60" w:rsidRPr="004053BF" w:rsidTr="00B725CF">
        <w:tc>
          <w:tcPr>
            <w:tcW w:w="2972" w:type="dxa"/>
          </w:tcPr>
          <w:p w:rsidR="00D36F60" w:rsidRPr="004053BF" w:rsidRDefault="00D36F60" w:rsidP="00B725C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4053BF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Cargo</w:t>
            </w:r>
          </w:p>
          <w:p w:rsidR="00D36F60" w:rsidRPr="004053BF" w:rsidRDefault="00D36F60" w:rsidP="00B725C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  <w:p w:rsidR="00D36F60" w:rsidRPr="004053BF" w:rsidRDefault="00D36F60" w:rsidP="00B725C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5528" w:type="dxa"/>
          </w:tcPr>
          <w:p w:rsidR="00D36F60" w:rsidRPr="004053BF" w:rsidRDefault="00D36F60" w:rsidP="00B725C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</w:tr>
      <w:tr w:rsidR="00D36F60" w:rsidRPr="004053BF" w:rsidTr="00B725CF">
        <w:tc>
          <w:tcPr>
            <w:tcW w:w="2972" w:type="dxa"/>
          </w:tcPr>
          <w:p w:rsidR="00D36F60" w:rsidRPr="004053BF" w:rsidRDefault="00D36F60" w:rsidP="00B725C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4053BF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Cátedra</w:t>
            </w:r>
          </w:p>
          <w:p w:rsidR="00D36F60" w:rsidRPr="004053BF" w:rsidRDefault="00D36F60" w:rsidP="00B725C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  <w:p w:rsidR="00D36F60" w:rsidRPr="004053BF" w:rsidRDefault="00D36F60" w:rsidP="00B725C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5528" w:type="dxa"/>
          </w:tcPr>
          <w:p w:rsidR="00D36F60" w:rsidRPr="004053BF" w:rsidRDefault="00D36F60" w:rsidP="00B725C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</w:tr>
      <w:tr w:rsidR="00D36F60" w:rsidRPr="004053BF" w:rsidTr="00B725CF">
        <w:tc>
          <w:tcPr>
            <w:tcW w:w="2972" w:type="dxa"/>
          </w:tcPr>
          <w:p w:rsidR="00D36F60" w:rsidRPr="004053BF" w:rsidRDefault="00D36F60" w:rsidP="00B725C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4053BF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Teléfono</w:t>
            </w:r>
          </w:p>
          <w:p w:rsidR="00D36F60" w:rsidRPr="004053BF" w:rsidRDefault="00D36F60" w:rsidP="00B725C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  <w:p w:rsidR="00D36F60" w:rsidRPr="004053BF" w:rsidRDefault="00D36F60" w:rsidP="00B725C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5528" w:type="dxa"/>
          </w:tcPr>
          <w:p w:rsidR="00D36F60" w:rsidRPr="004053BF" w:rsidRDefault="00D36F60" w:rsidP="00B725C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</w:tr>
    </w:tbl>
    <w:p w:rsidR="00D36F60" w:rsidRDefault="00D36F60" w:rsidP="00D72EDF">
      <w:pPr>
        <w:shd w:val="clear" w:color="auto" w:fill="FFFFFF"/>
        <w:spacing w:line="240" w:lineRule="auto"/>
        <w:rPr>
          <w:rFonts w:ascii="Arial" w:eastAsia="Times New Roman" w:hAnsi="Arial" w:cs="Arial"/>
          <w:sz w:val="22"/>
          <w:szCs w:val="22"/>
          <w:lang w:eastAsia="es-ES"/>
        </w:rPr>
      </w:pPr>
    </w:p>
    <w:p w:rsidR="00D36F60" w:rsidRPr="004053BF" w:rsidRDefault="00D36F60" w:rsidP="00D72EDF">
      <w:pPr>
        <w:shd w:val="clear" w:color="auto" w:fill="FFFFFF"/>
        <w:spacing w:line="240" w:lineRule="auto"/>
        <w:rPr>
          <w:rFonts w:ascii="Arial" w:eastAsia="Times New Roman" w:hAnsi="Arial" w:cs="Arial"/>
          <w:sz w:val="22"/>
          <w:szCs w:val="22"/>
          <w:lang w:eastAsia="es-ES"/>
        </w:rPr>
      </w:pPr>
    </w:p>
    <w:p w:rsidR="00BE4BFC" w:rsidRPr="004053BF" w:rsidRDefault="00C732CA" w:rsidP="00BE4BFC">
      <w:pPr>
        <w:shd w:val="clear" w:color="auto" w:fill="FFFFFF"/>
        <w:spacing w:before="240" w:after="100" w:afterAutospacing="1" w:line="240" w:lineRule="auto"/>
        <w:rPr>
          <w:sz w:val="22"/>
          <w:szCs w:val="22"/>
        </w:rPr>
      </w:pPr>
      <w:r w:rsidRPr="004053BF">
        <w:rPr>
          <w:sz w:val="22"/>
          <w:szCs w:val="22"/>
        </w:rPr>
        <w:t>Título</w:t>
      </w:r>
      <w:r w:rsidR="00BE4BFC" w:rsidRPr="004053BF">
        <w:rPr>
          <w:sz w:val="22"/>
          <w:szCs w:val="22"/>
        </w:rPr>
        <w:t xml:space="preserve"> del trabajo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4BFC" w:rsidRPr="004053BF" w:rsidTr="00BF1675">
        <w:tc>
          <w:tcPr>
            <w:tcW w:w="8494" w:type="dxa"/>
          </w:tcPr>
          <w:p w:rsidR="00BE4BFC" w:rsidRPr="004053BF" w:rsidRDefault="00BE4BFC" w:rsidP="00BF1675">
            <w:pPr>
              <w:spacing w:before="240" w:after="100" w:afterAutospacing="1"/>
              <w:rPr>
                <w:sz w:val="22"/>
                <w:szCs w:val="22"/>
              </w:rPr>
            </w:pPr>
          </w:p>
          <w:p w:rsidR="00BE4BFC" w:rsidRPr="004053BF" w:rsidRDefault="00BE4BFC" w:rsidP="00BF1675">
            <w:pPr>
              <w:spacing w:before="240" w:after="100" w:afterAutospacing="1"/>
              <w:rPr>
                <w:sz w:val="22"/>
                <w:szCs w:val="22"/>
              </w:rPr>
            </w:pPr>
          </w:p>
        </w:tc>
      </w:tr>
    </w:tbl>
    <w:p w:rsidR="00DA1955" w:rsidRDefault="00DA1955" w:rsidP="00D72EDF">
      <w:pPr>
        <w:shd w:val="clear" w:color="auto" w:fill="FFFFFF"/>
        <w:spacing w:line="240" w:lineRule="auto"/>
        <w:rPr>
          <w:rFonts w:ascii="Arial" w:eastAsia="Times New Roman" w:hAnsi="Arial" w:cs="Arial"/>
          <w:sz w:val="22"/>
          <w:szCs w:val="22"/>
          <w:lang w:eastAsia="es-ES"/>
        </w:rPr>
      </w:pPr>
    </w:p>
    <w:p w:rsidR="00BE4BFC" w:rsidRDefault="00DA1955" w:rsidP="00D72EDF">
      <w:pPr>
        <w:shd w:val="clear" w:color="auto" w:fill="FFFFFF"/>
        <w:spacing w:line="240" w:lineRule="auto"/>
        <w:rPr>
          <w:rFonts w:ascii="Arial" w:eastAsia="Times New Roman" w:hAnsi="Arial" w:cs="Arial"/>
          <w:sz w:val="22"/>
          <w:szCs w:val="22"/>
          <w:lang w:eastAsia="es-ES"/>
        </w:rPr>
      </w:pPr>
      <w:r>
        <w:rPr>
          <w:rFonts w:ascii="Arial" w:eastAsia="Times New Roman" w:hAnsi="Arial" w:cs="Arial"/>
          <w:sz w:val="22"/>
          <w:szCs w:val="22"/>
          <w:lang w:eastAsia="es-ES"/>
        </w:rPr>
        <w:t xml:space="preserve">Subtítulo </w:t>
      </w:r>
      <w:r w:rsidR="00C979EF">
        <w:rPr>
          <w:rFonts w:ascii="Arial" w:eastAsia="Times New Roman" w:hAnsi="Arial" w:cs="Arial"/>
          <w:sz w:val="22"/>
          <w:szCs w:val="22"/>
          <w:lang w:eastAsia="es-ES"/>
        </w:rPr>
        <w:t>(si lo hubiera)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1955" w:rsidTr="00DA1955">
        <w:tc>
          <w:tcPr>
            <w:tcW w:w="8494" w:type="dxa"/>
          </w:tcPr>
          <w:p w:rsidR="00DA1955" w:rsidRDefault="00DA1955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  <w:p w:rsidR="00DA1955" w:rsidRDefault="00DA1955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  <w:p w:rsidR="00DA1955" w:rsidRDefault="00DA1955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  <w:p w:rsidR="00DA1955" w:rsidRDefault="00DA1955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</w:tr>
    </w:tbl>
    <w:p w:rsidR="00C979EF" w:rsidRDefault="00C979EF" w:rsidP="00D72EDF">
      <w:pPr>
        <w:shd w:val="clear" w:color="auto" w:fill="FFFFFF"/>
        <w:spacing w:line="240" w:lineRule="auto"/>
        <w:rPr>
          <w:rFonts w:ascii="Arial" w:eastAsia="Times New Roman" w:hAnsi="Arial" w:cs="Arial"/>
          <w:sz w:val="22"/>
          <w:szCs w:val="22"/>
          <w:lang w:eastAsia="es-ES"/>
        </w:rPr>
      </w:pPr>
      <w:r>
        <w:rPr>
          <w:rFonts w:ascii="Arial" w:eastAsia="Times New Roman" w:hAnsi="Arial" w:cs="Arial"/>
          <w:sz w:val="22"/>
          <w:szCs w:val="22"/>
          <w:lang w:eastAsia="es-ES"/>
        </w:rPr>
        <w:t xml:space="preserve"> </w:t>
      </w:r>
    </w:p>
    <w:p w:rsidR="00D36F60" w:rsidRDefault="00D36F60" w:rsidP="00D72EDF">
      <w:pPr>
        <w:shd w:val="clear" w:color="auto" w:fill="FFFFFF"/>
        <w:spacing w:line="240" w:lineRule="auto"/>
        <w:rPr>
          <w:rFonts w:ascii="Arial" w:eastAsia="Times New Roman" w:hAnsi="Arial" w:cs="Arial"/>
          <w:sz w:val="22"/>
          <w:szCs w:val="22"/>
          <w:lang w:eastAsia="es-ES"/>
        </w:rPr>
      </w:pPr>
    </w:p>
    <w:p w:rsidR="00D36F60" w:rsidRDefault="00D36F60" w:rsidP="00D72EDF">
      <w:pPr>
        <w:shd w:val="clear" w:color="auto" w:fill="FFFFFF"/>
        <w:spacing w:line="240" w:lineRule="auto"/>
        <w:rPr>
          <w:rFonts w:ascii="Arial" w:eastAsia="Times New Roman" w:hAnsi="Arial" w:cs="Arial"/>
          <w:sz w:val="22"/>
          <w:szCs w:val="22"/>
          <w:lang w:eastAsia="es-ES"/>
        </w:rPr>
      </w:pPr>
    </w:p>
    <w:p w:rsidR="00D36F60" w:rsidRDefault="00D36F60" w:rsidP="00D72EDF">
      <w:pPr>
        <w:shd w:val="clear" w:color="auto" w:fill="FFFFFF"/>
        <w:spacing w:line="240" w:lineRule="auto"/>
        <w:rPr>
          <w:rFonts w:ascii="Arial" w:eastAsia="Times New Roman" w:hAnsi="Arial" w:cs="Arial"/>
          <w:sz w:val="22"/>
          <w:szCs w:val="22"/>
          <w:lang w:eastAsia="es-ES"/>
        </w:rPr>
      </w:pPr>
    </w:p>
    <w:p w:rsidR="00D36F60" w:rsidRDefault="00D36F60" w:rsidP="00D72EDF">
      <w:pPr>
        <w:shd w:val="clear" w:color="auto" w:fill="FFFFFF"/>
        <w:spacing w:line="240" w:lineRule="auto"/>
        <w:rPr>
          <w:rFonts w:ascii="Arial" w:eastAsia="Times New Roman" w:hAnsi="Arial" w:cs="Arial"/>
          <w:sz w:val="22"/>
          <w:szCs w:val="22"/>
          <w:lang w:eastAsia="es-ES"/>
        </w:rPr>
      </w:pPr>
    </w:p>
    <w:p w:rsidR="00D36F60" w:rsidRDefault="00D36F60" w:rsidP="00D72EDF">
      <w:pPr>
        <w:shd w:val="clear" w:color="auto" w:fill="FFFFFF"/>
        <w:spacing w:line="240" w:lineRule="auto"/>
        <w:rPr>
          <w:rFonts w:ascii="Arial" w:eastAsia="Times New Roman" w:hAnsi="Arial" w:cs="Arial"/>
          <w:sz w:val="22"/>
          <w:szCs w:val="22"/>
          <w:lang w:eastAsia="es-ES"/>
        </w:rPr>
      </w:pPr>
      <w:r w:rsidRPr="00294B53">
        <w:rPr>
          <w:rFonts w:ascii="Viner Hand ITC" w:eastAsia="Times New Roman" w:hAnsi="Viner Hand ITC" w:cs="Arial"/>
          <w:noProof/>
          <w:sz w:val="20"/>
          <w:szCs w:val="20"/>
          <w:lang w:eastAsia="es-ES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DAD53A4" wp14:editId="7D6EC7E4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242945" cy="491490"/>
                <wp:effectExtent l="0" t="0" r="14605" b="2286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42945" cy="4914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D565C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D36F60" w:rsidRDefault="00D36F60" w:rsidP="00D36F60">
                            <w:r w:rsidRPr="00294B53">
                              <w:rPr>
                                <w:rFonts w:ascii="Viner Hand ITC" w:eastAsia="Times New Roman" w:hAnsi="Viner Hand ITC" w:cs="Arial"/>
                                <w:sz w:val="22"/>
                                <w:szCs w:val="22"/>
                                <w:lang w:eastAsia="es-ES"/>
                              </w:rPr>
                              <w:t>Secretaría de Ciencia y Técnica</w:t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EB387DA" wp14:editId="186F7BBB">
                                  <wp:extent cx="268949" cy="229702"/>
                                  <wp:effectExtent l="0" t="0" r="0" b="0"/>
                                  <wp:docPr id="16" name="Imagen 16" descr="cadena de adn - Iconos gratis de educación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 descr="cadena de adn - Iconos gratis de educación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5161" cy="24354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07EA7DFE" wp14:editId="49F03092">
                                  <wp:extent cx="242438" cy="242438"/>
                                  <wp:effectExtent l="0" t="0" r="5715" b="5715"/>
                                  <wp:docPr id="17" name="Imagen 17" descr="Icono de trazo de color de microscopio - Descargar PNG/SVG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Icono de trazo de color de microscopio - Descargar PNG/SVG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8193" cy="24819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1E842CD4" wp14:editId="4FB8880C">
                                  <wp:extent cx="261440" cy="217867"/>
                                  <wp:effectExtent l="0" t="0" r="5715" b="0"/>
                                  <wp:docPr id="18" name="Imagen 18" descr="Resultado de imagen para frascos de laboratorios para colorear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Resultado de imagen para frascos de laboratorios para colorear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9515" cy="2329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noProof/>
                                <w:lang w:eastAsia="es-ES"/>
                              </w:rPr>
                              <w:drawing>
                                <wp:inline distT="0" distB="0" distL="0" distR="0" wp14:anchorId="754815B0" wp14:editId="6974FF44">
                                  <wp:extent cx="232554" cy="232554"/>
                                  <wp:effectExtent l="0" t="0" r="0" b="0"/>
                                  <wp:docPr id="19" name="Imagen 19" descr="átomo, Vector De Modelo Del átomo, Dibujo imagen png - imagen ...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 descr="átomo, Vector De Modelo Del átomo, Dibujo imagen png - imagen ...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8355" cy="2383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D53A4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0;width:255.35pt;height:38.7pt;z-index:251661312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" fillcolor="window" strokecolor="#d565c0" strokeweight="1.5pt">
                <v:textbox>
                  <w:txbxContent>
                    <w:p w:rsidR="00D36F60" w:rsidRDefault="00D36F60" w:rsidP="00D36F60">
                      <w:r w:rsidRPr="00294B53">
                        <w:rPr>
                          <w:rFonts w:ascii="Viner Hand ITC" w:eastAsia="Times New Roman" w:hAnsi="Viner Hand ITC" w:cs="Arial"/>
                          <w:sz w:val="22"/>
                          <w:szCs w:val="22"/>
                          <w:lang w:eastAsia="es-ES"/>
                        </w:rPr>
                        <w:t>Secretaría de Ciencia y Técnica</w:t>
                      </w: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EB387DA" wp14:editId="186F7BBB">
                            <wp:extent cx="268949" cy="229702"/>
                            <wp:effectExtent l="0" t="0" r="0" b="0"/>
                            <wp:docPr id="16" name="Imagen 16" descr="cadena de adn - Iconos gratis de educación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 descr="cadena de adn - Iconos gratis de educación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5161" cy="24354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07EA7DFE" wp14:editId="49F03092">
                            <wp:extent cx="242438" cy="242438"/>
                            <wp:effectExtent l="0" t="0" r="5715" b="5715"/>
                            <wp:docPr id="17" name="Imagen 17" descr="Icono de trazo de color de microscopio - Descargar PNG/SVG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Icono de trazo de color de microscopio - Descargar PNG/SVG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8193" cy="24819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1E842CD4" wp14:editId="4FB8880C">
                            <wp:extent cx="261440" cy="217867"/>
                            <wp:effectExtent l="0" t="0" r="5715" b="0"/>
                            <wp:docPr id="18" name="Imagen 18" descr="Resultado de imagen para frascos de laboratorios para colorear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Resultado de imagen para frascos de laboratorios para colorear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9515" cy="2329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noProof/>
                          <w:lang w:eastAsia="es-ES"/>
                        </w:rPr>
                        <w:drawing>
                          <wp:inline distT="0" distB="0" distL="0" distR="0" wp14:anchorId="754815B0" wp14:editId="6974FF44">
                            <wp:extent cx="232554" cy="232554"/>
                            <wp:effectExtent l="0" t="0" r="0" b="0"/>
                            <wp:docPr id="19" name="Imagen 19" descr="átomo, Vector De Modelo Del átomo, Dibujo imagen png - imagen ...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 descr="átomo, Vector De Modelo Del átomo, Dibujo imagen png - imagen ...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8355" cy="2383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36F60" w:rsidRDefault="00D36F60" w:rsidP="00D72EDF">
      <w:pPr>
        <w:shd w:val="clear" w:color="auto" w:fill="FFFFFF"/>
        <w:spacing w:line="240" w:lineRule="auto"/>
        <w:rPr>
          <w:rFonts w:ascii="Arial" w:eastAsia="Times New Roman" w:hAnsi="Arial" w:cs="Arial"/>
          <w:sz w:val="22"/>
          <w:szCs w:val="22"/>
          <w:lang w:eastAsia="es-ES"/>
        </w:rPr>
      </w:pPr>
    </w:p>
    <w:p w:rsidR="00D36F60" w:rsidRDefault="00D36F60" w:rsidP="00D72EDF">
      <w:pPr>
        <w:shd w:val="clear" w:color="auto" w:fill="FFFFFF"/>
        <w:spacing w:line="240" w:lineRule="auto"/>
        <w:rPr>
          <w:rFonts w:ascii="Arial" w:eastAsia="Times New Roman" w:hAnsi="Arial" w:cs="Arial"/>
          <w:sz w:val="22"/>
          <w:szCs w:val="22"/>
          <w:lang w:eastAsia="es-ES"/>
        </w:rPr>
      </w:pPr>
    </w:p>
    <w:p w:rsidR="00D36F60" w:rsidRDefault="00D36F60" w:rsidP="00D72EDF">
      <w:pPr>
        <w:shd w:val="clear" w:color="auto" w:fill="FFFFFF"/>
        <w:spacing w:line="240" w:lineRule="auto"/>
        <w:rPr>
          <w:rFonts w:ascii="Arial" w:eastAsia="Times New Roman" w:hAnsi="Arial" w:cs="Arial"/>
          <w:sz w:val="22"/>
          <w:szCs w:val="22"/>
          <w:lang w:eastAsia="es-ES"/>
        </w:rPr>
      </w:pPr>
    </w:p>
    <w:p w:rsidR="00DA1955" w:rsidRDefault="00C979EF" w:rsidP="00D72EDF">
      <w:pPr>
        <w:shd w:val="clear" w:color="auto" w:fill="FFFFFF"/>
        <w:spacing w:line="240" w:lineRule="auto"/>
        <w:rPr>
          <w:rFonts w:ascii="Arial" w:eastAsia="Times New Roman" w:hAnsi="Arial" w:cs="Arial"/>
          <w:sz w:val="22"/>
          <w:szCs w:val="22"/>
          <w:lang w:eastAsia="es-ES"/>
        </w:rPr>
      </w:pPr>
      <w:r>
        <w:rPr>
          <w:rFonts w:ascii="Arial" w:eastAsia="Times New Roman" w:hAnsi="Arial" w:cs="Arial"/>
          <w:sz w:val="22"/>
          <w:szCs w:val="22"/>
          <w:lang w:eastAsia="es-ES"/>
        </w:rPr>
        <w:t>Resumen (hasta mil caracteres)</w:t>
      </w:r>
    </w:p>
    <w:p w:rsidR="00C979EF" w:rsidRDefault="00C979EF" w:rsidP="00D72EDF">
      <w:pPr>
        <w:shd w:val="clear" w:color="auto" w:fill="FFFFFF"/>
        <w:spacing w:line="240" w:lineRule="auto"/>
        <w:rPr>
          <w:rFonts w:ascii="Arial" w:eastAsia="Times New Roman" w:hAnsi="Arial" w:cs="Arial"/>
          <w:sz w:val="22"/>
          <w:szCs w:val="22"/>
          <w:lang w:eastAsia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C979EF" w:rsidTr="00C979EF">
        <w:tc>
          <w:tcPr>
            <w:tcW w:w="8494" w:type="dxa"/>
          </w:tcPr>
          <w:p w:rsidR="00C979EF" w:rsidRDefault="00C979EF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  <w:p w:rsidR="00C979EF" w:rsidRDefault="00C979EF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  <w:p w:rsidR="00C979EF" w:rsidRDefault="00C979EF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  <w:p w:rsidR="00C979EF" w:rsidRDefault="00C979EF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  <w:p w:rsidR="00C979EF" w:rsidRDefault="00C979EF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  <w:p w:rsidR="00C979EF" w:rsidRDefault="00C979EF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  <w:p w:rsidR="00C979EF" w:rsidRDefault="00C979EF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  <w:p w:rsidR="00C979EF" w:rsidRDefault="00C979EF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  <w:p w:rsidR="00C979EF" w:rsidRDefault="00C979EF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  <w:p w:rsidR="00C979EF" w:rsidRDefault="00C979EF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  <w:p w:rsidR="00C979EF" w:rsidRDefault="00C979EF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  <w:p w:rsidR="00C979EF" w:rsidRDefault="00C979EF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  <w:p w:rsidR="00C979EF" w:rsidRDefault="00C979EF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  <w:p w:rsidR="00C979EF" w:rsidRDefault="00C979EF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  <w:p w:rsidR="00C979EF" w:rsidRDefault="00C979EF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  <w:p w:rsidR="00C979EF" w:rsidRDefault="00C979EF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  <w:p w:rsidR="00C979EF" w:rsidRDefault="00C979EF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  <w:p w:rsidR="00C979EF" w:rsidRDefault="00C979EF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</w:tr>
    </w:tbl>
    <w:p w:rsidR="00C979EF" w:rsidRDefault="00C979EF" w:rsidP="00D72EDF">
      <w:pPr>
        <w:shd w:val="clear" w:color="auto" w:fill="FFFFFF"/>
        <w:spacing w:line="240" w:lineRule="auto"/>
        <w:rPr>
          <w:rFonts w:ascii="Arial" w:eastAsia="Times New Roman" w:hAnsi="Arial" w:cs="Arial"/>
          <w:sz w:val="22"/>
          <w:szCs w:val="22"/>
          <w:lang w:eastAsia="es-ES"/>
        </w:rPr>
      </w:pPr>
    </w:p>
    <w:p w:rsidR="00FA0DA2" w:rsidRPr="004053BF" w:rsidRDefault="00095E7F" w:rsidP="00D72EDF">
      <w:pPr>
        <w:shd w:val="clear" w:color="auto" w:fill="FFFFFF"/>
        <w:spacing w:line="240" w:lineRule="auto"/>
        <w:rPr>
          <w:rFonts w:ascii="Arial" w:eastAsia="Times New Roman" w:hAnsi="Arial" w:cs="Arial"/>
          <w:sz w:val="22"/>
          <w:szCs w:val="22"/>
          <w:lang w:eastAsia="es-ES"/>
        </w:rPr>
      </w:pPr>
      <w:r w:rsidRPr="004053BF">
        <w:rPr>
          <w:rFonts w:ascii="Arial" w:eastAsia="Times New Roman" w:hAnsi="Arial" w:cs="Arial"/>
          <w:sz w:val="22"/>
          <w:szCs w:val="22"/>
          <w:lang w:eastAsia="es-ES"/>
        </w:rPr>
        <w:t>Áreas temáticas</w:t>
      </w:r>
      <w:r w:rsidR="004053BF" w:rsidRPr="004053BF">
        <w:rPr>
          <w:rFonts w:ascii="Arial" w:eastAsia="Times New Roman" w:hAnsi="Arial" w:cs="Arial"/>
          <w:sz w:val="22"/>
          <w:szCs w:val="22"/>
          <w:lang w:eastAsia="es-ES"/>
        </w:rPr>
        <w:t xml:space="preserve"> </w:t>
      </w:r>
      <w:r w:rsidR="004053BF">
        <w:rPr>
          <w:rFonts w:ascii="Arial" w:eastAsia="Times New Roman" w:hAnsi="Arial" w:cs="Arial"/>
          <w:sz w:val="22"/>
          <w:szCs w:val="22"/>
          <w:lang w:eastAsia="es-ES"/>
        </w:rPr>
        <w:t>(</w:t>
      </w:r>
      <w:r w:rsidR="004053BF" w:rsidRPr="004053BF">
        <w:rPr>
          <w:rFonts w:ascii="Arial" w:eastAsia="Times New Roman" w:hAnsi="Arial" w:cs="Arial"/>
          <w:sz w:val="20"/>
          <w:szCs w:val="20"/>
          <w:lang w:eastAsia="es-ES"/>
        </w:rPr>
        <w:t>marcar con una cruz</w:t>
      </w:r>
      <w:r w:rsidR="004053BF">
        <w:rPr>
          <w:rFonts w:ascii="Arial" w:eastAsia="Times New Roman" w:hAnsi="Arial" w:cs="Arial"/>
          <w:sz w:val="20"/>
          <w:szCs w:val="20"/>
          <w:lang w:eastAsia="es-ES"/>
        </w:rPr>
        <w:t>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134"/>
        <w:gridCol w:w="3543"/>
        <w:gridCol w:w="1128"/>
      </w:tblGrid>
      <w:tr w:rsidR="00FA0DA2" w:rsidRPr="004053BF" w:rsidTr="004053BF">
        <w:tc>
          <w:tcPr>
            <w:tcW w:w="2689" w:type="dxa"/>
          </w:tcPr>
          <w:p w:rsidR="00FA0DA2" w:rsidRPr="004053BF" w:rsidRDefault="00FA0DA2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4053BF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 xml:space="preserve">Patogenia </w:t>
            </w:r>
          </w:p>
        </w:tc>
        <w:tc>
          <w:tcPr>
            <w:tcW w:w="1134" w:type="dxa"/>
          </w:tcPr>
          <w:p w:rsidR="00FA0DA2" w:rsidRPr="004053BF" w:rsidRDefault="00FA0DA2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3543" w:type="dxa"/>
          </w:tcPr>
          <w:p w:rsidR="00FA0DA2" w:rsidRPr="004053BF" w:rsidRDefault="00FA0DA2" w:rsidP="00FA0DA2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proofErr w:type="spellStart"/>
            <w:r w:rsidRPr="004053BF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Covid</w:t>
            </w:r>
            <w:proofErr w:type="spellEnd"/>
            <w:r w:rsidRPr="004053BF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 xml:space="preserve"> / práctica odontológica  </w:t>
            </w:r>
          </w:p>
        </w:tc>
        <w:tc>
          <w:tcPr>
            <w:tcW w:w="1128" w:type="dxa"/>
          </w:tcPr>
          <w:p w:rsidR="00FA0DA2" w:rsidRPr="004053BF" w:rsidRDefault="00FA0DA2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</w:tr>
      <w:tr w:rsidR="00FA0DA2" w:rsidRPr="004053BF" w:rsidTr="004053BF">
        <w:tc>
          <w:tcPr>
            <w:tcW w:w="2689" w:type="dxa"/>
          </w:tcPr>
          <w:p w:rsidR="00FA0DA2" w:rsidRPr="004053BF" w:rsidRDefault="00FA0DA2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4053BF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 xml:space="preserve">Prevención </w:t>
            </w:r>
          </w:p>
        </w:tc>
        <w:tc>
          <w:tcPr>
            <w:tcW w:w="1134" w:type="dxa"/>
          </w:tcPr>
          <w:p w:rsidR="00FA0DA2" w:rsidRPr="004053BF" w:rsidRDefault="00FA0DA2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3543" w:type="dxa"/>
          </w:tcPr>
          <w:p w:rsidR="00FA0DA2" w:rsidRPr="004053BF" w:rsidRDefault="00FA0DA2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4053BF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 xml:space="preserve">Disciplinas dentales </w:t>
            </w:r>
          </w:p>
        </w:tc>
        <w:tc>
          <w:tcPr>
            <w:tcW w:w="1128" w:type="dxa"/>
          </w:tcPr>
          <w:p w:rsidR="00FA0DA2" w:rsidRPr="004053BF" w:rsidRDefault="00FA0DA2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</w:tr>
      <w:tr w:rsidR="00FA0DA2" w:rsidRPr="004053BF" w:rsidTr="004053BF">
        <w:tc>
          <w:tcPr>
            <w:tcW w:w="2689" w:type="dxa"/>
          </w:tcPr>
          <w:p w:rsidR="00FA0DA2" w:rsidRPr="004053BF" w:rsidRDefault="00FA0DA2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4053BF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 xml:space="preserve">Epidemiología </w:t>
            </w:r>
          </w:p>
        </w:tc>
        <w:tc>
          <w:tcPr>
            <w:tcW w:w="1134" w:type="dxa"/>
          </w:tcPr>
          <w:p w:rsidR="00FA0DA2" w:rsidRPr="004053BF" w:rsidRDefault="00FA0DA2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3543" w:type="dxa"/>
          </w:tcPr>
          <w:p w:rsidR="00FA0DA2" w:rsidRPr="004053BF" w:rsidRDefault="00FA0DA2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4053BF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Grupos de riesgo</w:t>
            </w:r>
          </w:p>
        </w:tc>
        <w:tc>
          <w:tcPr>
            <w:tcW w:w="1128" w:type="dxa"/>
          </w:tcPr>
          <w:p w:rsidR="00FA0DA2" w:rsidRPr="004053BF" w:rsidRDefault="00FA0DA2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</w:tr>
      <w:tr w:rsidR="00FA0DA2" w:rsidRPr="004053BF" w:rsidTr="004053BF">
        <w:tc>
          <w:tcPr>
            <w:tcW w:w="2689" w:type="dxa"/>
          </w:tcPr>
          <w:p w:rsidR="00FA0DA2" w:rsidRPr="004053BF" w:rsidRDefault="00FA0DA2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4053BF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>B. Molecular</w:t>
            </w:r>
          </w:p>
        </w:tc>
        <w:tc>
          <w:tcPr>
            <w:tcW w:w="1134" w:type="dxa"/>
          </w:tcPr>
          <w:p w:rsidR="00FA0DA2" w:rsidRPr="004053BF" w:rsidRDefault="00FA0DA2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3543" w:type="dxa"/>
          </w:tcPr>
          <w:p w:rsidR="00FA0DA2" w:rsidRPr="004053BF" w:rsidRDefault="002B42B2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4053BF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 xml:space="preserve">Otro aclarar </w:t>
            </w:r>
          </w:p>
        </w:tc>
        <w:tc>
          <w:tcPr>
            <w:tcW w:w="1128" w:type="dxa"/>
          </w:tcPr>
          <w:p w:rsidR="00FA0DA2" w:rsidRPr="004053BF" w:rsidRDefault="00FA0DA2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</w:tr>
      <w:tr w:rsidR="00FA0DA2" w:rsidRPr="004053BF" w:rsidTr="004053BF">
        <w:tc>
          <w:tcPr>
            <w:tcW w:w="2689" w:type="dxa"/>
          </w:tcPr>
          <w:p w:rsidR="00FA0DA2" w:rsidRPr="004053BF" w:rsidRDefault="00FA0DA2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  <w:r w:rsidRPr="004053BF">
              <w:rPr>
                <w:rFonts w:ascii="Arial" w:eastAsia="Times New Roman" w:hAnsi="Arial" w:cs="Arial"/>
                <w:sz w:val="22"/>
                <w:szCs w:val="22"/>
                <w:lang w:eastAsia="es-ES"/>
              </w:rPr>
              <w:t xml:space="preserve">Bioseguridad </w:t>
            </w:r>
          </w:p>
        </w:tc>
        <w:tc>
          <w:tcPr>
            <w:tcW w:w="1134" w:type="dxa"/>
          </w:tcPr>
          <w:p w:rsidR="00FA0DA2" w:rsidRPr="004053BF" w:rsidRDefault="00FA0DA2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3543" w:type="dxa"/>
          </w:tcPr>
          <w:p w:rsidR="00FA0DA2" w:rsidRPr="004053BF" w:rsidRDefault="00FA0DA2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  <w:tc>
          <w:tcPr>
            <w:tcW w:w="1128" w:type="dxa"/>
          </w:tcPr>
          <w:p w:rsidR="00FA0DA2" w:rsidRPr="004053BF" w:rsidRDefault="00FA0DA2" w:rsidP="00D72EDF">
            <w:pPr>
              <w:rPr>
                <w:rFonts w:ascii="Arial" w:eastAsia="Times New Roman" w:hAnsi="Arial" w:cs="Arial"/>
                <w:sz w:val="22"/>
                <w:szCs w:val="22"/>
                <w:lang w:eastAsia="es-ES"/>
              </w:rPr>
            </w:pPr>
          </w:p>
        </w:tc>
      </w:tr>
    </w:tbl>
    <w:p w:rsidR="00E8317C" w:rsidRDefault="00E8317C" w:rsidP="00E8317C">
      <w:pPr>
        <w:shd w:val="clear" w:color="auto" w:fill="FFFFFF"/>
        <w:spacing w:after="100" w:afterAutospacing="1" w:line="240" w:lineRule="auto"/>
        <w:rPr>
          <w:rFonts w:ascii="Arial" w:hAnsi="Arial" w:cs="Arial"/>
          <w:sz w:val="22"/>
          <w:szCs w:val="22"/>
        </w:rPr>
      </w:pPr>
    </w:p>
    <w:p w:rsidR="00957007" w:rsidRPr="00787A56" w:rsidRDefault="00E8317C" w:rsidP="00E8317C">
      <w:pPr>
        <w:shd w:val="clear" w:color="auto" w:fill="FFFFFF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787A56">
        <w:rPr>
          <w:rFonts w:ascii="Arial" w:hAnsi="Arial" w:cs="Arial"/>
          <w:b/>
          <w:sz w:val="22"/>
          <w:szCs w:val="22"/>
        </w:rPr>
        <w:t>*</w:t>
      </w:r>
      <w:r w:rsidR="005207CF" w:rsidRPr="00787A56">
        <w:rPr>
          <w:rFonts w:ascii="Arial" w:hAnsi="Arial" w:cs="Arial"/>
          <w:b/>
          <w:sz w:val="22"/>
          <w:szCs w:val="22"/>
        </w:rPr>
        <w:t xml:space="preserve">Los formularios deberán </w:t>
      </w:r>
      <w:r w:rsidR="004053BF" w:rsidRPr="00787A56">
        <w:rPr>
          <w:rFonts w:ascii="Arial" w:hAnsi="Arial" w:cs="Arial"/>
          <w:b/>
          <w:sz w:val="22"/>
          <w:szCs w:val="22"/>
        </w:rPr>
        <w:t>ser enviados desde  el 0</w:t>
      </w:r>
      <w:r w:rsidR="0087713B" w:rsidRPr="00787A56">
        <w:rPr>
          <w:rFonts w:ascii="Arial" w:hAnsi="Arial" w:cs="Arial"/>
          <w:b/>
          <w:sz w:val="22"/>
          <w:szCs w:val="22"/>
        </w:rPr>
        <w:t>8/ 04/2020 hasta 15</w:t>
      </w:r>
      <w:r w:rsidR="004053BF" w:rsidRPr="00787A56">
        <w:rPr>
          <w:rFonts w:ascii="Arial" w:hAnsi="Arial" w:cs="Arial"/>
          <w:b/>
          <w:sz w:val="22"/>
          <w:szCs w:val="22"/>
        </w:rPr>
        <w:t>/04/2020</w:t>
      </w:r>
      <w:r w:rsidR="0087713B" w:rsidRPr="00787A56">
        <w:rPr>
          <w:rFonts w:ascii="Arial" w:hAnsi="Arial" w:cs="Arial"/>
          <w:b/>
          <w:sz w:val="22"/>
          <w:szCs w:val="22"/>
        </w:rPr>
        <w:t xml:space="preserve"> al </w:t>
      </w:r>
      <w:bookmarkStart w:id="0" w:name="_GoBack"/>
      <w:bookmarkEnd w:id="0"/>
      <w:r w:rsidR="0087713B" w:rsidRPr="00787A56">
        <w:rPr>
          <w:rFonts w:ascii="Arial" w:hAnsi="Arial" w:cs="Arial"/>
          <w:b/>
          <w:sz w:val="22"/>
          <w:szCs w:val="22"/>
        </w:rPr>
        <w:t xml:space="preserve">correo electrónico de la Secretaría de Ciencia </w:t>
      </w:r>
      <w:r w:rsidR="00DA5ED2" w:rsidRPr="00787A56">
        <w:rPr>
          <w:rFonts w:ascii="Arial" w:hAnsi="Arial" w:cs="Arial"/>
          <w:b/>
          <w:sz w:val="22"/>
          <w:szCs w:val="22"/>
        </w:rPr>
        <w:t>y T</w:t>
      </w:r>
      <w:r w:rsidR="0087713B" w:rsidRPr="00787A56">
        <w:rPr>
          <w:rFonts w:ascii="Arial" w:hAnsi="Arial" w:cs="Arial"/>
          <w:b/>
          <w:sz w:val="22"/>
          <w:szCs w:val="22"/>
        </w:rPr>
        <w:t xml:space="preserve">écnica: </w:t>
      </w:r>
      <w:hyperlink r:id="rId19" w:history="1">
        <w:r w:rsidR="002F2124" w:rsidRPr="00787A56">
          <w:rPr>
            <w:rStyle w:val="Hipervnculo"/>
            <w:rFonts w:ascii="Arial" w:hAnsi="Arial" w:cs="Arial"/>
            <w:b/>
            <w:sz w:val="22"/>
            <w:szCs w:val="22"/>
          </w:rPr>
          <w:t>cyt@fodonto.uncu.rdu.ar</w:t>
        </w:r>
      </w:hyperlink>
      <w:r w:rsidR="002F2124" w:rsidRPr="00787A56">
        <w:rPr>
          <w:rFonts w:ascii="Arial" w:hAnsi="Arial" w:cs="Arial"/>
          <w:b/>
          <w:sz w:val="22"/>
          <w:szCs w:val="22"/>
        </w:rPr>
        <w:t xml:space="preserve"> </w:t>
      </w:r>
    </w:p>
    <w:p w:rsidR="00E8317C" w:rsidRPr="00787A56" w:rsidRDefault="00B84F01" w:rsidP="00E8317C">
      <w:pPr>
        <w:shd w:val="clear" w:color="auto" w:fill="FFFFFF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787A56">
        <w:rPr>
          <w:rFonts w:ascii="Arial" w:hAnsi="Arial" w:cs="Arial"/>
          <w:b/>
          <w:sz w:val="22"/>
          <w:szCs w:val="22"/>
        </w:rPr>
        <w:t xml:space="preserve">*La aceptación </w:t>
      </w:r>
      <w:r w:rsidR="00E8317C" w:rsidRPr="00787A56">
        <w:rPr>
          <w:rFonts w:ascii="Arial" w:hAnsi="Arial" w:cs="Arial"/>
          <w:b/>
          <w:sz w:val="22"/>
          <w:szCs w:val="22"/>
        </w:rPr>
        <w:t>d</w:t>
      </w:r>
      <w:r w:rsidR="0087713B" w:rsidRPr="00787A56">
        <w:rPr>
          <w:rFonts w:ascii="Arial" w:hAnsi="Arial" w:cs="Arial"/>
          <w:b/>
          <w:sz w:val="22"/>
          <w:szCs w:val="22"/>
        </w:rPr>
        <w:t>e los mismos se realizará del 20/04/2020 al 30</w:t>
      </w:r>
      <w:r w:rsidR="00E8317C" w:rsidRPr="00787A56">
        <w:rPr>
          <w:rFonts w:ascii="Arial" w:hAnsi="Arial" w:cs="Arial"/>
          <w:b/>
          <w:sz w:val="22"/>
          <w:szCs w:val="22"/>
        </w:rPr>
        <w:t>/04/2020</w:t>
      </w:r>
      <w:r w:rsidRPr="00787A56">
        <w:rPr>
          <w:rFonts w:ascii="Arial" w:hAnsi="Arial" w:cs="Arial"/>
          <w:b/>
          <w:sz w:val="22"/>
          <w:szCs w:val="22"/>
        </w:rPr>
        <w:t>, Ud</w:t>
      </w:r>
      <w:proofErr w:type="gramStart"/>
      <w:r w:rsidR="00C25921" w:rsidRPr="00787A56">
        <w:rPr>
          <w:rFonts w:ascii="Arial" w:hAnsi="Arial" w:cs="Arial"/>
          <w:b/>
          <w:sz w:val="22"/>
          <w:szCs w:val="22"/>
        </w:rPr>
        <w:t>.</w:t>
      </w:r>
      <w:r w:rsidRPr="00787A56">
        <w:rPr>
          <w:rFonts w:ascii="Arial" w:hAnsi="Arial" w:cs="Arial"/>
          <w:b/>
          <w:sz w:val="22"/>
          <w:szCs w:val="22"/>
        </w:rPr>
        <w:t>/</w:t>
      </w:r>
      <w:proofErr w:type="gramEnd"/>
      <w:r w:rsidRPr="00787A56">
        <w:rPr>
          <w:rFonts w:ascii="Arial" w:hAnsi="Arial" w:cs="Arial"/>
          <w:b/>
          <w:sz w:val="22"/>
          <w:szCs w:val="22"/>
        </w:rPr>
        <w:t xml:space="preserve">s recibirán un mail comunicando la  aprobación del mismo. </w:t>
      </w:r>
    </w:p>
    <w:p w:rsidR="00E8317C" w:rsidRPr="00787A56" w:rsidRDefault="00E8317C" w:rsidP="00E8317C">
      <w:pPr>
        <w:shd w:val="clear" w:color="auto" w:fill="FFFFFF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787A56">
        <w:rPr>
          <w:rFonts w:ascii="Arial" w:hAnsi="Arial" w:cs="Arial"/>
          <w:b/>
          <w:sz w:val="22"/>
          <w:szCs w:val="22"/>
        </w:rPr>
        <w:t xml:space="preserve">*El </w:t>
      </w:r>
      <w:r w:rsidR="0087713B" w:rsidRPr="00787A56">
        <w:rPr>
          <w:rFonts w:ascii="Arial" w:hAnsi="Arial" w:cs="Arial"/>
          <w:b/>
          <w:sz w:val="22"/>
          <w:szCs w:val="22"/>
        </w:rPr>
        <w:t>proceso de inve</w:t>
      </w:r>
      <w:r w:rsidR="00DA5ED2" w:rsidRPr="00787A56">
        <w:rPr>
          <w:rFonts w:ascii="Arial" w:hAnsi="Arial" w:cs="Arial"/>
          <w:b/>
          <w:sz w:val="22"/>
          <w:szCs w:val="22"/>
        </w:rPr>
        <w:t>stigación</w:t>
      </w:r>
      <w:r w:rsidRPr="00787A56">
        <w:rPr>
          <w:rFonts w:ascii="Arial" w:hAnsi="Arial" w:cs="Arial"/>
          <w:b/>
          <w:sz w:val="22"/>
          <w:szCs w:val="22"/>
        </w:rPr>
        <w:t xml:space="preserve"> para </w:t>
      </w:r>
      <w:r w:rsidR="0087713B" w:rsidRPr="00787A56">
        <w:rPr>
          <w:rFonts w:ascii="Arial" w:hAnsi="Arial" w:cs="Arial"/>
          <w:b/>
          <w:sz w:val="22"/>
          <w:szCs w:val="22"/>
        </w:rPr>
        <w:t>realizar la in</w:t>
      </w:r>
      <w:r w:rsidR="00B2128B" w:rsidRPr="00787A56">
        <w:rPr>
          <w:rFonts w:ascii="Arial" w:hAnsi="Arial" w:cs="Arial"/>
          <w:b/>
          <w:sz w:val="22"/>
          <w:szCs w:val="22"/>
        </w:rPr>
        <w:t>vestigación del 01/05/2020 al 07</w:t>
      </w:r>
      <w:r w:rsidR="0087713B" w:rsidRPr="00787A56">
        <w:rPr>
          <w:rFonts w:ascii="Arial" w:hAnsi="Arial" w:cs="Arial"/>
          <w:b/>
          <w:sz w:val="22"/>
          <w:szCs w:val="22"/>
        </w:rPr>
        <w:t>//07</w:t>
      </w:r>
      <w:r w:rsidRPr="00787A56">
        <w:rPr>
          <w:rFonts w:ascii="Arial" w:hAnsi="Arial" w:cs="Arial"/>
          <w:b/>
          <w:sz w:val="22"/>
          <w:szCs w:val="22"/>
        </w:rPr>
        <w:t>/2020</w:t>
      </w:r>
      <w:r w:rsidR="00DA5ED2" w:rsidRPr="00787A56">
        <w:rPr>
          <w:rFonts w:ascii="Arial" w:hAnsi="Arial" w:cs="Arial"/>
          <w:b/>
          <w:sz w:val="22"/>
          <w:szCs w:val="22"/>
        </w:rPr>
        <w:t>.</w:t>
      </w:r>
    </w:p>
    <w:p w:rsidR="00E8317C" w:rsidRPr="00787A56" w:rsidRDefault="00E8317C" w:rsidP="00E8317C">
      <w:pPr>
        <w:shd w:val="clear" w:color="auto" w:fill="FFFFFF"/>
        <w:spacing w:after="0" w:line="240" w:lineRule="auto"/>
        <w:rPr>
          <w:rFonts w:ascii="Arial" w:hAnsi="Arial" w:cs="Arial"/>
          <w:b/>
          <w:sz w:val="22"/>
          <w:szCs w:val="22"/>
        </w:rPr>
      </w:pPr>
      <w:r w:rsidRPr="00787A56">
        <w:rPr>
          <w:rFonts w:ascii="Arial" w:hAnsi="Arial" w:cs="Arial"/>
          <w:b/>
          <w:sz w:val="22"/>
          <w:szCs w:val="22"/>
        </w:rPr>
        <w:t>*</w:t>
      </w:r>
      <w:r w:rsidR="0087713B" w:rsidRPr="00787A56">
        <w:rPr>
          <w:rFonts w:ascii="Arial" w:hAnsi="Arial" w:cs="Arial"/>
          <w:b/>
          <w:sz w:val="22"/>
          <w:szCs w:val="22"/>
        </w:rPr>
        <w:t>E</w:t>
      </w:r>
      <w:r w:rsidR="00B84F01" w:rsidRPr="00787A56">
        <w:rPr>
          <w:rFonts w:ascii="Arial" w:hAnsi="Arial" w:cs="Arial"/>
          <w:b/>
          <w:sz w:val="22"/>
          <w:szCs w:val="22"/>
        </w:rPr>
        <w:t>l trabajo terminado se presentar</w:t>
      </w:r>
      <w:r w:rsidR="00DA5ED2" w:rsidRPr="00787A56">
        <w:rPr>
          <w:rFonts w:ascii="Arial" w:hAnsi="Arial" w:cs="Arial"/>
          <w:b/>
          <w:sz w:val="22"/>
          <w:szCs w:val="22"/>
        </w:rPr>
        <w:t>á al correo de la Secretaría en formato PDF</w:t>
      </w:r>
      <w:r w:rsidRPr="00787A56">
        <w:rPr>
          <w:rFonts w:ascii="Arial" w:hAnsi="Arial" w:cs="Arial"/>
          <w:b/>
          <w:sz w:val="22"/>
          <w:szCs w:val="22"/>
        </w:rPr>
        <w:t xml:space="preserve"> </w:t>
      </w:r>
      <w:r w:rsidR="006049DB" w:rsidRPr="00787A56">
        <w:rPr>
          <w:rFonts w:ascii="Arial" w:hAnsi="Arial" w:cs="Arial"/>
          <w:b/>
          <w:sz w:val="22"/>
          <w:szCs w:val="22"/>
        </w:rPr>
        <w:t xml:space="preserve">hasta el </w:t>
      </w:r>
      <w:r w:rsidR="00B2128B" w:rsidRPr="00787A56">
        <w:rPr>
          <w:rFonts w:ascii="Arial" w:hAnsi="Arial" w:cs="Arial"/>
          <w:b/>
          <w:sz w:val="22"/>
          <w:szCs w:val="22"/>
        </w:rPr>
        <w:t>08</w:t>
      </w:r>
      <w:r w:rsidR="00B84F01" w:rsidRPr="00787A56">
        <w:rPr>
          <w:rFonts w:ascii="Arial" w:hAnsi="Arial" w:cs="Arial"/>
          <w:b/>
          <w:sz w:val="22"/>
          <w:szCs w:val="22"/>
        </w:rPr>
        <w:t>/07/</w:t>
      </w:r>
      <w:r w:rsidRPr="00787A56">
        <w:rPr>
          <w:rFonts w:ascii="Arial" w:hAnsi="Arial" w:cs="Arial"/>
          <w:b/>
          <w:sz w:val="22"/>
          <w:szCs w:val="22"/>
        </w:rPr>
        <w:t>2020</w:t>
      </w:r>
      <w:r w:rsidR="00DA5ED2" w:rsidRPr="00787A56">
        <w:rPr>
          <w:rFonts w:ascii="Arial" w:hAnsi="Arial" w:cs="Arial"/>
          <w:b/>
          <w:sz w:val="22"/>
          <w:szCs w:val="22"/>
        </w:rPr>
        <w:t>.</w:t>
      </w:r>
    </w:p>
    <w:p w:rsidR="00E8317C" w:rsidRPr="00787A56" w:rsidRDefault="00E8317C" w:rsidP="00E8317C">
      <w:pPr>
        <w:shd w:val="clear" w:color="auto" w:fill="FFFFFF"/>
        <w:spacing w:after="0" w:line="240" w:lineRule="auto"/>
        <w:rPr>
          <w:rFonts w:ascii="Arial" w:hAnsi="Arial" w:cs="Arial"/>
          <w:b/>
          <w:sz w:val="22"/>
          <w:szCs w:val="22"/>
        </w:rPr>
      </w:pPr>
    </w:p>
    <w:p w:rsidR="00E8317C" w:rsidRPr="004053BF" w:rsidRDefault="00E8317C" w:rsidP="002B42B2">
      <w:pPr>
        <w:shd w:val="clear" w:color="auto" w:fill="FFFFFF"/>
        <w:spacing w:before="240" w:after="100" w:afterAutospacing="1" w:line="240" w:lineRule="auto"/>
        <w:rPr>
          <w:rFonts w:ascii="Arial" w:hAnsi="Arial" w:cs="Arial"/>
          <w:sz w:val="22"/>
          <w:szCs w:val="22"/>
        </w:rPr>
      </w:pPr>
    </w:p>
    <w:sectPr w:rsidR="00E8317C" w:rsidRPr="004053BF">
      <w:headerReference w:type="default" r:id="rId2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5C5C" w:rsidRDefault="00325C5C" w:rsidP="00C732CA">
      <w:pPr>
        <w:spacing w:after="0" w:line="240" w:lineRule="auto"/>
      </w:pPr>
      <w:r>
        <w:separator/>
      </w:r>
    </w:p>
  </w:endnote>
  <w:endnote w:type="continuationSeparator" w:id="0">
    <w:p w:rsidR="00325C5C" w:rsidRDefault="00325C5C" w:rsidP="00C732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iner Hand ITC">
    <w:panose1 w:val="03070502030502020203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5C5C" w:rsidRDefault="00325C5C" w:rsidP="00C732CA">
      <w:pPr>
        <w:spacing w:after="0" w:line="240" w:lineRule="auto"/>
      </w:pPr>
      <w:r>
        <w:separator/>
      </w:r>
    </w:p>
  </w:footnote>
  <w:footnote w:type="continuationSeparator" w:id="0">
    <w:p w:rsidR="00325C5C" w:rsidRDefault="00325C5C" w:rsidP="00C732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2CA" w:rsidRDefault="00C732CA">
    <w:pPr>
      <w:pStyle w:val="Encabezado"/>
    </w:pPr>
    <w:r>
      <w:rPr>
        <w:noProof/>
        <w:lang w:eastAsia="es-ES"/>
      </w:rPr>
      <w:drawing>
        <wp:inline distT="0" distB="0" distL="0" distR="0" wp14:anchorId="0E5388D5" wp14:editId="35B513AB">
          <wp:extent cx="2667000" cy="1009650"/>
          <wp:effectExtent l="0" t="0" r="0" b="0"/>
          <wp:docPr id="3" name="Imagen 3" descr="http://www.fodonto.uncuyo.edu.ar/images/logo4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fodonto.uncuyo.edu.ar/images/logo45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237DF8"/>
    <w:multiLevelType w:val="hybridMultilevel"/>
    <w:tmpl w:val="C492C46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A75A72"/>
    <w:multiLevelType w:val="multilevel"/>
    <w:tmpl w:val="2EAA9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EDF"/>
    <w:rsid w:val="000816AE"/>
    <w:rsid w:val="00095E7F"/>
    <w:rsid w:val="00197196"/>
    <w:rsid w:val="00294B53"/>
    <w:rsid w:val="002B42B2"/>
    <w:rsid w:val="002F2124"/>
    <w:rsid w:val="00325C5C"/>
    <w:rsid w:val="0037674F"/>
    <w:rsid w:val="003F3144"/>
    <w:rsid w:val="004053BF"/>
    <w:rsid w:val="00500A80"/>
    <w:rsid w:val="005207CF"/>
    <w:rsid w:val="0059294F"/>
    <w:rsid w:val="005D7A9D"/>
    <w:rsid w:val="006049DB"/>
    <w:rsid w:val="006E5BFA"/>
    <w:rsid w:val="00787A56"/>
    <w:rsid w:val="0087713B"/>
    <w:rsid w:val="0090494A"/>
    <w:rsid w:val="00957007"/>
    <w:rsid w:val="00B2128B"/>
    <w:rsid w:val="00B2210A"/>
    <w:rsid w:val="00B67A25"/>
    <w:rsid w:val="00B84F01"/>
    <w:rsid w:val="00BE4BFC"/>
    <w:rsid w:val="00C25921"/>
    <w:rsid w:val="00C732CA"/>
    <w:rsid w:val="00C82AFA"/>
    <w:rsid w:val="00C979EF"/>
    <w:rsid w:val="00D11918"/>
    <w:rsid w:val="00D36F60"/>
    <w:rsid w:val="00D72EDF"/>
    <w:rsid w:val="00D74E35"/>
    <w:rsid w:val="00DA1955"/>
    <w:rsid w:val="00DA5ED2"/>
    <w:rsid w:val="00E8317C"/>
    <w:rsid w:val="00F07BA3"/>
    <w:rsid w:val="00F44267"/>
    <w:rsid w:val="00F616FA"/>
    <w:rsid w:val="00FA0DA2"/>
    <w:rsid w:val="00FA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B6EA41-BBB3-40B1-A1F3-1B5EB5F21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s-ES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6AE"/>
  </w:style>
  <w:style w:type="paragraph" w:styleId="Ttulo1">
    <w:name w:val="heading 1"/>
    <w:basedOn w:val="Normal"/>
    <w:next w:val="Normal"/>
    <w:link w:val="Ttulo1Car"/>
    <w:uiPriority w:val="9"/>
    <w:qFormat/>
    <w:rsid w:val="000816AE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16AE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16AE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16A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16A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16A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16A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16A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16AE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81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0816AE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16AE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16AE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16AE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16AE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16AE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16AE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16A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16AE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0816AE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Puesto">
    <w:name w:val="Title"/>
    <w:basedOn w:val="Normal"/>
    <w:next w:val="Normal"/>
    <w:link w:val="PuestoCar"/>
    <w:uiPriority w:val="10"/>
    <w:qFormat/>
    <w:rsid w:val="000816AE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0816AE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0816AE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16AE"/>
    <w:rPr>
      <w:color w:val="44546A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0816AE"/>
    <w:rPr>
      <w:b/>
      <w:bCs/>
    </w:rPr>
  </w:style>
  <w:style w:type="character" w:styleId="nfasis">
    <w:name w:val="Emphasis"/>
    <w:basedOn w:val="Fuentedeprrafopredeter"/>
    <w:uiPriority w:val="20"/>
    <w:qFormat/>
    <w:rsid w:val="000816AE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0816AE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0816AE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0816AE"/>
    <w:rPr>
      <w:i/>
      <w:iCs/>
      <w:color w:val="7B7B7B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16AE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16AE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0816AE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0816AE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0816AE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0816AE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0816AE"/>
    <w:rPr>
      <w:b/>
      <w:bCs/>
      <w:caps w:val="0"/>
      <w:smallCaps/>
      <w:spacing w:val="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816AE"/>
    <w:pPr>
      <w:outlineLvl w:val="9"/>
    </w:pPr>
  </w:style>
  <w:style w:type="character" w:styleId="Hipervnculo">
    <w:name w:val="Hyperlink"/>
    <w:basedOn w:val="Fuentedeprrafopredeter"/>
    <w:uiPriority w:val="99"/>
    <w:unhideWhenUsed/>
    <w:rsid w:val="006E5BFA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73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732CA"/>
  </w:style>
  <w:style w:type="paragraph" w:styleId="Piedepgina">
    <w:name w:val="footer"/>
    <w:basedOn w:val="Normal"/>
    <w:link w:val="PiedepginaCar"/>
    <w:uiPriority w:val="99"/>
    <w:unhideWhenUsed/>
    <w:rsid w:val="00C732C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732CA"/>
  </w:style>
  <w:style w:type="paragraph" w:styleId="Prrafodelista">
    <w:name w:val="List Paragraph"/>
    <w:basedOn w:val="Normal"/>
    <w:uiPriority w:val="34"/>
    <w:qFormat/>
    <w:rsid w:val="00E831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8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1463">
          <w:marLeft w:val="0"/>
          <w:marRight w:val="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4737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19128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28503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41552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6805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41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452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46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7699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904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682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7403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501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1032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1324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1160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0.png"/><Relationship Id="rId18" Type="http://schemas.openxmlformats.org/officeDocument/2006/relationships/image" Target="media/image41.jpe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20.png"/><Relationship Id="rId17" Type="http://schemas.openxmlformats.org/officeDocument/2006/relationships/image" Target="media/image31.png"/><Relationship Id="rId2" Type="http://schemas.openxmlformats.org/officeDocument/2006/relationships/styles" Target="styles.xml"/><Relationship Id="rId16" Type="http://schemas.openxmlformats.org/officeDocument/2006/relationships/image" Target="media/image21.png"/><Relationship Id="rId20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0.png"/><Relationship Id="rId5" Type="http://schemas.openxmlformats.org/officeDocument/2006/relationships/footnotes" Target="footnotes.xml"/><Relationship Id="rId15" Type="http://schemas.openxmlformats.org/officeDocument/2006/relationships/image" Target="media/image11.png"/><Relationship Id="rId10" Type="http://schemas.openxmlformats.org/officeDocument/2006/relationships/image" Target="media/image4.jpeg"/><Relationship Id="rId19" Type="http://schemas.openxmlformats.org/officeDocument/2006/relationships/hyperlink" Target="mailto:cyt@fodonto.uncu.rdu.a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40.jpeg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MariaInes</dc:creator>
  <cp:keywords/>
  <dc:description/>
  <cp:lastModifiedBy>MariaInes</cp:lastModifiedBy>
  <cp:revision>6</cp:revision>
  <dcterms:created xsi:type="dcterms:W3CDTF">2020-04-02T22:49:00Z</dcterms:created>
  <dcterms:modified xsi:type="dcterms:W3CDTF">2020-04-03T15:51:00Z</dcterms:modified>
</cp:coreProperties>
</file>