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71" w:rsidRPr="00E47696" w:rsidRDefault="00234871" w:rsidP="00234871">
      <w:pPr>
        <w:widowControl/>
        <w:rPr>
          <w:i/>
          <w:sz w:val="24"/>
          <w:szCs w:val="24"/>
        </w:rPr>
      </w:pPr>
    </w:p>
    <w:p w:rsidR="00234871" w:rsidRDefault="00234871" w:rsidP="00234871">
      <w:pPr>
        <w:widowControl/>
        <w:ind w:right="-717"/>
        <w:rPr>
          <w:sz w:val="24"/>
          <w:szCs w:val="24"/>
          <w:lang w:val="es-ES"/>
        </w:rPr>
      </w:pPr>
      <w:r w:rsidRPr="006542E2">
        <w:rPr>
          <w:noProof/>
          <w:sz w:val="24"/>
          <w:szCs w:val="24"/>
          <w:lang w:val="es-AR" w:eastAsia="es-AR"/>
        </w:rPr>
        <w:pict>
          <v:rect id="Rectangle 4" o:spid="_x0000_s1026" style="position:absolute;margin-left:230.4pt;margin-top:4.1pt;width:240pt;height:9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">
            <v:textbox>
              <w:txbxContent>
                <w:p w:rsidR="00234871" w:rsidRDefault="00234871" w:rsidP="00234871">
                  <w:pPr>
                    <w:jc w:val="center"/>
                    <w:rPr>
                      <w:b/>
                      <w:lang w:val="es-AR"/>
                    </w:rPr>
                  </w:pPr>
                  <w:r w:rsidRPr="001B1376">
                    <w:rPr>
                      <w:lang w:val="es-AR"/>
                    </w:rPr>
                    <w:t>Carrera</w:t>
                  </w:r>
                  <w:r>
                    <w:rPr>
                      <w:b/>
                      <w:lang w:val="es-AR"/>
                    </w:rPr>
                    <w:t xml:space="preserve"> ODONTOLOGIA   </w:t>
                  </w:r>
                  <w:r w:rsidRPr="001B1376">
                    <w:rPr>
                      <w:lang w:val="es-AR"/>
                    </w:rPr>
                    <w:t>Ciclo Lectivo</w:t>
                  </w:r>
                  <w:r>
                    <w:rPr>
                      <w:b/>
                      <w:lang w:val="es-AR"/>
                    </w:rPr>
                    <w:t xml:space="preserve"> 2016</w:t>
                  </w:r>
                </w:p>
                <w:p w:rsidR="00234871" w:rsidRDefault="00234871" w:rsidP="00234871">
                  <w:pPr>
                    <w:jc w:val="center"/>
                    <w:rPr>
                      <w:b/>
                      <w:lang w:val="es-AR"/>
                    </w:rPr>
                  </w:pPr>
                </w:p>
                <w:p w:rsidR="00234871" w:rsidRPr="00353231" w:rsidRDefault="00234871" w:rsidP="00234871">
                  <w:pPr>
                    <w:jc w:val="center"/>
                    <w:rPr>
                      <w:lang w:val="es-ES"/>
                    </w:rPr>
                  </w:pPr>
                </w:p>
                <w:p w:rsidR="00234871" w:rsidRPr="00353231" w:rsidRDefault="00234871" w:rsidP="00234871">
                  <w:pPr>
                    <w:jc w:val="center"/>
                    <w:rPr>
                      <w:lang w:val="es-ES"/>
                    </w:rPr>
                  </w:pPr>
                  <w:r w:rsidRPr="00353231">
                    <w:rPr>
                      <w:lang w:val="es-ES"/>
                    </w:rPr>
                    <w:t xml:space="preserve">Asignatura </w:t>
                  </w:r>
                </w:p>
                <w:p w:rsidR="00234871" w:rsidRPr="00353231" w:rsidRDefault="00234871" w:rsidP="00234871">
                  <w:pPr>
                    <w:jc w:val="center"/>
                    <w:rPr>
                      <w:lang w:val="es-ES"/>
                    </w:rPr>
                  </w:pPr>
                  <w:r w:rsidRPr="00353231">
                    <w:rPr>
                      <w:lang w:val="es-ES"/>
                    </w:rPr>
                    <w:t xml:space="preserve"> Módulo 2 - Endodoncia 2  </w:t>
                  </w:r>
                </w:p>
                <w:p w:rsidR="00234871" w:rsidRPr="00353231" w:rsidRDefault="00234871" w:rsidP="00234871">
                  <w:pPr>
                    <w:jc w:val="center"/>
                    <w:rPr>
                      <w:lang w:val="es-ES"/>
                    </w:rPr>
                  </w:pPr>
                </w:p>
                <w:p w:rsidR="00234871" w:rsidRPr="001B1376" w:rsidRDefault="00234871" w:rsidP="00234871">
                  <w:pPr>
                    <w:jc w:val="center"/>
                    <w:rPr>
                      <w:lang w:val="es-AR"/>
                    </w:rPr>
                  </w:pPr>
                </w:p>
                <w:p w:rsidR="00234871" w:rsidRPr="001B1376" w:rsidRDefault="00234871" w:rsidP="00234871">
                  <w:pPr>
                    <w:jc w:val="center"/>
                    <w:rPr>
                      <w:b/>
                      <w:sz w:val="22"/>
                      <w:szCs w:val="22"/>
                      <w:lang w:val="es-AR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  <w:lang w:val="es-ES"/>
        </w:rPr>
        <w:t xml:space="preserve">                                          </w:t>
      </w:r>
    </w:p>
    <w:p w:rsidR="00234871" w:rsidRPr="001B1376" w:rsidRDefault="00234871" w:rsidP="00234871">
      <w:pPr>
        <w:widowControl/>
        <w:spacing w:line="211" w:lineRule="exact"/>
        <w:rPr>
          <w:sz w:val="12"/>
          <w:szCs w:val="12"/>
          <w:lang w:val="es-ES"/>
        </w:rPr>
      </w:pPr>
      <w:r>
        <w:rPr>
          <w:rFonts w:ascii="Times New Roman" w:hAnsi="Times New Roman" w:cs="Times New Roman"/>
          <w:sz w:val="14"/>
          <w:szCs w:val="14"/>
          <w:lang w:val="es-ES"/>
        </w:rPr>
        <w:t xml:space="preserve"> </w:t>
      </w:r>
    </w:p>
    <w:p w:rsidR="00234871" w:rsidRPr="001B1376" w:rsidRDefault="00234871" w:rsidP="00234871">
      <w:pPr>
        <w:widowControl/>
        <w:spacing w:line="177" w:lineRule="exact"/>
        <w:rPr>
          <w:sz w:val="12"/>
          <w:szCs w:val="12"/>
          <w:lang w:val="es-ES"/>
        </w:rPr>
      </w:pPr>
    </w:p>
    <w:p w:rsidR="00234871" w:rsidRPr="001B1376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  <w:r>
        <w:rPr>
          <w:noProof/>
          <w:sz w:val="22"/>
          <w:szCs w:val="22"/>
          <w:lang w:val="es-ES"/>
        </w:rPr>
        <w:drawing>
          <wp:inline distT="0" distB="0" distL="0" distR="0">
            <wp:extent cx="2695575" cy="523875"/>
            <wp:effectExtent l="19050" t="0" r="9525" b="0"/>
            <wp:docPr id="5" name="Imagen 1" descr="logo_2010_fodonto_u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10_fodonto_un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spacing w:line="259" w:lineRule="exact"/>
        <w:jc w:val="center"/>
        <w:rPr>
          <w:b/>
          <w:sz w:val="28"/>
          <w:szCs w:val="28"/>
          <w:u w:val="single"/>
          <w:lang w:val="es-ES"/>
        </w:rPr>
      </w:pPr>
    </w:p>
    <w:p w:rsidR="00234871" w:rsidRDefault="00234871" w:rsidP="00234871">
      <w:pPr>
        <w:widowControl/>
        <w:spacing w:line="259" w:lineRule="exact"/>
        <w:jc w:val="center"/>
        <w:rPr>
          <w:b/>
          <w:sz w:val="28"/>
          <w:szCs w:val="28"/>
          <w:u w:val="single"/>
          <w:lang w:val="es-ES"/>
        </w:rPr>
      </w:pPr>
    </w:p>
    <w:p w:rsidR="00234871" w:rsidRDefault="00234871" w:rsidP="00234871">
      <w:pPr>
        <w:widowControl/>
        <w:spacing w:line="259" w:lineRule="exact"/>
        <w:jc w:val="center"/>
        <w:rPr>
          <w:b/>
          <w:sz w:val="28"/>
          <w:szCs w:val="28"/>
          <w:u w:val="single"/>
          <w:lang w:val="es-ES"/>
        </w:rPr>
      </w:pPr>
    </w:p>
    <w:p w:rsidR="00234871" w:rsidRDefault="00234871" w:rsidP="00234871">
      <w:pPr>
        <w:widowControl/>
        <w:spacing w:line="259" w:lineRule="exact"/>
        <w:jc w:val="center"/>
        <w:rPr>
          <w:b/>
          <w:sz w:val="28"/>
          <w:szCs w:val="28"/>
          <w:u w:val="single"/>
          <w:lang w:val="es-ES"/>
        </w:rPr>
      </w:pPr>
    </w:p>
    <w:p w:rsidR="00234871" w:rsidRPr="0000614F" w:rsidRDefault="00234871" w:rsidP="00234871">
      <w:pPr>
        <w:widowControl/>
        <w:spacing w:line="259" w:lineRule="exact"/>
        <w:jc w:val="center"/>
        <w:rPr>
          <w:b/>
          <w:sz w:val="28"/>
          <w:szCs w:val="28"/>
          <w:u w:val="single"/>
          <w:lang w:val="es-ES"/>
        </w:rPr>
      </w:pPr>
      <w:r w:rsidRPr="0000614F">
        <w:rPr>
          <w:b/>
          <w:sz w:val="28"/>
          <w:szCs w:val="28"/>
          <w:u w:val="single"/>
          <w:lang w:val="es-ES"/>
        </w:rPr>
        <w:t>CRONOGRAMA CICLO LECTIVO 20</w:t>
      </w:r>
      <w:r>
        <w:rPr>
          <w:b/>
          <w:sz w:val="28"/>
          <w:szCs w:val="28"/>
          <w:u w:val="single"/>
          <w:lang w:val="es-ES"/>
        </w:rPr>
        <w:t>15</w:t>
      </w:r>
    </w:p>
    <w:p w:rsidR="00234871" w:rsidRPr="0000614F" w:rsidRDefault="00234871" w:rsidP="00234871">
      <w:pPr>
        <w:widowControl/>
        <w:spacing w:line="259" w:lineRule="exact"/>
        <w:rPr>
          <w:sz w:val="22"/>
          <w:szCs w:val="22"/>
          <w:lang w:val="es-ES"/>
        </w:rPr>
      </w:pPr>
    </w:p>
    <w:p w:rsidR="00234871" w:rsidRPr="001B1376" w:rsidRDefault="00234871" w:rsidP="00234871">
      <w:pPr>
        <w:widowControl/>
        <w:numPr>
          <w:ilvl w:val="0"/>
          <w:numId w:val="1"/>
        </w:numPr>
        <w:tabs>
          <w:tab w:val="clear" w:pos="5605"/>
          <w:tab w:val="num" w:pos="4188"/>
        </w:tabs>
        <w:spacing w:line="259" w:lineRule="exact"/>
        <w:ind w:left="4188"/>
        <w:rPr>
          <w:b/>
          <w:bCs/>
          <w:sz w:val="24"/>
          <w:szCs w:val="24"/>
          <w:u w:val="single"/>
        </w:rPr>
      </w:pPr>
      <w:proofErr w:type="spellStart"/>
      <w:r w:rsidRPr="001B1376">
        <w:rPr>
          <w:b/>
          <w:bCs/>
          <w:sz w:val="24"/>
          <w:szCs w:val="24"/>
          <w:u w:val="single"/>
        </w:rPr>
        <w:t>Catedra</w:t>
      </w:r>
      <w:proofErr w:type="spellEnd"/>
      <w:r w:rsidRPr="001B1376">
        <w:rPr>
          <w:b/>
          <w:bCs/>
          <w:sz w:val="24"/>
          <w:szCs w:val="24"/>
          <w:u w:val="single"/>
        </w:rPr>
        <w:t xml:space="preserve"> </w:t>
      </w:r>
    </w:p>
    <w:p w:rsidR="00234871" w:rsidRDefault="00234871" w:rsidP="00234871">
      <w:pPr>
        <w:widowControl/>
        <w:spacing w:line="259" w:lineRule="exact"/>
        <w:ind w:left="360"/>
        <w:rPr>
          <w:b/>
          <w:bCs/>
          <w:sz w:val="22"/>
          <w:szCs w:val="22"/>
        </w:rPr>
      </w:pPr>
    </w:p>
    <w:tbl>
      <w:tblPr>
        <w:tblW w:w="0" w:type="auto"/>
        <w:tblInd w:w="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4"/>
        <w:gridCol w:w="4062"/>
      </w:tblGrid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Profesor</w:t>
            </w:r>
            <w:proofErr w:type="spellEnd"/>
            <w:r w:rsidRPr="00891910">
              <w:rPr>
                <w:b/>
                <w:sz w:val="18"/>
              </w:rPr>
              <w:t xml:space="preserve"> Titular</w:t>
            </w:r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Default="00234871" w:rsidP="00911F91">
            <w:pPr>
              <w:jc w:val="center"/>
              <w:rPr>
                <w:sz w:val="18"/>
              </w:rPr>
            </w:pPr>
            <w:r>
              <w:rPr>
                <w:bCs/>
                <w:snapToGrid w:val="0"/>
              </w:rPr>
              <w:t>Prof. Esp</w:t>
            </w:r>
            <w:r w:rsidRPr="00D70CA6">
              <w:rPr>
                <w:bCs/>
                <w:snapToGrid w:val="0"/>
              </w:rPr>
              <w:t>. Ruiz, Jorge</w:t>
            </w:r>
          </w:p>
        </w:tc>
      </w:tr>
      <w:tr w:rsidR="00234871" w:rsidRP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Profesor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Adjunto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353231" w:rsidRDefault="00234871" w:rsidP="00911F91">
            <w:pPr>
              <w:jc w:val="center"/>
              <w:rPr>
                <w:sz w:val="18"/>
                <w:lang w:val="es-ES"/>
              </w:rPr>
            </w:pPr>
            <w:r w:rsidRPr="00353231">
              <w:rPr>
                <w:bCs/>
                <w:snapToGrid w:val="0"/>
                <w:lang w:val="es-ES"/>
              </w:rPr>
              <w:t xml:space="preserve">Prof. Dra. </w:t>
            </w:r>
            <w:proofErr w:type="spellStart"/>
            <w:r w:rsidRPr="00353231">
              <w:rPr>
                <w:bCs/>
                <w:snapToGrid w:val="0"/>
                <w:lang w:val="es-ES"/>
              </w:rPr>
              <w:t>Mgter</w:t>
            </w:r>
            <w:proofErr w:type="spellEnd"/>
            <w:r w:rsidRPr="00353231">
              <w:rPr>
                <w:bCs/>
                <w:snapToGrid w:val="0"/>
                <w:lang w:val="es-ES"/>
              </w:rPr>
              <w:t xml:space="preserve">. </w:t>
            </w:r>
            <w:proofErr w:type="spellStart"/>
            <w:r w:rsidRPr="00353231">
              <w:rPr>
                <w:bCs/>
                <w:snapToGrid w:val="0"/>
                <w:lang w:val="es-ES"/>
              </w:rPr>
              <w:t>Esp</w:t>
            </w:r>
            <w:proofErr w:type="spellEnd"/>
            <w:r w:rsidRPr="00353231">
              <w:rPr>
                <w:bCs/>
                <w:snapToGrid w:val="0"/>
                <w:lang w:val="es-ES"/>
              </w:rPr>
              <w:t>. Peña ; Graciela R</w:t>
            </w:r>
          </w:p>
        </w:tc>
      </w:tr>
      <w:tr w:rsidR="00234871" w:rsidRP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Profesor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Adjunto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353231" w:rsidRDefault="00234871" w:rsidP="00911F91">
            <w:pPr>
              <w:jc w:val="center"/>
              <w:rPr>
                <w:sz w:val="18"/>
                <w:lang w:val="es-ES"/>
              </w:rPr>
            </w:pPr>
            <w:proofErr w:type="spellStart"/>
            <w:r w:rsidRPr="00353231">
              <w:rPr>
                <w:lang w:val="es-ES"/>
              </w:rPr>
              <w:t>Esp</w:t>
            </w:r>
            <w:proofErr w:type="spellEnd"/>
            <w:r w:rsidRPr="00353231">
              <w:rPr>
                <w:lang w:val="es-ES"/>
              </w:rPr>
              <w:t xml:space="preserve">. </w:t>
            </w:r>
            <w:proofErr w:type="spellStart"/>
            <w:r w:rsidRPr="00353231">
              <w:rPr>
                <w:lang w:val="es-ES"/>
              </w:rPr>
              <w:t>Od</w:t>
            </w:r>
            <w:proofErr w:type="spellEnd"/>
            <w:r w:rsidRPr="00353231">
              <w:rPr>
                <w:lang w:val="es-ES"/>
              </w:rPr>
              <w:t xml:space="preserve">. </w:t>
            </w:r>
            <w:r w:rsidRPr="00D70CA6">
              <w:rPr>
                <w:lang w:val="es-ES_tradnl"/>
              </w:rPr>
              <w:t>Rodríguez</w:t>
            </w:r>
            <w:r>
              <w:rPr>
                <w:lang w:val="es-ES_tradnl"/>
              </w:rPr>
              <w:t xml:space="preserve">, </w:t>
            </w:r>
            <w:r w:rsidRPr="00D70CA6">
              <w:rPr>
                <w:lang w:val="es-ES_tradnl"/>
              </w:rPr>
              <w:t>Alicia B.</w:t>
            </w:r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  <w:rPr>
                <w:b/>
                <w:bCs/>
                <w:snapToGrid w:val="0"/>
              </w:rPr>
            </w:pPr>
            <w:r w:rsidRPr="00D70CA6">
              <w:t xml:space="preserve">Esp. </w:t>
            </w:r>
            <w:proofErr w:type="spellStart"/>
            <w:r w:rsidRPr="00D70CA6">
              <w:t>Od</w:t>
            </w:r>
            <w:proofErr w:type="spellEnd"/>
            <w:r w:rsidRPr="00D70CA6">
              <w:t xml:space="preserve">. </w:t>
            </w:r>
            <w:proofErr w:type="spellStart"/>
            <w:r w:rsidRPr="00D70CA6">
              <w:t>Anselmi</w:t>
            </w:r>
            <w:proofErr w:type="spellEnd"/>
            <w:r>
              <w:t xml:space="preserve">, </w:t>
            </w:r>
            <w:r w:rsidRPr="00D70CA6">
              <w:t>Alberto</w:t>
            </w:r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D70CA6">
              <w:t>Od</w:t>
            </w:r>
            <w:proofErr w:type="spellEnd"/>
            <w:r w:rsidRPr="00D70CA6">
              <w:t>. Reyes</w:t>
            </w:r>
            <w:r>
              <w:t xml:space="preserve">, Ma. </w:t>
            </w:r>
            <w:proofErr w:type="spellStart"/>
            <w:r>
              <w:t>Gimena</w:t>
            </w:r>
            <w:proofErr w:type="spellEnd"/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  <w:rPr>
                <w:b/>
                <w:bCs/>
                <w:snapToGrid w:val="0"/>
              </w:rPr>
            </w:pPr>
            <w:r w:rsidRPr="00D70CA6">
              <w:t xml:space="preserve">Esp. </w:t>
            </w:r>
            <w:proofErr w:type="spellStart"/>
            <w:r w:rsidRPr="00D70CA6">
              <w:t>Od</w:t>
            </w:r>
            <w:proofErr w:type="spellEnd"/>
            <w:r w:rsidRPr="00D70CA6">
              <w:t xml:space="preserve">. </w:t>
            </w:r>
            <w:proofErr w:type="spellStart"/>
            <w:r w:rsidRPr="00D70CA6">
              <w:t>Rabinovich</w:t>
            </w:r>
            <w:proofErr w:type="spellEnd"/>
            <w:r>
              <w:t xml:space="preserve">, </w:t>
            </w:r>
            <w:r w:rsidRPr="00D70CA6">
              <w:t>Sergio</w:t>
            </w:r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  <w:rPr>
                <w:b/>
                <w:bCs/>
                <w:snapToGrid w:val="0"/>
              </w:rPr>
            </w:pPr>
            <w:r w:rsidRPr="00D70CA6">
              <w:t xml:space="preserve">Esp. </w:t>
            </w:r>
            <w:proofErr w:type="spellStart"/>
            <w:r w:rsidRPr="00D70CA6">
              <w:t>Od</w:t>
            </w:r>
            <w:proofErr w:type="spellEnd"/>
            <w:r w:rsidRPr="00D70CA6">
              <w:t xml:space="preserve">. </w:t>
            </w:r>
            <w:proofErr w:type="spellStart"/>
            <w:r w:rsidRPr="00D70CA6">
              <w:t>Ilardo</w:t>
            </w:r>
            <w:proofErr w:type="spellEnd"/>
            <w:r>
              <w:t xml:space="preserve">, </w:t>
            </w:r>
            <w:proofErr w:type="spellStart"/>
            <w:r w:rsidRPr="00D70CA6">
              <w:t>Fabiana</w:t>
            </w:r>
            <w:proofErr w:type="spellEnd"/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</w:pPr>
            <w:r w:rsidRPr="00D70CA6">
              <w:t xml:space="preserve">Esp. </w:t>
            </w:r>
            <w:proofErr w:type="spellStart"/>
            <w:r w:rsidRPr="00D70CA6">
              <w:t>Od</w:t>
            </w:r>
            <w:proofErr w:type="spellEnd"/>
            <w:r w:rsidRPr="00D70CA6">
              <w:t xml:space="preserve">. </w:t>
            </w:r>
            <w:proofErr w:type="spellStart"/>
            <w:r w:rsidRPr="00D70CA6">
              <w:t>Inaudi</w:t>
            </w:r>
            <w:proofErr w:type="spellEnd"/>
            <w:r>
              <w:t xml:space="preserve">, </w:t>
            </w:r>
            <w:r w:rsidRPr="00D70CA6">
              <w:t>Elba</w:t>
            </w:r>
          </w:p>
        </w:tc>
      </w:tr>
      <w:tr w:rsidR="00234871" w:rsidTr="00911F91">
        <w:tc>
          <w:tcPr>
            <w:tcW w:w="1584" w:type="dxa"/>
            <w:vAlign w:val="center"/>
          </w:tcPr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  <w:proofErr w:type="spellStart"/>
            <w:r w:rsidRPr="00891910">
              <w:rPr>
                <w:b/>
                <w:sz w:val="18"/>
              </w:rPr>
              <w:t>Jefe</w:t>
            </w:r>
            <w:proofErr w:type="spellEnd"/>
            <w:r w:rsidRPr="00891910">
              <w:rPr>
                <w:b/>
                <w:sz w:val="18"/>
              </w:rPr>
              <w:t xml:space="preserve"> de </w:t>
            </w:r>
            <w:proofErr w:type="spellStart"/>
            <w:r w:rsidRPr="00891910">
              <w:rPr>
                <w:b/>
                <w:sz w:val="18"/>
              </w:rPr>
              <w:t>Trabajos</w:t>
            </w:r>
            <w:proofErr w:type="spellEnd"/>
            <w:r w:rsidRPr="00891910">
              <w:rPr>
                <w:b/>
                <w:sz w:val="18"/>
              </w:rPr>
              <w:t xml:space="preserve"> </w:t>
            </w:r>
            <w:proofErr w:type="spellStart"/>
            <w:r w:rsidRPr="00891910">
              <w:rPr>
                <w:b/>
                <w:sz w:val="18"/>
              </w:rPr>
              <w:t>Prácticos</w:t>
            </w:r>
            <w:proofErr w:type="spellEnd"/>
          </w:p>
          <w:p w:rsidR="00234871" w:rsidRPr="00891910" w:rsidRDefault="00234871" w:rsidP="00911F91">
            <w:pPr>
              <w:jc w:val="center"/>
              <w:rPr>
                <w:b/>
                <w:sz w:val="18"/>
              </w:rPr>
            </w:pPr>
          </w:p>
        </w:tc>
        <w:tc>
          <w:tcPr>
            <w:tcW w:w="4062" w:type="dxa"/>
            <w:vAlign w:val="center"/>
          </w:tcPr>
          <w:p w:rsidR="00234871" w:rsidRPr="00D70CA6" w:rsidRDefault="00234871" w:rsidP="00911F91">
            <w:pPr>
              <w:jc w:val="center"/>
            </w:pPr>
            <w:r w:rsidRPr="00D70CA6">
              <w:t xml:space="preserve">Esp. </w:t>
            </w:r>
            <w:proofErr w:type="spellStart"/>
            <w:r w:rsidRPr="00D70CA6">
              <w:t>Od</w:t>
            </w:r>
            <w:proofErr w:type="spellEnd"/>
            <w:r w:rsidRPr="00D70CA6">
              <w:t>.</w:t>
            </w:r>
            <w:r>
              <w:t xml:space="preserve"> </w:t>
            </w:r>
            <w:r w:rsidRPr="00D70CA6">
              <w:t>Arias</w:t>
            </w:r>
            <w:r>
              <w:t xml:space="preserve">, </w:t>
            </w:r>
            <w:r w:rsidRPr="00D70CA6">
              <w:t>Catalina</w:t>
            </w:r>
          </w:p>
        </w:tc>
      </w:tr>
    </w:tbl>
    <w:p w:rsidR="00234871" w:rsidRPr="001B1376" w:rsidRDefault="00234871" w:rsidP="00234871">
      <w:pPr>
        <w:widowControl/>
        <w:spacing w:line="259" w:lineRule="exact"/>
        <w:rPr>
          <w:sz w:val="22"/>
          <w:szCs w:val="22"/>
          <w:lang w:val="es-ES"/>
        </w:rPr>
      </w:pPr>
    </w:p>
    <w:p w:rsidR="00234871" w:rsidRPr="001B1376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Pr="001B1376" w:rsidRDefault="00234871" w:rsidP="00234871">
      <w:pPr>
        <w:widowControl/>
        <w:spacing w:line="240" w:lineRule="exact"/>
        <w:rPr>
          <w:b/>
          <w:sz w:val="24"/>
          <w:szCs w:val="24"/>
          <w:u w:val="single"/>
          <w:lang w:val="es-ES"/>
        </w:rPr>
      </w:pPr>
      <w:r w:rsidRPr="001B1376">
        <w:rPr>
          <w:b/>
          <w:sz w:val="24"/>
          <w:szCs w:val="24"/>
          <w:lang w:val="es-ES"/>
        </w:rPr>
        <w:t xml:space="preserve">     </w:t>
      </w:r>
      <w:r>
        <w:rPr>
          <w:b/>
          <w:sz w:val="24"/>
          <w:szCs w:val="24"/>
          <w:u w:val="single"/>
          <w:lang w:val="es-ES"/>
        </w:rPr>
        <w:t xml:space="preserve"> </w:t>
      </w:r>
      <w:r w:rsidRPr="001B1376">
        <w:rPr>
          <w:b/>
          <w:sz w:val="24"/>
          <w:szCs w:val="24"/>
          <w:u w:val="single"/>
          <w:lang w:val="es-ES"/>
        </w:rPr>
        <w:t xml:space="preserve">2. Ubicación en el Plan de Estudios </w:t>
      </w:r>
    </w:p>
    <w:p w:rsidR="00234871" w:rsidRPr="001B1376" w:rsidRDefault="00234871" w:rsidP="00234871">
      <w:pPr>
        <w:widowControl/>
        <w:spacing w:line="240" w:lineRule="exact"/>
        <w:rPr>
          <w:b/>
          <w:sz w:val="24"/>
          <w:szCs w:val="24"/>
          <w:u w:val="single"/>
          <w:lang w:val="es-ES"/>
        </w:rPr>
      </w:pPr>
    </w:p>
    <w:p w:rsidR="00234871" w:rsidRPr="001B1376" w:rsidRDefault="00234871" w:rsidP="00234871">
      <w:pPr>
        <w:widowControl/>
        <w:rPr>
          <w:sz w:val="24"/>
          <w:szCs w:val="24"/>
          <w:lang w:val="es-ES"/>
        </w:rPr>
      </w:pPr>
      <w:r w:rsidRPr="006542E2">
        <w:rPr>
          <w:b/>
          <w:noProof/>
          <w:u w:val="single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3" o:spid="_x0000_s1027" type="#_x0000_t202" style="position:absolute;margin-left:62.1pt;margin-top:3.75pt;width:319.4pt;height:13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">
            <v:textbox>
              <w:txbxContent>
                <w:p w:rsidR="00234871" w:rsidRPr="00C84551" w:rsidRDefault="00234871" w:rsidP="00234871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Curso: </w:t>
                  </w:r>
                  <w:r w:rsidRPr="00C84551">
                    <w:rPr>
                      <w:bCs/>
                      <w:sz w:val="22"/>
                      <w:szCs w:val="22"/>
                    </w:rPr>
                    <w:t>5to. Año</w:t>
                  </w:r>
                </w:p>
                <w:p w:rsidR="00234871" w:rsidRPr="00C84551" w:rsidRDefault="00234871" w:rsidP="00234871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Semestre: </w:t>
                  </w:r>
                  <w:r w:rsidRPr="00C84551">
                    <w:rPr>
                      <w:bCs/>
                      <w:sz w:val="22"/>
                      <w:szCs w:val="22"/>
                    </w:rPr>
                    <w:t>1° y 2°. (Anual)</w:t>
                  </w:r>
                </w:p>
                <w:p w:rsidR="00234871" w:rsidRPr="00C84551" w:rsidRDefault="00234871" w:rsidP="00234871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Carga Horaria: </w:t>
                  </w:r>
                  <w:r w:rsidRPr="00C84551">
                    <w:rPr>
                      <w:bCs/>
                      <w:sz w:val="22"/>
                      <w:szCs w:val="22"/>
                    </w:rPr>
                    <w:t>60 hs. (15 hs cedidas por resol. Del CD a PPS)</w:t>
                  </w:r>
                </w:p>
                <w:p w:rsidR="00234871" w:rsidRPr="00C84551" w:rsidRDefault="00234871" w:rsidP="00234871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Ciclo de Formación: </w:t>
                  </w:r>
                  <w:r w:rsidRPr="00C84551">
                    <w:rPr>
                      <w:bCs/>
                      <w:sz w:val="22"/>
                      <w:szCs w:val="22"/>
                    </w:rPr>
                    <w:t>Profesional</w:t>
                  </w:r>
                </w:p>
                <w:p w:rsidR="00234871" w:rsidRPr="00C84551" w:rsidRDefault="00234871" w:rsidP="00234871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Carga horaria semanal: </w:t>
                  </w:r>
                  <w:r>
                    <w:rPr>
                      <w:bCs/>
                      <w:sz w:val="22"/>
                      <w:szCs w:val="22"/>
                    </w:rPr>
                    <w:t xml:space="preserve">1,5 </w:t>
                  </w:r>
                  <w:r w:rsidRPr="00C84551">
                    <w:rPr>
                      <w:bCs/>
                      <w:sz w:val="22"/>
                      <w:szCs w:val="22"/>
                    </w:rPr>
                    <w:t xml:space="preserve"> hs</w:t>
                  </w:r>
                </w:p>
                <w:p w:rsidR="00234871" w:rsidRPr="00353231" w:rsidRDefault="00234871" w:rsidP="00234871">
                  <w:pPr>
                    <w:jc w:val="both"/>
                    <w:rPr>
                      <w:bCs/>
                      <w:lang w:val="es-ES"/>
                    </w:rPr>
                  </w:pPr>
                  <w:r w:rsidRPr="00353231">
                    <w:rPr>
                      <w:b/>
                      <w:bCs/>
                      <w:lang w:val="es-ES"/>
                    </w:rPr>
                    <w:t xml:space="preserve">Período de cursado: </w:t>
                  </w:r>
                  <w:r w:rsidRPr="00353231">
                    <w:rPr>
                      <w:bCs/>
                      <w:lang w:val="es-ES"/>
                    </w:rPr>
                    <w:t>desde el 06/04/2016 al 30/11/2016</w:t>
                  </w:r>
                </w:p>
                <w:p w:rsidR="00234871" w:rsidRPr="00353231" w:rsidRDefault="00234871" w:rsidP="00234871">
                  <w:pPr>
                    <w:spacing w:before="120" w:after="120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34871" w:rsidRDefault="00234871" w:rsidP="00234871">
      <w:pPr>
        <w:widowControl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234871" w:rsidRDefault="00234871" w:rsidP="00234871">
      <w:pPr>
        <w:widowControl/>
        <w:rPr>
          <w:sz w:val="24"/>
          <w:szCs w:val="24"/>
          <w:lang w:val="es-ES"/>
        </w:rPr>
      </w:pPr>
    </w:p>
    <w:p w:rsidR="00F87C05" w:rsidRPr="00F87C05" w:rsidRDefault="00F87C05" w:rsidP="00F87C05">
      <w:pPr>
        <w:widowControl/>
        <w:rPr>
          <w:sz w:val="24"/>
          <w:szCs w:val="24"/>
          <w:lang w:val="es-ES"/>
        </w:rPr>
      </w:pPr>
      <w:r w:rsidRPr="0036141F">
        <w:rPr>
          <w:rFonts w:ascii="Palatino Linotype" w:hAnsi="Palatino Linotype"/>
          <w:b/>
          <w:sz w:val="28"/>
          <w:szCs w:val="24"/>
        </w:rPr>
        <w:lastRenderedPageBreak/>
        <w:t xml:space="preserve">ENDODONCIA II – 5to </w:t>
      </w:r>
      <w:proofErr w:type="spellStart"/>
      <w:r w:rsidRPr="0036141F">
        <w:rPr>
          <w:rFonts w:ascii="Palatino Linotype" w:hAnsi="Palatino Linotype"/>
          <w:b/>
          <w:sz w:val="28"/>
          <w:szCs w:val="24"/>
        </w:rPr>
        <w:t>Año</w:t>
      </w:r>
      <w:proofErr w:type="spellEnd"/>
      <w:r w:rsidRPr="0036141F">
        <w:rPr>
          <w:rFonts w:ascii="Palatino Linotype" w:hAnsi="Palatino Linotype"/>
          <w:b/>
          <w:sz w:val="28"/>
          <w:szCs w:val="24"/>
        </w:rPr>
        <w:t xml:space="preserve"> - 2016</w:t>
      </w:r>
    </w:p>
    <w:p w:rsidR="00985499" w:rsidRDefault="001B1376" w:rsidP="001B1376">
      <w:pPr>
        <w:widowControl/>
        <w:ind w:right="-717"/>
        <w:rPr>
          <w:sz w:val="24"/>
          <w:szCs w:val="24"/>
          <w:lang w:val="es-ES"/>
        </w:rPr>
      </w:pPr>
      <w:bookmarkStart w:id="0" w:name="_GoBack"/>
      <w:bookmarkEnd w:id="0"/>
      <w:r>
        <w:rPr>
          <w:sz w:val="24"/>
          <w:szCs w:val="24"/>
          <w:lang w:val="es-ES"/>
        </w:rPr>
        <w:t xml:space="preserve">                                    </w:t>
      </w:r>
    </w:p>
    <w:p w:rsidR="00985499" w:rsidRPr="001B1376" w:rsidRDefault="001B1376" w:rsidP="00A1776D">
      <w:pPr>
        <w:widowControl/>
        <w:spacing w:line="211" w:lineRule="exact"/>
        <w:rPr>
          <w:sz w:val="12"/>
          <w:szCs w:val="12"/>
          <w:lang w:val="es-ES"/>
        </w:rPr>
      </w:pPr>
      <w:r>
        <w:rPr>
          <w:rFonts w:ascii="Times New Roman" w:hAnsi="Times New Roman" w:cs="Times New Roman"/>
          <w:sz w:val="14"/>
          <w:szCs w:val="14"/>
          <w:lang w:val="es-ES"/>
        </w:rPr>
        <w:t xml:space="preserve"> </w:t>
      </w:r>
    </w:p>
    <w:p w:rsidR="00985499" w:rsidRPr="001B1376" w:rsidRDefault="00985499">
      <w:pPr>
        <w:widowControl/>
        <w:spacing w:line="177" w:lineRule="exact"/>
        <w:rPr>
          <w:sz w:val="12"/>
          <w:szCs w:val="12"/>
          <w:lang w:val="es-ES"/>
        </w:rPr>
      </w:pPr>
    </w:p>
    <w:p w:rsidR="00985499" w:rsidRPr="001B1376" w:rsidRDefault="00985499">
      <w:pPr>
        <w:widowControl/>
        <w:rPr>
          <w:sz w:val="24"/>
          <w:szCs w:val="24"/>
          <w:lang w:val="es-ES"/>
        </w:rPr>
      </w:pPr>
    </w:p>
    <w:p w:rsidR="00985499" w:rsidRDefault="00985499">
      <w:pPr>
        <w:widowControl/>
        <w:rPr>
          <w:sz w:val="24"/>
          <w:szCs w:val="24"/>
          <w:lang w:val="es-ES"/>
        </w:rPr>
      </w:pPr>
    </w:p>
    <w:tbl>
      <w:tblPr>
        <w:tblpPr w:leftFromText="141" w:rightFromText="141" w:vertAnchor="page" w:horzAnchor="margin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984"/>
        <w:gridCol w:w="2551"/>
        <w:gridCol w:w="2245"/>
      </w:tblGrid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b/>
                <w:sz w:val="22"/>
                <w:szCs w:val="22"/>
              </w:rPr>
              <w:t>FECHA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b/>
                <w:sz w:val="22"/>
                <w:szCs w:val="22"/>
              </w:rPr>
              <w:t>ACTIVIDAD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b/>
                <w:sz w:val="22"/>
                <w:szCs w:val="22"/>
              </w:rPr>
              <w:t>TEMA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b/>
                <w:sz w:val="22"/>
                <w:szCs w:val="22"/>
              </w:rPr>
              <w:t>DOCENTE RESPONSABLE</w:t>
            </w:r>
          </w:p>
        </w:tc>
      </w:tr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985490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lastRenderedPageBreak/>
              <w:t>8/04/16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F23A76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FASES DEL TRATAMIENTO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ILARDO, F</w:t>
            </w:r>
          </w:p>
        </w:tc>
      </w:tr>
      <w:tr w:rsidR="00C24D8B" w:rsidRPr="00D82798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15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/04/16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D8279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INSTRUMENTAL DE NIQUEL – TITANIO</w:t>
            </w:r>
          </w:p>
          <w:p w:rsidR="00C24D8B" w:rsidRPr="00D8279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PARTE I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RUIZ, J</w:t>
            </w:r>
          </w:p>
        </w:tc>
      </w:tr>
      <w:tr w:rsidR="00C24D8B" w:rsidRPr="00D82798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22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/04/16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D8279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INSTRUMENTAL DE NIQUEL – TITANIO</w:t>
            </w:r>
          </w:p>
          <w:p w:rsidR="00C24D8B" w:rsidRPr="00D8279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PARTE II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RUIZ, J</w:t>
            </w:r>
          </w:p>
        </w:tc>
      </w:tr>
      <w:tr w:rsidR="00C24D8B" w:rsidRPr="00D82798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  <w:lang w:val="es-AR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29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/04/16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SEMINARIO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  <w:highlight w:val="cyan"/>
                <w:lang w:val="es-AR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TRAUMATISMOS DENTARIOS. PARTE I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D82798" w:rsidRDefault="00D82798" w:rsidP="00D82798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RODRÍGUEZ, A</w:t>
            </w:r>
          </w:p>
        </w:tc>
      </w:tr>
      <w:tr w:rsidR="00AA608C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A608C" w:rsidRPr="00D82798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  <w:lang w:val="es-AR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06/05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608C" w:rsidRPr="008E1EE8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SEMINARIO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608C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TRAUMATISMOS DENTARIOS. PARTE II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A608C" w:rsidRPr="00D82798" w:rsidRDefault="00D82798" w:rsidP="00D8279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82798">
              <w:rPr>
                <w:rFonts w:ascii="Palatino Linotype" w:hAnsi="Palatino Linotype"/>
                <w:sz w:val="22"/>
                <w:szCs w:val="22"/>
              </w:rPr>
              <w:t>ANSELMI, A</w:t>
            </w:r>
          </w:p>
        </w:tc>
      </w:tr>
      <w:tr w:rsidR="00C24D8B" w:rsidRPr="00D82798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13/05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8279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1º PARCIAL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Temas desarrollados hasta la fecha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23A76" w:rsidRPr="00D8279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Docentes de la Cátedra</w:t>
            </w:r>
          </w:p>
        </w:tc>
      </w:tr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D8279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03/06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E84731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*</w:t>
            </w:r>
            <w:proofErr w:type="spellStart"/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Recuperatorio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---------------------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Docentes de la Cátedra</w:t>
            </w:r>
          </w:p>
        </w:tc>
      </w:tr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10/06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REABSORCIONES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REYES, G</w:t>
            </w:r>
          </w:p>
        </w:tc>
      </w:tr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17/06</w:t>
            </w:r>
            <w:r w:rsidRPr="00D82798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TRATAMIENTO EN PERMANANTES JÓVENES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RABINOVICH, S</w:t>
            </w:r>
          </w:p>
        </w:tc>
      </w:tr>
      <w:tr w:rsidR="00C24D8B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D82798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29/07</w:t>
            </w:r>
            <w:r w:rsidR="00E84731"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CIRUGÍA ENDODÓNTICA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INAUDI, E</w:t>
            </w:r>
          </w:p>
        </w:tc>
      </w:tr>
      <w:tr w:rsidR="00C24D8B" w:rsidRPr="00275FF5" w:rsidTr="00E84731">
        <w:trPr>
          <w:trHeight w:val="777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12/08</w:t>
            </w:r>
            <w:r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SEMINARIO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RETRATAMIENTO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PEÑA, G</w:t>
            </w:r>
          </w:p>
        </w:tc>
      </w:tr>
      <w:tr w:rsidR="00C24D8B" w:rsidRPr="00275FF5" w:rsidTr="00E84731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19/08/16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8E1EE8" w:rsidRDefault="00F23A76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Clase</w:t>
            </w:r>
            <w:proofErr w:type="spellEnd"/>
            <w:r w:rsidRPr="008E1EE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8E1EE8">
              <w:rPr>
                <w:rFonts w:ascii="Palatino Linotype" w:hAnsi="Palatino Linotype"/>
                <w:sz w:val="22"/>
                <w:szCs w:val="22"/>
              </w:rPr>
              <w:t>teórica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8E1EE8" w:rsidRDefault="00C24D8B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RELACIÓN ENDO - PERIO</w:t>
            </w:r>
          </w:p>
        </w:tc>
        <w:tc>
          <w:tcPr>
            <w:tcW w:w="2245" w:type="dxa"/>
            <w:shd w:val="clear" w:color="auto" w:fill="auto"/>
            <w:vAlign w:val="bottom"/>
          </w:tcPr>
          <w:p w:rsidR="00C24D8B" w:rsidRDefault="00E84731" w:rsidP="00E8473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ARIAS, C</w:t>
            </w:r>
          </w:p>
          <w:p w:rsidR="00E84731" w:rsidRPr="008E1EE8" w:rsidRDefault="00E84731" w:rsidP="00E8473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4D8B" w:rsidRPr="00D82798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C24D8B" w:rsidRPr="008E1EE8" w:rsidRDefault="00E84731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26</w:t>
            </w:r>
            <w:r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/08/16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D8B" w:rsidRPr="00E84731" w:rsidRDefault="00D82798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</w:pPr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2</w:t>
            </w:r>
            <w:r w:rsidR="00DB683B"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º PARCIAL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4D8B" w:rsidRPr="00D82798" w:rsidRDefault="00DB683B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  <w:lang w:val="es-AR"/>
              </w:rPr>
            </w:pPr>
            <w:r w:rsidRPr="00D82798">
              <w:rPr>
                <w:rFonts w:ascii="Palatino Linotype" w:hAnsi="Palatino Linotype"/>
                <w:sz w:val="22"/>
                <w:szCs w:val="22"/>
                <w:lang w:val="es-AR"/>
              </w:rPr>
              <w:t>Temas desarrollados hasta la fecha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24D8B" w:rsidRPr="00D82798" w:rsidRDefault="00E84731" w:rsidP="00E84731">
            <w:pPr>
              <w:jc w:val="center"/>
              <w:rPr>
                <w:rFonts w:ascii="Palatino Linotype" w:hAnsi="Palatino Linotype"/>
                <w:sz w:val="22"/>
                <w:szCs w:val="22"/>
                <w:lang w:val="es-AR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Docentes de la Cátedra</w:t>
            </w:r>
          </w:p>
        </w:tc>
      </w:tr>
      <w:tr w:rsidR="00AA608C" w:rsidRPr="00275FF5" w:rsidTr="00DB683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A608C" w:rsidRPr="00D82798" w:rsidRDefault="00E84731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cyan"/>
                <w:lang w:val="es-AR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02/09</w:t>
            </w:r>
            <w:r w:rsidRPr="00E8473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/16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608C" w:rsidRPr="00E84731" w:rsidRDefault="00AA608C" w:rsidP="00DB683B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</w:pPr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*</w:t>
            </w:r>
            <w:proofErr w:type="spellStart"/>
            <w:r w:rsidRPr="00E84731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>Recuperatorio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A608C" w:rsidRPr="008E1EE8" w:rsidRDefault="008E1EE8" w:rsidP="00DB683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E1EE8">
              <w:rPr>
                <w:rFonts w:ascii="Palatino Linotype" w:hAnsi="Palatino Linotype"/>
                <w:sz w:val="22"/>
                <w:szCs w:val="22"/>
              </w:rPr>
              <w:t>-------------------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A608C" w:rsidRPr="008E1EE8" w:rsidRDefault="00E84731" w:rsidP="00E84731">
            <w:pPr>
              <w:jc w:val="center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>
              <w:rPr>
                <w:rFonts w:ascii="Palatino Linotype" w:hAnsi="Palatino Linotype"/>
                <w:sz w:val="22"/>
                <w:szCs w:val="22"/>
                <w:lang w:val="es-AR"/>
              </w:rPr>
              <w:t>Docentes de la Cátedra</w:t>
            </w:r>
          </w:p>
        </w:tc>
      </w:tr>
    </w:tbl>
    <w:p w:rsidR="00EC507F" w:rsidRDefault="00EC507F" w:rsidP="00EC507F">
      <w:pPr>
        <w:widowControl/>
        <w:rPr>
          <w:sz w:val="24"/>
          <w:szCs w:val="24"/>
          <w:lang w:val="es-ES"/>
        </w:rPr>
      </w:pPr>
    </w:p>
    <w:p w:rsidR="0000614F" w:rsidRDefault="0000614F">
      <w:pPr>
        <w:widowControl/>
        <w:rPr>
          <w:sz w:val="24"/>
          <w:szCs w:val="24"/>
          <w:lang w:val="es-ES"/>
        </w:rPr>
      </w:pPr>
    </w:p>
    <w:p w:rsidR="00C24D8B" w:rsidRDefault="00C24D8B">
      <w:pPr>
        <w:widowControl/>
        <w:rPr>
          <w:sz w:val="24"/>
          <w:szCs w:val="24"/>
          <w:lang w:val="es-ES"/>
        </w:rPr>
      </w:pPr>
    </w:p>
    <w:p w:rsidR="00C24D8B" w:rsidRDefault="00C24D8B">
      <w:pPr>
        <w:widowControl/>
        <w:rPr>
          <w:sz w:val="24"/>
          <w:szCs w:val="24"/>
          <w:lang w:val="es-ES"/>
        </w:rPr>
      </w:pPr>
    </w:p>
    <w:p w:rsidR="00C24D8B" w:rsidRDefault="00C24D8B">
      <w:pPr>
        <w:widowControl/>
        <w:rPr>
          <w:sz w:val="24"/>
          <w:szCs w:val="24"/>
          <w:lang w:val="es-ES"/>
        </w:rPr>
      </w:pPr>
    </w:p>
    <w:p w:rsidR="00C24D8B" w:rsidRDefault="00C24D8B">
      <w:pPr>
        <w:widowControl/>
        <w:rPr>
          <w:sz w:val="24"/>
          <w:szCs w:val="24"/>
          <w:lang w:val="es-ES"/>
        </w:rPr>
      </w:pPr>
    </w:p>
    <w:p w:rsidR="00C24D8B" w:rsidRDefault="00C24D8B">
      <w:pPr>
        <w:widowControl/>
        <w:rPr>
          <w:sz w:val="24"/>
          <w:szCs w:val="24"/>
          <w:lang w:val="es-ES"/>
        </w:rPr>
      </w:pPr>
    </w:p>
    <w:p w:rsidR="00ED045D" w:rsidRPr="00151523" w:rsidRDefault="00306331" w:rsidP="00ED045D">
      <w:pPr>
        <w:widowControl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</w:p>
    <w:sectPr w:rsidR="00ED045D" w:rsidRPr="00151523" w:rsidSect="001B1376">
      <w:pgSz w:w="11908" w:h="16838" w:code="9"/>
      <w:pgMar w:top="1406" w:right="1881" w:bottom="1406" w:left="1344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D16"/>
    <w:multiLevelType w:val="hybridMultilevel"/>
    <w:tmpl w:val="63505A3C"/>
    <w:lvl w:ilvl="0" w:tplc="C3FC51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0291"/>
    <w:multiLevelType w:val="hybridMultilevel"/>
    <w:tmpl w:val="50868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33D12"/>
    <w:multiLevelType w:val="hybridMultilevel"/>
    <w:tmpl w:val="BED81F1E"/>
    <w:lvl w:ilvl="0" w:tplc="0C0A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03872"/>
    <w:multiLevelType w:val="hybridMultilevel"/>
    <w:tmpl w:val="D0E0D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B2A11"/>
    <w:multiLevelType w:val="hybridMultilevel"/>
    <w:tmpl w:val="33F21B26"/>
    <w:lvl w:ilvl="0" w:tplc="24868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7159A"/>
    <w:multiLevelType w:val="hybridMultilevel"/>
    <w:tmpl w:val="F1DAB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A4974"/>
    <w:multiLevelType w:val="hybridMultilevel"/>
    <w:tmpl w:val="EDECFE3A"/>
    <w:lvl w:ilvl="0" w:tplc="E746E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F4AF4"/>
    <w:multiLevelType w:val="hybridMultilevel"/>
    <w:tmpl w:val="4720F3E8"/>
    <w:lvl w:ilvl="0" w:tplc="D3A4F5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3F2FD0"/>
    <w:multiLevelType w:val="hybridMultilevel"/>
    <w:tmpl w:val="BED81F1E"/>
    <w:lvl w:ilvl="0" w:tplc="0C0A000F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91AC0"/>
    <w:rsid w:val="0000614F"/>
    <w:rsid w:val="00020580"/>
    <w:rsid w:val="00023EC1"/>
    <w:rsid w:val="000326DC"/>
    <w:rsid w:val="00044907"/>
    <w:rsid w:val="00063830"/>
    <w:rsid w:val="0006660F"/>
    <w:rsid w:val="0008611F"/>
    <w:rsid w:val="000B4F65"/>
    <w:rsid w:val="000B59EF"/>
    <w:rsid w:val="001400CD"/>
    <w:rsid w:val="00151523"/>
    <w:rsid w:val="001928F3"/>
    <w:rsid w:val="001B1376"/>
    <w:rsid w:val="001D2D16"/>
    <w:rsid w:val="001D737E"/>
    <w:rsid w:val="001F7A80"/>
    <w:rsid w:val="00234871"/>
    <w:rsid w:val="0023646B"/>
    <w:rsid w:val="00236BA0"/>
    <w:rsid w:val="00283E50"/>
    <w:rsid w:val="002A1693"/>
    <w:rsid w:val="002B646A"/>
    <w:rsid w:val="002E5BC2"/>
    <w:rsid w:val="002F10B4"/>
    <w:rsid w:val="002F2702"/>
    <w:rsid w:val="00300CB2"/>
    <w:rsid w:val="00306331"/>
    <w:rsid w:val="0031014D"/>
    <w:rsid w:val="00347FC5"/>
    <w:rsid w:val="0036141F"/>
    <w:rsid w:val="00383D61"/>
    <w:rsid w:val="003D7671"/>
    <w:rsid w:val="00416E4A"/>
    <w:rsid w:val="00425FC2"/>
    <w:rsid w:val="0048721D"/>
    <w:rsid w:val="00491EA7"/>
    <w:rsid w:val="004C362A"/>
    <w:rsid w:val="004E2101"/>
    <w:rsid w:val="005366F8"/>
    <w:rsid w:val="005B20FA"/>
    <w:rsid w:val="0063473E"/>
    <w:rsid w:val="00635098"/>
    <w:rsid w:val="006426A5"/>
    <w:rsid w:val="006426F3"/>
    <w:rsid w:val="006435EF"/>
    <w:rsid w:val="00673785"/>
    <w:rsid w:val="006D3F23"/>
    <w:rsid w:val="007108BE"/>
    <w:rsid w:val="00776048"/>
    <w:rsid w:val="00780E74"/>
    <w:rsid w:val="00783FBF"/>
    <w:rsid w:val="007B23BB"/>
    <w:rsid w:val="007B3485"/>
    <w:rsid w:val="007C091B"/>
    <w:rsid w:val="007F58FA"/>
    <w:rsid w:val="00810DCB"/>
    <w:rsid w:val="00835C0D"/>
    <w:rsid w:val="00841357"/>
    <w:rsid w:val="00891AC0"/>
    <w:rsid w:val="008D28C5"/>
    <w:rsid w:val="008D4E92"/>
    <w:rsid w:val="008E1EE8"/>
    <w:rsid w:val="009245BD"/>
    <w:rsid w:val="0093662C"/>
    <w:rsid w:val="009670EF"/>
    <w:rsid w:val="00982028"/>
    <w:rsid w:val="00985490"/>
    <w:rsid w:val="00985499"/>
    <w:rsid w:val="009F092A"/>
    <w:rsid w:val="00A16D58"/>
    <w:rsid w:val="00A1776D"/>
    <w:rsid w:val="00A5550A"/>
    <w:rsid w:val="00AA608C"/>
    <w:rsid w:val="00AB3576"/>
    <w:rsid w:val="00AC57C9"/>
    <w:rsid w:val="00AD7603"/>
    <w:rsid w:val="00AE202D"/>
    <w:rsid w:val="00AF27F0"/>
    <w:rsid w:val="00B440C8"/>
    <w:rsid w:val="00B62755"/>
    <w:rsid w:val="00B75E69"/>
    <w:rsid w:val="00BC7BB8"/>
    <w:rsid w:val="00C15478"/>
    <w:rsid w:val="00C24644"/>
    <w:rsid w:val="00C24D8B"/>
    <w:rsid w:val="00CA1237"/>
    <w:rsid w:val="00CD1E15"/>
    <w:rsid w:val="00D56F6D"/>
    <w:rsid w:val="00D5767C"/>
    <w:rsid w:val="00D60F5F"/>
    <w:rsid w:val="00D82798"/>
    <w:rsid w:val="00DB683B"/>
    <w:rsid w:val="00DC249D"/>
    <w:rsid w:val="00DE5DC7"/>
    <w:rsid w:val="00E423E8"/>
    <w:rsid w:val="00E47696"/>
    <w:rsid w:val="00E84731"/>
    <w:rsid w:val="00E95F52"/>
    <w:rsid w:val="00EC507F"/>
    <w:rsid w:val="00ED045D"/>
    <w:rsid w:val="00ED2A1D"/>
    <w:rsid w:val="00F23A76"/>
    <w:rsid w:val="00F304D6"/>
    <w:rsid w:val="00F30F57"/>
    <w:rsid w:val="00F51ECC"/>
    <w:rsid w:val="00F73F0A"/>
    <w:rsid w:val="00F87C05"/>
    <w:rsid w:val="00FD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76"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D56F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4D8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24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3</cp:revision>
  <cp:lastPrinted>2016-03-21T16:43:00Z</cp:lastPrinted>
  <dcterms:created xsi:type="dcterms:W3CDTF">2016-04-13T16:11:00Z</dcterms:created>
  <dcterms:modified xsi:type="dcterms:W3CDTF">2016-04-14T12:57:00Z</dcterms:modified>
</cp:coreProperties>
</file>