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15704C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 w:rsidRPr="0015704C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26" type="#_x0000_t202" style="position:absolute;margin-left:239.7pt;margin-top:3.9pt;width:237.6pt;height:138pt;z-index:251658752;visibility:visible">
            <v:textbox>
              <w:txbxContent>
                <w:p w:rsidR="006635E3" w:rsidRPr="0022013F" w:rsidRDefault="006635E3" w:rsidP="0022013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2013F">
                    <w:rPr>
                      <w:rFonts w:ascii="Arial" w:hAnsi="Arial" w:cs="Arial"/>
                      <w:sz w:val="20"/>
                      <w:szCs w:val="20"/>
                    </w:rPr>
                    <w:t xml:space="preserve">Carrera </w:t>
                  </w:r>
                  <w:r w:rsidRPr="0022013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ODONTOLOGIA  </w:t>
                  </w:r>
                  <w:r w:rsidRPr="0022013F">
                    <w:rPr>
                      <w:rFonts w:ascii="Arial" w:hAnsi="Arial" w:cs="Arial"/>
                      <w:sz w:val="20"/>
                      <w:szCs w:val="20"/>
                    </w:rPr>
                    <w:t xml:space="preserve">  Ciclo Lectivo </w:t>
                  </w:r>
                  <w:r w:rsidR="00D61C2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2016</w:t>
                  </w:r>
                </w:p>
                <w:p w:rsidR="006635E3" w:rsidRPr="0022013F" w:rsidRDefault="006635E3" w:rsidP="002201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013F">
                    <w:rPr>
                      <w:rFonts w:ascii="Arial" w:hAnsi="Arial" w:cs="Arial"/>
                      <w:sz w:val="20"/>
                      <w:szCs w:val="20"/>
                    </w:rPr>
                    <w:t>Asignatura</w:t>
                  </w:r>
                </w:p>
                <w:p w:rsidR="006635E3" w:rsidRDefault="006635E3" w:rsidP="0022013F">
                  <w:pPr>
                    <w:pStyle w:val="Textoindependiente2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013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Diagnostico Social y Clínico Preventivo</w:t>
                  </w:r>
                </w:p>
                <w:p w:rsidR="006635E3" w:rsidRPr="009F3741" w:rsidRDefault="006635E3" w:rsidP="0022013F">
                  <w:pPr>
                    <w:pStyle w:val="Textoindependiente2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374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Plan de Estudio 2014</w:t>
                  </w:r>
                </w:p>
                <w:p w:rsidR="006635E3" w:rsidRPr="0022013F" w:rsidRDefault="006635E3" w:rsidP="0022013F">
                  <w:pPr>
                    <w:pStyle w:val="Textoindependiente2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635E3" w:rsidRDefault="006635E3" w:rsidP="0022013F">
                  <w:pPr>
                    <w:jc w:val="center"/>
                  </w:pPr>
                </w:p>
                <w:p w:rsidR="006635E3" w:rsidRDefault="006635E3" w:rsidP="0022013F">
                  <w:pPr>
                    <w:jc w:val="center"/>
                  </w:pPr>
                </w:p>
              </w:txbxContent>
            </v:textbox>
          </v:shape>
        </w:pic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 w:eastAsia="es-ES"/>
        </w:rPr>
      </w:pPr>
    </w:p>
    <w:p w:rsidR="006635E3" w:rsidRPr="009F3741" w:rsidRDefault="006635E3" w:rsidP="00220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</w:p>
    <w:p w:rsidR="006635E3" w:rsidRDefault="0015704C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 w:rsidRPr="0015704C"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74.75pt;height:33.75pt;visibility:visible">
            <v:imagedata r:id="rId5" o:title=""/>
          </v:shape>
        </w:pict>
      </w: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  <w:r w:rsidRPr="0022013F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 xml:space="preserve">Cronograma </w:t>
      </w:r>
    </w:p>
    <w:p w:rsidR="006635E3" w:rsidRDefault="006635E3" w:rsidP="0022013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 w:rsidRPr="0022013F">
        <w:rPr>
          <w:rFonts w:ascii="Arial" w:hAnsi="Arial" w:cs="Arial"/>
          <w:b/>
          <w:bCs/>
          <w:u w:val="single"/>
          <w:lang w:val="es-ES" w:eastAsia="es-ES"/>
        </w:rPr>
        <w:t>1. Cátedra</w: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6635E3" w:rsidRPr="0022013F" w:rsidRDefault="0015704C" w:rsidP="0022013F">
      <w:pPr>
        <w:spacing w:after="0" w:line="240" w:lineRule="auto"/>
        <w:rPr>
          <w:rFonts w:ascii="Arial" w:hAnsi="Arial" w:cs="Arial"/>
          <w:sz w:val="16"/>
          <w:szCs w:val="16"/>
          <w:lang w:val="es-ES" w:eastAsia="es-ES"/>
        </w:rPr>
      </w:pPr>
      <w:r w:rsidRPr="0015704C">
        <w:rPr>
          <w:noProof/>
          <w:lang w:val="es-ES" w:eastAsia="es-ES"/>
        </w:rPr>
        <w:pict>
          <v:shape id="Cuadro de texto 9" o:spid="_x0000_s1027" type="#_x0000_t202" style="position:absolute;margin-left:22.95pt;margin-top:4.25pt;width:5in;height:255pt;z-index:251656704;visibility:visible" o:allowincell="f">
            <v:textbox>
              <w:txbxContent>
                <w:tbl>
                  <w:tblPr>
                    <w:tblW w:w="0" w:type="auto"/>
                    <w:tblInd w:w="-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4"/>
                    <w:gridCol w:w="3661"/>
                    <w:gridCol w:w="1584"/>
                  </w:tblGrid>
                  <w:tr w:rsidR="006635E3" w:rsidRPr="0033019B"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Profesor Adjunto</w:t>
                        </w:r>
                      </w:p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</w:t>
                        </w:r>
                        <w:proofErr w:type="spellEnd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María Inés Borjas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Exclusiva </w:t>
                        </w:r>
                      </w:p>
                    </w:tc>
                  </w:tr>
                  <w:tr w:rsidR="006635E3" w:rsidRPr="0033019B"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Jefe de Trabajos Prácticos</w:t>
                        </w:r>
                      </w:p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Esp. Silvia López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6635E3" w:rsidRPr="0033019B"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Jefe de Trabajos Prácticos</w:t>
                        </w:r>
                      </w:p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Esp. Silvia Mabel </w:t>
                        </w: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Grilli</w:t>
                        </w:r>
                        <w:proofErr w:type="spellEnd"/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6635E3" w:rsidRPr="0033019B"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Jefe de Trabajos Prácticos</w:t>
                        </w:r>
                      </w:p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</w:t>
                        </w:r>
                        <w:proofErr w:type="spellEnd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 Mariana </w:t>
                        </w: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Ponchón</w:t>
                        </w:r>
                        <w:proofErr w:type="spellEnd"/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6635E3" w:rsidRPr="0033019B"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Jefe de Trabajos Prácticos</w:t>
                        </w:r>
                      </w:p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6635E3" w:rsidRPr="0033019B" w:rsidRDefault="006635E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</w:t>
                        </w:r>
                        <w:proofErr w:type="spellEnd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Mabel Morán 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6635E3" w:rsidRPr="0033019B" w:rsidRDefault="006635E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3301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</w:tbl>
                <w:p w:rsidR="006635E3" w:rsidRDefault="006635E3" w:rsidP="002201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  <w:r w:rsidRPr="0022013F">
        <w:rPr>
          <w:rFonts w:ascii="Arial" w:hAnsi="Arial" w:cs="Arial"/>
          <w:b/>
          <w:bCs/>
          <w:u w:val="single"/>
          <w:lang w:val="es-ES" w:eastAsia="es-ES"/>
        </w:rPr>
        <w:t>2. Ubicación en el Plan de Estudios</w: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:rsidR="006635E3" w:rsidRPr="0022013F" w:rsidRDefault="0015704C" w:rsidP="002201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  <w:r w:rsidRPr="0015704C">
        <w:rPr>
          <w:noProof/>
          <w:lang w:val="es-ES" w:eastAsia="es-ES"/>
        </w:rPr>
        <w:pict>
          <v:shape id="Cuadro de texto 8" o:spid="_x0000_s1028" type="#_x0000_t202" style="position:absolute;margin-left:56.1pt;margin-top:4.15pt;width:317.9pt;height:100.75pt;z-index:251657728;visibility:visible">
            <v:textbox>
              <w:txbxContent>
                <w:p w:rsidR="006635E3" w:rsidRDefault="006635E3" w:rsidP="0022013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Curso</w:t>
                  </w:r>
                  <w:r>
                    <w:rPr>
                      <w:rFonts w:ascii="Arial" w:hAnsi="Arial" w:cs="Arial"/>
                      <w:b/>
                      <w:bCs/>
                    </w:rPr>
                    <w:t>: 2º</w:t>
                  </w:r>
                  <w:bookmarkStart w:id="0" w:name="_GoBack"/>
                  <w:bookmarkEnd w:id="0"/>
                </w:p>
                <w:p w:rsidR="006635E3" w:rsidRDefault="006635E3" w:rsidP="0022013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Anual</w:t>
                  </w:r>
                </w:p>
                <w:p w:rsidR="006635E3" w:rsidRDefault="006635E3" w:rsidP="0022013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Carga Horaria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90 horas</w:t>
                  </w:r>
                </w:p>
                <w:p w:rsidR="006635E3" w:rsidRDefault="006635E3" w:rsidP="0022013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Desarrollo curricular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</w:p>
                <w:p w:rsidR="006635E3" w:rsidRPr="00347A1F" w:rsidRDefault="006635E3" w:rsidP="0022013F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347A1F">
                    <w:rPr>
                      <w:rFonts w:ascii="Arial" w:hAnsi="Arial" w:cs="Arial"/>
                      <w:b/>
                      <w:bCs/>
                      <w:u w:val="single"/>
                    </w:rPr>
                    <w:t>Ciclo de formación</w:t>
                  </w: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: </w:t>
                  </w:r>
                  <w:r w:rsidRPr="009F3741">
                    <w:rPr>
                      <w:rFonts w:ascii="Arial" w:hAnsi="Arial" w:cs="Arial"/>
                      <w:b/>
                      <w:bCs/>
                    </w:rPr>
                    <w:t xml:space="preserve">Básico </w:t>
                  </w:r>
                </w:p>
                <w:p w:rsidR="006635E3" w:rsidRDefault="006635E3" w:rsidP="0022013F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Carga horaria semanal</w:t>
                  </w:r>
                  <w:r>
                    <w:rPr>
                      <w:rFonts w:ascii="Arial" w:hAnsi="Arial" w:cs="Arial"/>
                      <w:b/>
                      <w:bCs/>
                    </w:rPr>
                    <w:t>: 3 horas</w:t>
                  </w:r>
                </w:p>
                <w:p w:rsidR="006635E3" w:rsidRDefault="006635E3" w:rsidP="002201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Período de cursado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A5519E">
                    <w:rPr>
                      <w:rFonts w:ascii="Arial" w:hAnsi="Arial" w:cs="Arial"/>
                    </w:rPr>
                    <w:t>desde el 01/04/16 hasta el 07/11/16</w:t>
                  </w:r>
                </w:p>
                <w:p w:rsidR="006635E3" w:rsidRDefault="006635E3" w:rsidP="0022013F"/>
              </w:txbxContent>
            </v:textbox>
          </v:shape>
        </w:pic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  <w:r w:rsidRPr="0022013F">
        <w:rPr>
          <w:rFonts w:ascii="Arial" w:hAnsi="Arial" w:cs="Arial"/>
          <w:b/>
          <w:bCs/>
          <w:u w:val="single"/>
          <w:lang w:val="es-ES" w:eastAsia="es-ES"/>
        </w:rPr>
        <w:lastRenderedPageBreak/>
        <w:t>3. Cronograma de Actividades Académicas corregir fechas</w: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tbl>
      <w:tblPr>
        <w:tblW w:w="9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8"/>
        <w:gridCol w:w="1858"/>
        <w:gridCol w:w="2601"/>
        <w:gridCol w:w="2368"/>
        <w:gridCol w:w="1245"/>
      </w:tblGrid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6635E3" w:rsidP="0022013F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b/>
                <w:bCs/>
                <w:i/>
                <w:iCs/>
                <w:lang w:val="es-ES" w:eastAsia="es-ES"/>
              </w:rPr>
            </w:pPr>
            <w:r w:rsidRPr="0022013F">
              <w:rPr>
                <w:rFonts w:ascii="Arial" w:hAnsi="Arial" w:cs="Arial"/>
                <w:b/>
                <w:bCs/>
                <w:i/>
                <w:iCs/>
                <w:lang w:val="es-ES" w:eastAsia="es-ES"/>
              </w:rPr>
              <w:t>Fecha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22013F">
              <w:rPr>
                <w:rFonts w:ascii="Arial" w:hAnsi="Arial" w:cs="Arial"/>
                <w:b/>
                <w:bCs/>
                <w:lang w:val="es-ES" w:eastAsia="es-ES"/>
              </w:rPr>
              <w:t>Actividad</w:t>
            </w:r>
          </w:p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22013F">
              <w:rPr>
                <w:rFonts w:ascii="Arial" w:hAnsi="Arial" w:cs="Arial"/>
                <w:b/>
                <w:bCs/>
                <w:lang w:val="es-ES" w:eastAsia="es-ES"/>
              </w:rPr>
              <w:t>Tema</w:t>
            </w: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22013F">
              <w:rPr>
                <w:rFonts w:ascii="Arial" w:hAnsi="Arial" w:cs="Arial"/>
                <w:b/>
                <w:bCs/>
                <w:lang w:val="es-ES" w:eastAsia="es-ES"/>
              </w:rPr>
              <w:t>Responsable</w:t>
            </w:r>
          </w:p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22013F">
              <w:rPr>
                <w:rFonts w:ascii="Arial" w:hAnsi="Arial" w:cs="Arial"/>
                <w:b/>
                <w:bCs/>
                <w:lang w:val="es-ES" w:eastAsia="es-ES"/>
              </w:rPr>
              <w:t>Observa</w:t>
            </w:r>
            <w:r w:rsidR="00DA64A0">
              <w:rPr>
                <w:rFonts w:ascii="Arial" w:hAnsi="Arial" w:cs="Arial"/>
                <w:b/>
                <w:bCs/>
                <w:lang w:val="es-ES" w:eastAsia="es-ES"/>
              </w:rPr>
              <w:t>-</w:t>
            </w:r>
            <w:proofErr w:type="spellStart"/>
            <w:r w:rsidRPr="0022013F">
              <w:rPr>
                <w:rFonts w:ascii="Arial" w:hAnsi="Arial" w:cs="Arial"/>
                <w:b/>
                <w:bCs/>
                <w:lang w:val="es-ES" w:eastAsia="es-ES"/>
              </w:rPr>
              <w:t>ciones</w:t>
            </w:r>
            <w:proofErr w:type="spellEnd"/>
          </w:p>
          <w:p w:rsidR="006635E3" w:rsidRPr="0022013F" w:rsidRDefault="006635E3" w:rsidP="0022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28/</w:t>
            </w:r>
            <w:r w:rsidR="006635E3">
              <w:rPr>
                <w:rFonts w:ascii="Arial" w:hAnsi="Arial" w:cs="Arial"/>
                <w:lang w:val="es-ES" w:eastAsia="es-ES"/>
              </w:rPr>
              <w:t>3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INAUGURAL</w:t>
            </w:r>
            <w:r>
              <w:rPr>
                <w:rFonts w:ascii="Arial" w:hAnsi="Arial" w:cs="Arial"/>
                <w:lang w:val="es-ES" w:eastAsia="es-ES"/>
              </w:rPr>
              <w:t>.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Ergonomía. </w:t>
            </w:r>
            <w:r w:rsidRPr="0022013F">
              <w:rPr>
                <w:rFonts w:ascii="Arial" w:hAnsi="Arial" w:cs="Arial"/>
                <w:lang w:val="es-ES" w:eastAsia="es-ES"/>
              </w:rPr>
              <w:t>Bioseguridad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 xml:space="preserve">Docentes de la Cátedra </w:t>
            </w:r>
          </w:p>
          <w:p w:rsidR="006635E3" w:rsidRPr="0022013F" w:rsidRDefault="00DA64A0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="006635E3">
              <w:rPr>
                <w:rFonts w:ascii="Arial" w:hAnsi="Arial" w:cs="Arial"/>
                <w:lang w:val="es-ES" w:eastAsia="es-ES"/>
              </w:rPr>
              <w:t xml:space="preserve">. 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Silvia López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04/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 xml:space="preserve">Semiología. Historia </w:t>
            </w:r>
            <w:r>
              <w:rPr>
                <w:rFonts w:ascii="Arial" w:hAnsi="Arial" w:cs="Arial"/>
                <w:lang w:val="es-ES" w:eastAsia="es-ES"/>
              </w:rPr>
              <w:t xml:space="preserve">Clínica. Examen Extra e 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I</w:t>
            </w:r>
            <w:r w:rsidRPr="0022013F">
              <w:rPr>
                <w:rFonts w:ascii="Arial" w:hAnsi="Arial" w:cs="Arial"/>
                <w:lang w:val="es-ES" w:eastAsia="es-ES"/>
              </w:rPr>
              <w:t>ntraoral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. </w:t>
            </w: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Odontograma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. 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. Mariana </w:t>
            </w: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Ponchón</w:t>
            </w:r>
            <w:proofErr w:type="spellEnd"/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11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/4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Mancha Blanca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 xml:space="preserve">Placa Bacteriana. </w:t>
            </w: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Biofilm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 Diagnóstico de Surcos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Mabel Morán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. Silvia </w:t>
            </w: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Grilli</w:t>
            </w:r>
            <w:proofErr w:type="spellEnd"/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932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18/</w:t>
            </w:r>
            <w:r w:rsidR="006635E3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858" w:type="dxa"/>
          </w:tcPr>
          <w:p w:rsidR="006635E3" w:rsidRPr="0022013F" w:rsidRDefault="006635E3" w:rsidP="00B20DDD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1 Clínica</w:t>
            </w:r>
            <w:r>
              <w:rPr>
                <w:rFonts w:ascii="Arial" w:hAnsi="Arial" w:cs="Arial"/>
                <w:lang w:val="es-ES" w:eastAsia="es-ES"/>
              </w:rPr>
              <w:t xml:space="preserve"> 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932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18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/4</w:t>
            </w:r>
          </w:p>
        </w:tc>
        <w:tc>
          <w:tcPr>
            <w:tcW w:w="1858" w:type="dxa"/>
          </w:tcPr>
          <w:p w:rsidR="006635E3" w:rsidRPr="0022013F" w:rsidRDefault="006635E3" w:rsidP="00B20DDD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I</w:t>
            </w:r>
            <w:r w:rsidRPr="0022013F">
              <w:rPr>
                <w:rFonts w:ascii="Arial" w:hAnsi="Arial" w:cs="Arial"/>
                <w:lang w:val="es-ES" w:eastAsia="es-ES"/>
              </w:rPr>
              <w:t>ndices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 en Odontología. CPOD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25</w:t>
            </w:r>
            <w:r w:rsidR="006635E3">
              <w:rPr>
                <w:rFonts w:ascii="Arial" w:hAnsi="Arial" w:cs="Arial"/>
                <w:lang w:val="es-ES" w:eastAsia="es-ES"/>
              </w:rPr>
              <w:t>/04</w:t>
            </w:r>
          </w:p>
        </w:tc>
        <w:tc>
          <w:tcPr>
            <w:tcW w:w="1858" w:type="dxa"/>
          </w:tcPr>
          <w:p w:rsidR="006635E3" w:rsidRDefault="006635E3" w:rsidP="00B20DDD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2 Clínica</w:t>
            </w:r>
          </w:p>
          <w:p w:rsidR="006635E3" w:rsidRPr="0022013F" w:rsidRDefault="006635E3" w:rsidP="00B20DDD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25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/4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Indices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 xml:space="preserve"> de Placa Bacteriana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Mabel Morán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02/</w:t>
            </w:r>
            <w:r w:rsidR="006635E3">
              <w:rPr>
                <w:rFonts w:ascii="Arial" w:hAnsi="Arial" w:cs="Arial"/>
                <w:lang w:val="es-ES" w:eastAsia="es-ES"/>
              </w:rPr>
              <w:t>5</w:t>
            </w:r>
          </w:p>
        </w:tc>
        <w:tc>
          <w:tcPr>
            <w:tcW w:w="1858" w:type="dxa"/>
          </w:tcPr>
          <w:p w:rsidR="006635E3" w:rsidRDefault="006635E3" w:rsidP="009503F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3 Clínica</w:t>
            </w:r>
          </w:p>
          <w:p w:rsidR="006635E3" w:rsidRPr="0022013F" w:rsidRDefault="006635E3" w:rsidP="009503F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02/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5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 Técnicas de </w:t>
            </w:r>
            <w:r w:rsidRPr="0022013F">
              <w:rPr>
                <w:rFonts w:ascii="Arial" w:hAnsi="Arial" w:cs="Arial"/>
                <w:lang w:val="es-ES" w:eastAsia="es-ES"/>
              </w:rPr>
              <w:t>Higiene oral. Dieta</w:t>
            </w: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Mabel Morán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09/</w:t>
            </w:r>
            <w:r w:rsidR="006635E3">
              <w:rPr>
                <w:rFonts w:ascii="Arial" w:hAnsi="Arial" w:cs="Arial"/>
                <w:lang w:val="es-ES" w:eastAsia="es-ES"/>
              </w:rPr>
              <w:t>5</w:t>
            </w:r>
          </w:p>
        </w:tc>
        <w:tc>
          <w:tcPr>
            <w:tcW w:w="1858" w:type="dxa"/>
          </w:tcPr>
          <w:p w:rsidR="006635E3" w:rsidRPr="0022013F" w:rsidRDefault="006635E3" w:rsidP="009503F1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4 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9503F1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09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/5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 xml:space="preserve">Salud. Enfermedad. 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Multicausalidad</w:t>
            </w:r>
            <w:proofErr w:type="spellEnd"/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30/</w:t>
            </w:r>
            <w:r w:rsidR="006635E3">
              <w:rPr>
                <w:rFonts w:ascii="Arial" w:hAnsi="Arial" w:cs="Arial"/>
                <w:lang w:val="es-ES" w:eastAsia="es-ES"/>
              </w:rPr>
              <w:t>5</w:t>
            </w:r>
          </w:p>
        </w:tc>
        <w:tc>
          <w:tcPr>
            <w:tcW w:w="1858" w:type="dxa"/>
          </w:tcPr>
          <w:p w:rsidR="006635E3" w:rsidRPr="0022013F" w:rsidRDefault="006635E3" w:rsidP="009503F1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5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2F308C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30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/5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Historia Natural de la enfermedad. Niveles de Prevención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9503F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06/</w:t>
            </w:r>
            <w:r w:rsidR="006635E3">
              <w:rPr>
                <w:rFonts w:ascii="Arial" w:hAnsi="Arial" w:cs="Arial"/>
                <w:lang w:val="es-ES" w:eastAsia="es-ES"/>
              </w:rPr>
              <w:t>6</w:t>
            </w:r>
          </w:p>
        </w:tc>
        <w:tc>
          <w:tcPr>
            <w:tcW w:w="1858" w:type="dxa"/>
          </w:tcPr>
          <w:p w:rsidR="006635E3" w:rsidRPr="0022013F" w:rsidRDefault="006635E3" w:rsidP="009503F1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6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</w:t>
            </w:r>
            <w:r>
              <w:rPr>
                <w:rFonts w:ascii="Arial" w:hAnsi="Arial" w:cs="Arial"/>
                <w:lang w:val="es-ES" w:eastAsia="es-ES"/>
              </w:rPr>
              <w:lastRenderedPageBreak/>
              <w:t>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lastRenderedPageBreak/>
              <w:t>06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/6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Protección específica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13/</w:t>
            </w:r>
            <w:r w:rsidR="006635E3">
              <w:rPr>
                <w:rFonts w:ascii="Arial" w:hAnsi="Arial" w:cs="Arial"/>
                <w:lang w:val="es-ES" w:eastAsia="es-ES"/>
              </w:rPr>
              <w:t>6</w:t>
            </w:r>
          </w:p>
        </w:tc>
        <w:tc>
          <w:tcPr>
            <w:tcW w:w="1858" w:type="dxa"/>
          </w:tcPr>
          <w:p w:rsidR="006635E3" w:rsidRPr="0022013F" w:rsidRDefault="006635E3" w:rsidP="009503F1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7 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9503F1">
            <w:pPr>
              <w:spacing w:after="0" w:line="240" w:lineRule="auto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13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/6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Tecnopatías</w:t>
            </w:r>
            <w:proofErr w:type="spellEnd"/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</w:t>
            </w:r>
            <w:r w:rsidR="006635E3" w:rsidRPr="0022013F">
              <w:rPr>
                <w:rFonts w:ascii="Arial" w:hAnsi="Arial" w:cs="Arial"/>
                <w:lang w:val="es-ES" w:eastAsia="es-ES"/>
              </w:rPr>
              <w:t xml:space="preserve"> Silvia López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27/</w:t>
            </w:r>
            <w:r w:rsidR="006635E3">
              <w:rPr>
                <w:rFonts w:ascii="Arial" w:hAnsi="Arial" w:cs="Arial"/>
                <w:lang w:val="es-ES" w:eastAsia="es-ES"/>
              </w:rPr>
              <w:t>6</w:t>
            </w:r>
          </w:p>
        </w:tc>
        <w:tc>
          <w:tcPr>
            <w:tcW w:w="1858" w:type="dxa"/>
          </w:tcPr>
          <w:p w:rsidR="006635E3" w:rsidRPr="0022013F" w:rsidRDefault="006635E3" w:rsidP="009503F1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8</w:t>
            </w:r>
            <w:r w:rsidRPr="0022013F">
              <w:rPr>
                <w:rFonts w:ascii="Arial" w:hAnsi="Arial" w:cs="Arial"/>
                <w:lang w:val="es-ES" w:eastAsia="es-ES"/>
              </w:rPr>
              <w:t xml:space="preserve"> 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27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/6</w:t>
            </w:r>
          </w:p>
        </w:tc>
        <w:tc>
          <w:tcPr>
            <w:tcW w:w="8072" w:type="dxa"/>
            <w:gridSpan w:val="4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1° EXAMEN PARCIAL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04/7</w:t>
            </w:r>
          </w:p>
        </w:tc>
        <w:tc>
          <w:tcPr>
            <w:tcW w:w="1858" w:type="dxa"/>
          </w:tcPr>
          <w:p w:rsidR="006635E3" w:rsidRPr="0022013F" w:rsidRDefault="006635E3" w:rsidP="00E4106B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9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pt-BR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04/7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pt-BR" w:eastAsia="es-ES"/>
              </w:rPr>
            </w:pPr>
            <w:proofErr w:type="spellStart"/>
            <w:r w:rsidRPr="0022013F">
              <w:rPr>
                <w:rFonts w:ascii="Arial" w:hAnsi="Arial" w:cs="Arial"/>
                <w:lang w:val="pt-BR" w:eastAsia="es-ES"/>
              </w:rPr>
              <w:t>Educación</w:t>
            </w:r>
            <w:proofErr w:type="spellEnd"/>
            <w:r w:rsidRPr="0022013F">
              <w:rPr>
                <w:rFonts w:ascii="Arial" w:hAnsi="Arial" w:cs="Arial"/>
                <w:lang w:val="pt-BR" w:eastAsia="es-ES"/>
              </w:rPr>
              <w:t xml:space="preserve"> para </w:t>
            </w:r>
            <w:proofErr w:type="spellStart"/>
            <w:proofErr w:type="gramStart"/>
            <w:r w:rsidRPr="0022013F">
              <w:rPr>
                <w:rFonts w:ascii="Arial" w:hAnsi="Arial" w:cs="Arial"/>
                <w:lang w:val="pt-BR" w:eastAsia="es-ES"/>
              </w:rPr>
              <w:t>la</w:t>
            </w:r>
            <w:proofErr w:type="spellEnd"/>
            <w:proofErr w:type="gramEnd"/>
            <w:r w:rsidR="000E6556">
              <w:rPr>
                <w:rFonts w:ascii="Arial" w:hAnsi="Arial" w:cs="Arial"/>
                <w:lang w:val="pt-BR" w:eastAsia="es-ES"/>
              </w:rPr>
              <w:t xml:space="preserve"> </w:t>
            </w:r>
            <w:proofErr w:type="spellStart"/>
            <w:r w:rsidRPr="0022013F">
              <w:rPr>
                <w:rFonts w:ascii="Arial" w:hAnsi="Arial" w:cs="Arial"/>
                <w:lang w:val="pt-BR" w:eastAsia="es-ES"/>
              </w:rPr>
              <w:t>Salud</w:t>
            </w:r>
            <w:proofErr w:type="spellEnd"/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E6556" w:rsidRPr="0033019B" w:rsidTr="005957AD">
        <w:trPr>
          <w:trHeight w:val="135"/>
        </w:trPr>
        <w:tc>
          <w:tcPr>
            <w:tcW w:w="9180" w:type="dxa"/>
            <w:gridSpan w:val="5"/>
          </w:tcPr>
          <w:p w:rsidR="000E6556" w:rsidRPr="0022013F" w:rsidRDefault="000E655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Receso Invernal</w:t>
            </w:r>
          </w:p>
        </w:tc>
      </w:tr>
      <w:tr w:rsidR="006635E3" w:rsidRPr="0033019B" w:rsidTr="000E6556">
        <w:trPr>
          <w:trHeight w:val="489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01/8</w:t>
            </w:r>
          </w:p>
        </w:tc>
        <w:tc>
          <w:tcPr>
            <w:tcW w:w="1858" w:type="dxa"/>
          </w:tcPr>
          <w:p w:rsidR="006635E3" w:rsidRPr="0022013F" w:rsidRDefault="006635E3" w:rsidP="00E4106B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10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pt-BR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489"/>
        </w:trPr>
        <w:tc>
          <w:tcPr>
            <w:tcW w:w="1108" w:type="dxa"/>
          </w:tcPr>
          <w:p w:rsidR="006635E3" w:rsidRPr="0022013F" w:rsidRDefault="001D049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01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</w:t>
            </w:r>
            <w:r>
              <w:rPr>
                <w:rFonts w:ascii="Arial" w:hAnsi="Arial" w:cs="Arial"/>
                <w:lang w:val="es-ES" w:eastAsia="es-ES"/>
              </w:rPr>
              <w:t>8</w:t>
            </w:r>
          </w:p>
        </w:tc>
        <w:tc>
          <w:tcPr>
            <w:tcW w:w="8072" w:type="dxa"/>
            <w:gridSpan w:val="4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pt-BR" w:eastAsia="es-ES"/>
              </w:rPr>
            </w:pPr>
            <w:r w:rsidRPr="0022013F">
              <w:rPr>
                <w:rFonts w:ascii="Arial" w:hAnsi="Arial" w:cs="Arial"/>
                <w:lang w:val="pt-BR" w:eastAsia="es-ES"/>
              </w:rPr>
              <w:t>RECUPERATORIO 1° EXAMEN PARCIAL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0E655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08/8</w:t>
            </w:r>
          </w:p>
        </w:tc>
        <w:tc>
          <w:tcPr>
            <w:tcW w:w="1858" w:type="dxa"/>
          </w:tcPr>
          <w:p w:rsidR="006635E3" w:rsidRPr="0022013F" w:rsidRDefault="006635E3" w:rsidP="009A450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11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B20DDD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0E655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08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</w:t>
            </w:r>
            <w:r>
              <w:rPr>
                <w:rFonts w:ascii="Arial" w:hAnsi="Arial" w:cs="Arial"/>
                <w:lang w:val="es-ES" w:eastAsia="es-ES"/>
              </w:rPr>
              <w:t>8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Campus virtual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Epidemiología I</w:t>
            </w:r>
          </w:p>
        </w:tc>
        <w:tc>
          <w:tcPr>
            <w:tcW w:w="2368" w:type="dxa"/>
          </w:tcPr>
          <w:p w:rsidR="006635E3" w:rsidRDefault="000E655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 M. Inés Borjas</w:t>
            </w:r>
          </w:p>
          <w:p w:rsidR="007C63A4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 xml:space="preserve">. Silvia 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Grilli</w:t>
            </w:r>
            <w:proofErr w:type="spellEnd"/>
          </w:p>
          <w:p w:rsidR="007C63A4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 Silvia López</w:t>
            </w:r>
          </w:p>
          <w:p w:rsidR="000E6556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 Mabel Morán</w:t>
            </w:r>
          </w:p>
          <w:p w:rsidR="007C63A4" w:rsidRPr="0022013F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 xml:space="preserve">. Mariana 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Ponchón</w:t>
            </w:r>
            <w:proofErr w:type="spellEnd"/>
          </w:p>
        </w:tc>
        <w:tc>
          <w:tcPr>
            <w:tcW w:w="1245" w:type="dxa"/>
          </w:tcPr>
          <w:p w:rsidR="006635E3" w:rsidRPr="0022013F" w:rsidRDefault="006635E3" w:rsidP="00B20DDD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22/8</w:t>
            </w:r>
          </w:p>
        </w:tc>
        <w:tc>
          <w:tcPr>
            <w:tcW w:w="1858" w:type="dxa"/>
          </w:tcPr>
          <w:p w:rsidR="006635E3" w:rsidRPr="0022013F" w:rsidRDefault="006635E3" w:rsidP="009A450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12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7C63A4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22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</w:t>
            </w:r>
            <w:r>
              <w:rPr>
                <w:rFonts w:ascii="Arial" w:hAnsi="Arial" w:cs="Arial"/>
                <w:lang w:val="es-ES" w:eastAsia="es-ES"/>
              </w:rPr>
              <w:t>8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Campus virtual 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Epidemiología II</w:t>
            </w:r>
          </w:p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C70E46" w:rsidRDefault="006635E3" w:rsidP="00C70E46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  <w:p w:rsidR="00C70E46" w:rsidRDefault="00C70E46" w:rsidP="00C70E46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 xml:space="preserve">. Silvia 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Grilli</w:t>
            </w:r>
            <w:proofErr w:type="spellEnd"/>
          </w:p>
          <w:p w:rsidR="00C70E46" w:rsidRDefault="00C70E46" w:rsidP="00C70E46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 Silvia López</w:t>
            </w:r>
          </w:p>
          <w:p w:rsidR="00C70E46" w:rsidRDefault="00C70E46" w:rsidP="00C70E46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>. Mabel Morán</w:t>
            </w:r>
          </w:p>
          <w:p w:rsidR="007C63A4" w:rsidRPr="0022013F" w:rsidRDefault="00C70E46" w:rsidP="00C70E46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 xml:space="preserve">. Mariana 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Ponchón</w:t>
            </w:r>
            <w:proofErr w:type="spellEnd"/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29/8</w:t>
            </w:r>
          </w:p>
        </w:tc>
        <w:tc>
          <w:tcPr>
            <w:tcW w:w="1858" w:type="dxa"/>
          </w:tcPr>
          <w:p w:rsidR="006635E3" w:rsidRPr="0022013F" w:rsidRDefault="006635E3" w:rsidP="009A450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13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29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/8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Planificación Educativa. Recursos Didácticos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lastRenderedPageBreak/>
              <w:t>05/9</w:t>
            </w:r>
          </w:p>
        </w:tc>
        <w:tc>
          <w:tcPr>
            <w:tcW w:w="1858" w:type="dxa"/>
          </w:tcPr>
          <w:p w:rsidR="006635E3" w:rsidRPr="0022013F" w:rsidRDefault="006635E3" w:rsidP="00C319E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14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05/9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Encuesta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proofErr w:type="spellStart"/>
            <w:r w:rsidRPr="0022013F">
              <w:rPr>
                <w:rFonts w:ascii="Arial" w:hAnsi="Arial" w:cs="Arial"/>
                <w:lang w:val="es-ES" w:eastAsia="es-ES"/>
              </w:rPr>
              <w:t>Od</w:t>
            </w:r>
            <w:proofErr w:type="spellEnd"/>
            <w:r w:rsidRPr="0022013F">
              <w:rPr>
                <w:rFonts w:ascii="Arial" w:hAnsi="Arial" w:cs="Arial"/>
                <w:lang w:val="es-ES" w:eastAsia="es-ES"/>
              </w:rPr>
              <w:t>. M. Inés Borjas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12/9</w:t>
            </w:r>
          </w:p>
        </w:tc>
        <w:tc>
          <w:tcPr>
            <w:tcW w:w="1858" w:type="dxa"/>
          </w:tcPr>
          <w:p w:rsidR="006635E3" w:rsidRPr="0022013F" w:rsidRDefault="006635E3" w:rsidP="00C319E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15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12/9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Encuesta. Planificación Educativa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Docentes de la Cátedra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17/10</w:t>
            </w:r>
          </w:p>
        </w:tc>
        <w:tc>
          <w:tcPr>
            <w:tcW w:w="1858" w:type="dxa"/>
          </w:tcPr>
          <w:p w:rsidR="006635E3" w:rsidRPr="0022013F" w:rsidRDefault="006635E3" w:rsidP="00C319E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16 </w:t>
            </w:r>
            <w:r w:rsidRPr="0022013F">
              <w:rPr>
                <w:rFonts w:ascii="Arial" w:hAnsi="Arial" w:cs="Arial"/>
                <w:lang w:val="es-ES" w:eastAsia="es-ES"/>
              </w:rPr>
              <w:t>Clínica</w:t>
            </w:r>
            <w:r>
              <w:rPr>
                <w:rFonts w:ascii="Arial" w:hAnsi="Arial" w:cs="Arial"/>
                <w:lang w:val="es-ES" w:eastAsia="es-ES"/>
              </w:rPr>
              <w:t xml:space="preserve"> Trabajo Práctico</w:t>
            </w:r>
          </w:p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 w:rsidTr="000E6556">
        <w:trPr>
          <w:trHeight w:val="135"/>
        </w:trPr>
        <w:tc>
          <w:tcPr>
            <w:tcW w:w="1108" w:type="dxa"/>
          </w:tcPr>
          <w:p w:rsidR="006635E3" w:rsidRPr="0022013F" w:rsidRDefault="00C70E46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17/10</w:t>
            </w:r>
          </w:p>
        </w:tc>
        <w:tc>
          <w:tcPr>
            <w:tcW w:w="1858" w:type="dxa"/>
          </w:tcPr>
          <w:p w:rsidR="006635E3" w:rsidRPr="0022013F" w:rsidRDefault="006635E3" w:rsidP="0022013F">
            <w:pPr>
              <w:spacing w:after="12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Clase Teórica</w:t>
            </w:r>
          </w:p>
        </w:tc>
        <w:tc>
          <w:tcPr>
            <w:tcW w:w="2601" w:type="dxa"/>
          </w:tcPr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Encuesta. Planificación Educativa</w:t>
            </w:r>
          </w:p>
          <w:p w:rsidR="006635E3" w:rsidRPr="0022013F" w:rsidRDefault="006635E3" w:rsidP="0022013F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6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Docentes de la Cátedra</w:t>
            </w:r>
          </w:p>
        </w:tc>
        <w:tc>
          <w:tcPr>
            <w:tcW w:w="1245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C06F60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24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</w:t>
            </w:r>
            <w:r>
              <w:rPr>
                <w:rFonts w:ascii="Arial" w:hAnsi="Arial" w:cs="Arial"/>
                <w:lang w:val="es-ES" w:eastAsia="es-ES"/>
              </w:rPr>
              <w:t>10</w:t>
            </w:r>
          </w:p>
        </w:tc>
        <w:tc>
          <w:tcPr>
            <w:tcW w:w="8072" w:type="dxa"/>
            <w:gridSpan w:val="4"/>
          </w:tcPr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 xml:space="preserve">ACTIVIDAD CURRICULAR COMUNITARIA DE CAMPO </w:t>
            </w:r>
            <w:r>
              <w:rPr>
                <w:rFonts w:ascii="Arial" w:hAnsi="Arial" w:cs="Arial"/>
                <w:lang w:val="es-ES" w:eastAsia="es-ES"/>
              </w:rPr>
              <w:t xml:space="preserve">           3 horas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1º grupo 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C06F60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31</w:t>
            </w:r>
            <w:r w:rsidR="006635E3" w:rsidRPr="0022013F">
              <w:rPr>
                <w:rFonts w:ascii="Arial" w:hAnsi="Arial" w:cs="Arial"/>
                <w:lang w:val="es-ES" w:eastAsia="es-ES"/>
              </w:rPr>
              <w:t>/</w:t>
            </w:r>
            <w:r>
              <w:rPr>
                <w:rFonts w:ascii="Arial" w:hAnsi="Arial" w:cs="Arial"/>
                <w:lang w:val="es-ES" w:eastAsia="es-ES"/>
              </w:rPr>
              <w:t>10</w:t>
            </w:r>
          </w:p>
        </w:tc>
        <w:tc>
          <w:tcPr>
            <w:tcW w:w="8072" w:type="dxa"/>
            <w:gridSpan w:val="4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ACTIVIDAD CURRICULAR COMUNITARIA DE CAMPO</w:t>
            </w:r>
            <w:r>
              <w:rPr>
                <w:rFonts w:ascii="Arial" w:hAnsi="Arial" w:cs="Arial"/>
                <w:lang w:val="es-ES" w:eastAsia="es-ES"/>
              </w:rPr>
              <w:t xml:space="preserve">            3 horas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2º grupo       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C319E2" w:rsidRDefault="00C06F60" w:rsidP="0022013F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07/11</w:t>
            </w:r>
          </w:p>
        </w:tc>
        <w:tc>
          <w:tcPr>
            <w:tcW w:w="8072" w:type="dxa"/>
            <w:gridSpan w:val="4"/>
          </w:tcPr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ACTIVIDAD CURRICULAR COMUNITARIA DE CAMPO</w:t>
            </w:r>
            <w:r>
              <w:rPr>
                <w:rFonts w:ascii="Arial" w:hAnsi="Arial" w:cs="Arial"/>
                <w:lang w:val="es-ES" w:eastAsia="es-ES"/>
              </w:rPr>
              <w:t xml:space="preserve">              3 horas</w:t>
            </w:r>
          </w:p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1º grupo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C06F60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14/11</w:t>
            </w:r>
          </w:p>
        </w:tc>
        <w:tc>
          <w:tcPr>
            <w:tcW w:w="8072" w:type="dxa"/>
            <w:gridSpan w:val="4"/>
          </w:tcPr>
          <w:p w:rsidR="006635E3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ACTIVIDAD CURRICULAR COMUNITARIA DE CAMPO</w:t>
            </w:r>
            <w:r>
              <w:rPr>
                <w:rFonts w:ascii="Arial" w:hAnsi="Arial" w:cs="Arial"/>
                <w:lang w:val="es-ES" w:eastAsia="es-ES"/>
              </w:rPr>
              <w:t xml:space="preserve">              3 horas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2º grupo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C06F60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21/11</w:t>
            </w:r>
          </w:p>
        </w:tc>
        <w:tc>
          <w:tcPr>
            <w:tcW w:w="8072" w:type="dxa"/>
            <w:gridSpan w:val="4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2° EXAMEN PARCIAL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6635E3" w:rsidRPr="0033019B">
        <w:trPr>
          <w:trHeight w:val="135"/>
        </w:trPr>
        <w:tc>
          <w:tcPr>
            <w:tcW w:w="1108" w:type="dxa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8072" w:type="dxa"/>
            <w:gridSpan w:val="4"/>
          </w:tcPr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2013F">
              <w:rPr>
                <w:rFonts w:ascii="Arial" w:hAnsi="Arial" w:cs="Arial"/>
                <w:lang w:val="es-ES" w:eastAsia="es-ES"/>
              </w:rPr>
              <w:t>RECUPERATORIO 2° EXAMEN PARCIAL</w:t>
            </w:r>
          </w:p>
          <w:p w:rsidR="006635E3" w:rsidRPr="0022013F" w:rsidRDefault="006635E3" w:rsidP="0022013F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jc w:val="center"/>
        <w:rPr>
          <w:rFonts w:ascii="Arial" w:hAnsi="Arial" w:cs="Arial"/>
          <w:lang w:val="es-ES" w:eastAsia="es-ES"/>
        </w:rPr>
      </w:pPr>
      <w:r w:rsidRPr="0022013F">
        <w:rPr>
          <w:rFonts w:ascii="Arial" w:hAnsi="Arial" w:cs="Arial"/>
          <w:lang w:val="es-ES" w:eastAsia="es-ES"/>
        </w:rPr>
        <w:t xml:space="preserve">                                                       ..............................................</w: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  <w:r w:rsidRPr="0022013F">
        <w:rPr>
          <w:rFonts w:ascii="Arial" w:hAnsi="Arial" w:cs="Arial"/>
          <w:lang w:val="es-ES" w:eastAsia="es-ES"/>
        </w:rPr>
        <w:t xml:space="preserve">                                                                               Firma del Profesor Adjunto</w:t>
      </w: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ind w:left="360"/>
        <w:jc w:val="both"/>
        <w:rPr>
          <w:rFonts w:ascii="Arial" w:hAnsi="Arial" w:cs="Arial"/>
          <w:lang w:val="es-MX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tabs>
          <w:tab w:val="left" w:pos="374"/>
        </w:tabs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tabs>
          <w:tab w:val="left" w:pos="374"/>
        </w:tabs>
        <w:spacing w:after="0" w:line="240" w:lineRule="auto"/>
        <w:jc w:val="both"/>
        <w:rPr>
          <w:rFonts w:ascii="Arial" w:hAnsi="Arial" w:cs="Arial"/>
          <w:lang w:val="es-MX" w:eastAsia="es-ES"/>
        </w:rPr>
      </w:pPr>
    </w:p>
    <w:p w:rsidR="006635E3" w:rsidRPr="0022013F" w:rsidRDefault="006635E3" w:rsidP="0022013F">
      <w:pPr>
        <w:tabs>
          <w:tab w:val="left" w:pos="374"/>
        </w:tabs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ind w:firstLine="1276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 w:rsidP="0022013F">
      <w:pPr>
        <w:spacing w:after="0" w:line="240" w:lineRule="auto"/>
        <w:rPr>
          <w:rFonts w:ascii="Arial" w:hAnsi="Arial" w:cs="Arial"/>
          <w:b/>
          <w:bCs/>
          <w:u w:val="single"/>
          <w:lang w:val="es-ES" w:eastAsia="es-ES"/>
        </w:rPr>
      </w:pPr>
    </w:p>
    <w:p w:rsidR="006635E3" w:rsidRPr="0022013F" w:rsidRDefault="006635E3">
      <w:pPr>
        <w:rPr>
          <w:lang w:val="es-ES"/>
        </w:rPr>
      </w:pPr>
    </w:p>
    <w:sectPr w:rsidR="006635E3" w:rsidRPr="0022013F" w:rsidSect="00F2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93F"/>
    <w:multiLevelType w:val="hybridMultilevel"/>
    <w:tmpl w:val="C12A0B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40C3E"/>
    <w:multiLevelType w:val="hybridMultilevel"/>
    <w:tmpl w:val="B8FC41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3F"/>
    <w:rsid w:val="00016AC6"/>
    <w:rsid w:val="000E6556"/>
    <w:rsid w:val="000F240C"/>
    <w:rsid w:val="0015704C"/>
    <w:rsid w:val="001669C2"/>
    <w:rsid w:val="001D0493"/>
    <w:rsid w:val="002101C6"/>
    <w:rsid w:val="00215A0C"/>
    <w:rsid w:val="0022013F"/>
    <w:rsid w:val="002D6973"/>
    <w:rsid w:val="002F308C"/>
    <w:rsid w:val="0033019B"/>
    <w:rsid w:val="00344ABE"/>
    <w:rsid w:val="00347A1F"/>
    <w:rsid w:val="00365157"/>
    <w:rsid w:val="00375C6C"/>
    <w:rsid w:val="003C075B"/>
    <w:rsid w:val="003F2B54"/>
    <w:rsid w:val="004F11DF"/>
    <w:rsid w:val="006635E3"/>
    <w:rsid w:val="0069054F"/>
    <w:rsid w:val="0069091C"/>
    <w:rsid w:val="006E3A8B"/>
    <w:rsid w:val="006E74D5"/>
    <w:rsid w:val="007C63A4"/>
    <w:rsid w:val="009503F1"/>
    <w:rsid w:val="009A4502"/>
    <w:rsid w:val="009F3741"/>
    <w:rsid w:val="00A016CA"/>
    <w:rsid w:val="00A06D01"/>
    <w:rsid w:val="00A5519E"/>
    <w:rsid w:val="00B20DDD"/>
    <w:rsid w:val="00B27F91"/>
    <w:rsid w:val="00C06F60"/>
    <w:rsid w:val="00C319E2"/>
    <w:rsid w:val="00C70E46"/>
    <w:rsid w:val="00CF5F28"/>
    <w:rsid w:val="00D25D60"/>
    <w:rsid w:val="00D56487"/>
    <w:rsid w:val="00D61C2B"/>
    <w:rsid w:val="00DA64A0"/>
    <w:rsid w:val="00E378C5"/>
    <w:rsid w:val="00E4106B"/>
    <w:rsid w:val="00F2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2201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22013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22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2013F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MARIAINES</dc:creator>
  <cp:lastModifiedBy>Adriana</cp:lastModifiedBy>
  <cp:revision>3</cp:revision>
  <dcterms:created xsi:type="dcterms:W3CDTF">2016-03-01T13:33:00Z</dcterms:created>
  <dcterms:modified xsi:type="dcterms:W3CDTF">2016-04-22T13:01:00Z</dcterms:modified>
</cp:coreProperties>
</file>