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0B" w:rsidRPr="00FA4D10" w:rsidRDefault="00E3256F" w:rsidP="00FA4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w:pict>
          <v:group id="_x0000_s1036" style="position:absolute;left:0;text-align:left;margin-left:-227.75pt;margin-top:-49.85pt;width:682.7pt;height:100.5pt;z-index:251656192" coordorigin="-2479,661" coordsize="13090,20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 Imagen" o:spid="_x0000_s1037" type="#_x0000_t75" alt="Facu Odontología A-4.jpg" style="position:absolute;left:-2479;top:661;width:11880;height:2010;visibility:visible;mso-wrap-edited: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971;top:1560;width:2640;height:901" stroked="f">
              <v:textbox style="mso-next-textbox:#_x0000_s1038">
                <w:txbxContent>
                  <w:p w:rsidR="0050043D" w:rsidRPr="00EE194B" w:rsidRDefault="0050043D" w:rsidP="004B2F73">
                    <w:pPr>
                      <w:autoSpaceDE w:val="0"/>
                      <w:autoSpaceDN w:val="0"/>
                      <w:adjustRightInd w:val="0"/>
                      <w:rPr>
                        <w:rFonts w:ascii="FrutigerLTStd-Roman" w:hAnsi="FrutigerLTStd-Roman" w:cs="FrutigerLTStd-Roman"/>
                        <w:sz w:val="12"/>
                        <w:szCs w:val="1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2"/>
          <w:szCs w:val="22"/>
          <w:lang w:val="es-AR" w:eastAsia="es-AR"/>
        </w:rPr>
        <w:pict>
          <v:shape id="_x0000_s1035" type="#_x0000_t202" style="position:absolute;left:0;text-align:left;margin-left:218.7pt;margin-top:-13.85pt;width:233.8pt;height:16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">
            <v:textbox>
              <w:txbxContent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 xml:space="preserve">Carrera </w:t>
                  </w:r>
                  <w:r w:rsidRPr="00C266D1">
                    <w:rPr>
                      <w:rFonts w:ascii="Arial" w:hAnsi="Arial"/>
                      <w:b/>
                      <w:bCs/>
                    </w:rPr>
                    <w:t>ODONTOLOGIA</w:t>
                  </w:r>
                </w:p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 xml:space="preserve">Ciclo Lectivo </w:t>
                  </w:r>
                  <w:r>
                    <w:rPr>
                      <w:rFonts w:ascii="Arial" w:hAnsi="Arial"/>
                      <w:b/>
                      <w:bCs/>
                    </w:rPr>
                    <w:t>2017</w:t>
                  </w:r>
                </w:p>
                <w:p w:rsidR="0050043D" w:rsidRPr="00C266D1" w:rsidRDefault="0050043D" w:rsidP="008979FC">
                  <w:pPr>
                    <w:rPr>
                      <w:rFonts w:ascii="Arial" w:hAnsi="Arial"/>
                    </w:rPr>
                  </w:pPr>
                </w:p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</w:rPr>
                  </w:pPr>
                </w:p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CLINICA DE OPERARORIA DENTAL I</w:t>
                  </w:r>
                </w:p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>Espacio curricular</w:t>
                  </w:r>
                </w:p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</w:rPr>
                  </w:pPr>
                </w:p>
                <w:p w:rsidR="0050043D" w:rsidRPr="00C266D1" w:rsidRDefault="0050043D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>Plan de Estu</w:t>
                  </w:r>
                  <w:r>
                    <w:rPr>
                      <w:rFonts w:ascii="Arial" w:hAnsi="Arial"/>
                    </w:rPr>
                    <w:t>dios: 2014</w:t>
                  </w:r>
                </w:p>
                <w:p w:rsidR="0050043D" w:rsidRDefault="0050043D" w:rsidP="004B2F73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  <w:r w:rsidR="00D403DC">
        <w:rPr>
          <w:rFonts w:ascii="Arial" w:hAnsi="Arial" w:cs="Arial"/>
          <w:sz w:val="22"/>
          <w:szCs w:val="22"/>
        </w:rPr>
        <w:t>4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</w:rPr>
      </w:pPr>
    </w:p>
    <w:p w:rsidR="004B2F73" w:rsidRPr="00FA4D10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Pr="00FA4D10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Pr="00FA4D10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6C3A40" w:rsidRDefault="006C3A40" w:rsidP="006C3A40">
      <w:pPr>
        <w:rPr>
          <w:lang w:val="es-ES_tradnl"/>
        </w:rPr>
      </w:pPr>
    </w:p>
    <w:p w:rsidR="006C3A40" w:rsidRDefault="006C3A40" w:rsidP="006C3A40">
      <w:pPr>
        <w:rPr>
          <w:lang w:val="es-ES_tradnl"/>
        </w:rPr>
      </w:pPr>
    </w:p>
    <w:p w:rsidR="006C3A40" w:rsidRPr="006C3A40" w:rsidRDefault="006C3A40" w:rsidP="006C3A40">
      <w:pPr>
        <w:rPr>
          <w:lang w:val="es-ES_tradnl"/>
        </w:rPr>
      </w:pPr>
    </w:p>
    <w:p w:rsidR="00F2270B" w:rsidRPr="00FA4D10" w:rsidRDefault="00A57921" w:rsidP="00FA4D10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 2017</w:t>
      </w: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CÁTEDRA</w:t>
      </w:r>
      <w:r w:rsidR="0051005C" w:rsidRPr="00FA4D10">
        <w:rPr>
          <w:rFonts w:ascii="Arial" w:hAnsi="Arial" w:cs="Arial"/>
          <w:sz w:val="22"/>
          <w:szCs w:val="22"/>
        </w:rPr>
        <w:t xml:space="preserve"> </w:t>
      </w: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E3256F" w:rsidP="00FA4D10">
      <w:pPr>
        <w:jc w:val="both"/>
        <w:rPr>
          <w:rFonts w:ascii="Arial" w:hAnsi="Arial" w:cs="Arial"/>
          <w:sz w:val="22"/>
          <w:szCs w:val="22"/>
        </w:rPr>
      </w:pPr>
      <w:r w:rsidRPr="00E3256F"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1027" type="#_x0000_t202" style="position:absolute;left:0;text-align:left;margin-left:22.95pt;margin-top:7.95pt;width:376.15pt;height:265.9pt;z-index:251657216">
            <v:textbox style="mso-next-textbox:#_x0000_s1027"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615"/>
                    <w:gridCol w:w="3733"/>
                    <w:gridCol w:w="1615"/>
                  </w:tblGrid>
                  <w:tr w:rsidR="0050043D" w:rsidTr="001049F4">
                    <w:trPr>
                      <w:trHeight w:val="757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Profesor titular</w:t>
                        </w:r>
                      </w:p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Pr="00DA30A4" w:rsidRDefault="0050043D" w:rsidP="00B3386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 xml:space="preserve">Prof. </w:t>
                        </w:r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Barrionuevo, María Eugenia Alejandra 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50043D" w:rsidTr="002B1D66">
                    <w:trPr>
                      <w:trHeight w:val="791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Adjunta</w:t>
                        </w:r>
                      </w:p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Od.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. Prof.</w:t>
                        </w:r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 María Elizabeth Carrasco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50043D" w:rsidTr="002B1D66">
                    <w:trPr>
                      <w:trHeight w:val="562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. Prof. Ventrera Verónica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Exclusiva</w:t>
                        </w:r>
                      </w:p>
                    </w:tc>
                  </w:tr>
                  <w:tr w:rsidR="0050043D" w:rsidTr="002B1D66">
                    <w:trPr>
                      <w:trHeight w:val="839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DA30A4">
                          <w:rPr>
                            <w:rFonts w:ascii="Arial" w:hAnsi="Arial"/>
                            <w:sz w:val="22"/>
                          </w:rPr>
                          <w:t>Jefe de Trabajos Prácticos</w:t>
                        </w:r>
                      </w:p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Pr="00DA30A4" w:rsidRDefault="0050043D" w:rsidP="00B3386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>. José Peña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 w:rsidP="00F55AF7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50043D" w:rsidTr="002B1D66">
                    <w:trPr>
                      <w:trHeight w:val="839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 w:rsidP="009F26C2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DA30A4">
                          <w:rPr>
                            <w:rFonts w:ascii="Arial" w:hAnsi="Arial"/>
                            <w:sz w:val="22"/>
                          </w:rPr>
                          <w:t>Jefe de Trabajos Prácticos</w:t>
                        </w:r>
                      </w:p>
                      <w:p w:rsidR="0050043D" w:rsidRPr="00DA30A4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Pr="00DA30A4" w:rsidRDefault="0050043D" w:rsidP="00B3386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. Próspero, Valeria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 w:rsidP="00F55AF7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50043D" w:rsidRPr="00DA30A4" w:rsidTr="001049F4">
                    <w:trPr>
                      <w:trHeight w:val="253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Adscripto</w:t>
                        </w: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Garcia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, Verónica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  <w:highlight w:val="yellow"/>
                          </w:rPr>
                        </w:pPr>
                      </w:p>
                    </w:tc>
                  </w:tr>
                  <w:tr w:rsidR="0050043D" w:rsidRPr="00DA30A4" w:rsidTr="001049F4">
                    <w:trPr>
                      <w:trHeight w:val="253"/>
                    </w:trPr>
                    <w:tc>
                      <w:tcPr>
                        <w:tcW w:w="1615" w:type="dxa"/>
                        <w:vAlign w:val="center"/>
                      </w:tcPr>
                      <w:p w:rsidR="0050043D" w:rsidRDefault="005004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Adscripto</w:t>
                        </w: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50043D" w:rsidRDefault="005004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 xml:space="preserve">Al.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Fozzatti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, Maribel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50043D" w:rsidRPr="00DA30A4" w:rsidRDefault="0050043D">
                        <w:pPr>
                          <w:rPr>
                            <w:rFonts w:ascii="Arial" w:hAnsi="Arial"/>
                            <w:sz w:val="22"/>
                            <w:highlight w:val="yellow"/>
                          </w:rPr>
                        </w:pPr>
                      </w:p>
                    </w:tc>
                  </w:tr>
                  <w:tr w:rsidR="00DB74D7" w:rsidRPr="00DA30A4" w:rsidTr="001049F4">
                    <w:trPr>
                      <w:trHeight w:val="253"/>
                    </w:trPr>
                    <w:tc>
                      <w:tcPr>
                        <w:tcW w:w="1615" w:type="dxa"/>
                        <w:vAlign w:val="center"/>
                      </w:tcPr>
                      <w:p w:rsidR="00DB74D7" w:rsidRDefault="00DB74D7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Adscripto</w:t>
                        </w: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DB74D7" w:rsidRDefault="00DB74D7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Jofré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 , Dante.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DB74D7" w:rsidRPr="00DA30A4" w:rsidRDefault="00DB74D7">
                        <w:pPr>
                          <w:rPr>
                            <w:rFonts w:ascii="Arial" w:hAnsi="Arial"/>
                            <w:sz w:val="22"/>
                            <w:highlight w:val="yellow"/>
                          </w:rPr>
                        </w:pPr>
                      </w:p>
                    </w:tc>
                  </w:tr>
                </w:tbl>
                <w:p w:rsidR="0050043D" w:rsidRDefault="0050043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UBICACIÓN EN EL PLAN DE ESTUDIOS</w:t>
      </w: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E3256F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AR" w:eastAsia="es-AR"/>
        </w:rPr>
        <w:pict>
          <v:shape id="Cuadro de texto 13" o:spid="_x0000_s1039" type="#_x0000_t202" style="position:absolute;left:0;text-align:left;margin-left:48.45pt;margin-top:19.4pt;width:319.4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">
            <v:textbox>
              <w:txbxContent>
                <w:p w:rsidR="0050043D" w:rsidRPr="00DA30A4" w:rsidRDefault="0050043D" w:rsidP="00DA30A4">
                  <w:pPr>
                    <w:spacing w:before="120" w:after="120"/>
                    <w:rPr>
                      <w:rFonts w:ascii="Arial" w:hAnsi="Arial"/>
                      <w:sz w:val="22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Curso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2"/>
                      <w:szCs w:val="20"/>
                    </w:rPr>
                    <w:t>3° año</w:t>
                  </w:r>
                </w:p>
                <w:p w:rsidR="0050043D" w:rsidRPr="00DA30A4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Semestre: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1° y 2° semestre</w:t>
                  </w:r>
                </w:p>
                <w:p w:rsidR="0050043D" w:rsidRPr="00DA30A4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Carga Horaria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120 horas</w:t>
                  </w:r>
                </w:p>
                <w:p w:rsidR="0050043D" w:rsidRPr="00DA30A4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Ciclo de Formación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profesional</w:t>
                  </w:r>
                </w:p>
                <w:p w:rsidR="0050043D" w:rsidRPr="00637F92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Carga horaria semanal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4 horas</w:t>
                  </w:r>
                </w:p>
                <w:p w:rsidR="0050043D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Período de cursado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desde 16/03 al 25 /11/2016</w:t>
                  </w:r>
                </w:p>
                <w:p w:rsidR="0050043D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50043D" w:rsidRPr="00637F92" w:rsidRDefault="0050043D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50043D" w:rsidRDefault="0050043D" w:rsidP="00DA30A4">
                  <w:pPr>
                    <w:spacing w:before="120" w:after="120"/>
                  </w:pPr>
                </w:p>
              </w:txbxContent>
            </v:textbox>
          </v:shape>
        </w:pict>
      </w: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11BC" w:rsidRDefault="00FF11BC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B7702" w:rsidRDefault="00CB7702" w:rsidP="00CB7702">
      <w:pPr>
        <w:rPr>
          <w:rFonts w:ascii="Arial" w:hAnsi="Arial" w:cs="Arial"/>
          <w:b/>
          <w:sz w:val="22"/>
          <w:szCs w:val="22"/>
          <w:u w:val="single"/>
        </w:rPr>
      </w:pPr>
    </w:p>
    <w:p w:rsidR="00CB7702" w:rsidRDefault="00CB7702" w:rsidP="00CB770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3. Cronograma de Actividades Académicas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843"/>
        <w:gridCol w:w="2694"/>
        <w:gridCol w:w="1728"/>
        <w:gridCol w:w="1532"/>
      </w:tblGrid>
      <w:tr w:rsidR="00CB7702" w:rsidTr="00CB7702">
        <w:tc>
          <w:tcPr>
            <w:tcW w:w="851" w:type="dxa"/>
          </w:tcPr>
          <w:p w:rsidR="00CB7702" w:rsidRDefault="00CB7702" w:rsidP="00C41671">
            <w:pPr>
              <w:pStyle w:val="Ttulo2"/>
            </w:pPr>
            <w:r>
              <w:t>Fecha</w:t>
            </w:r>
          </w:p>
        </w:tc>
        <w:tc>
          <w:tcPr>
            <w:tcW w:w="1843" w:type="dxa"/>
          </w:tcPr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</w:t>
            </w:r>
          </w:p>
          <w:p w:rsidR="00CB7702" w:rsidRDefault="00CB7702" w:rsidP="00C4167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</w:tcPr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</w:t>
            </w:r>
          </w:p>
        </w:tc>
        <w:tc>
          <w:tcPr>
            <w:tcW w:w="1728" w:type="dxa"/>
          </w:tcPr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Responsable</w:t>
            </w:r>
          </w:p>
          <w:p w:rsidR="00CB7702" w:rsidRDefault="00CB7702" w:rsidP="00C4167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32" w:type="dxa"/>
          </w:tcPr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Observaciones</w:t>
            </w:r>
          </w:p>
          <w:p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CB7702" w:rsidRPr="00CE72DC" w:rsidTr="00CB7702">
        <w:tc>
          <w:tcPr>
            <w:tcW w:w="851" w:type="dxa"/>
          </w:tcPr>
          <w:p w:rsidR="00CB7702" w:rsidRPr="00CE72DC" w:rsidRDefault="00F56685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</w:t>
            </w:r>
            <w:r w:rsidR="0028038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CB7702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:rsidR="002B1D66" w:rsidRDefault="002B1D66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13 a 18 hs.</w:t>
            </w:r>
          </w:p>
          <w:p w:rsidR="00C41671" w:rsidRPr="00CE72DC" w:rsidRDefault="00C41671" w:rsidP="002803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CB7702" w:rsidRDefault="00280389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 inaugural</w:t>
            </w:r>
          </w:p>
          <w:p w:rsidR="00F56685" w:rsidRDefault="00F56685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 H. C.</w:t>
            </w:r>
          </w:p>
          <w:p w:rsidR="00F56685" w:rsidRDefault="00DD62D1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Revisión de  instrumental para</w:t>
            </w:r>
            <w:r w:rsidR="00892D47">
              <w:rPr>
                <w:rFonts w:ascii="Arial" w:hAnsi="Arial" w:cs="Arial"/>
                <w:sz w:val="22"/>
                <w:szCs w:val="22"/>
              </w:rPr>
              <w:t xml:space="preserve"> restauraciones y pulido</w:t>
            </w:r>
            <w:r w:rsidR="00F566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B1D66">
              <w:rPr>
                <w:rFonts w:ascii="Arial" w:hAnsi="Arial" w:cs="Arial"/>
                <w:sz w:val="22"/>
                <w:szCs w:val="22"/>
              </w:rPr>
              <w:t>R</w:t>
            </w:r>
            <w:r w:rsidR="00F56685">
              <w:rPr>
                <w:rFonts w:ascii="Arial" w:hAnsi="Arial" w:cs="Arial"/>
                <w:sz w:val="22"/>
                <w:szCs w:val="22"/>
              </w:rPr>
              <w:t>evisión de protocolos, armado de mesa clínica</w:t>
            </w:r>
          </w:p>
          <w:p w:rsidR="00E01D5E" w:rsidRDefault="00E01D5E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6685" w:rsidRPr="00CE72DC" w:rsidRDefault="00F56685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B7702" w:rsidRPr="00CE72DC" w:rsidRDefault="00280389" w:rsidP="00C41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:rsidTr="00CB7702">
        <w:tc>
          <w:tcPr>
            <w:tcW w:w="851" w:type="dxa"/>
          </w:tcPr>
          <w:p w:rsidR="00CB7702" w:rsidRPr="00CE72DC" w:rsidRDefault="00F56685" w:rsidP="00280389">
            <w:pPr>
              <w:rPr>
                <w:rFonts w:ascii="Arial" w:hAnsi="Arial" w:cs="Arial"/>
                <w:sz w:val="22"/>
                <w:szCs w:val="22"/>
              </w:rPr>
            </w:pPr>
            <w:r w:rsidRPr="002177D8">
              <w:rPr>
                <w:rFonts w:ascii="Arial" w:hAnsi="Arial" w:cs="Arial"/>
                <w:sz w:val="22"/>
                <w:szCs w:val="22"/>
              </w:rPr>
              <w:t>05/04</w:t>
            </w:r>
          </w:p>
        </w:tc>
        <w:tc>
          <w:tcPr>
            <w:tcW w:w="1843" w:type="dxa"/>
          </w:tcPr>
          <w:p w:rsidR="00C41671" w:rsidRPr="00CE72DC" w:rsidRDefault="002B1D66" w:rsidP="00280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 de 13 a 15 hs</w:t>
            </w:r>
          </w:p>
        </w:tc>
        <w:tc>
          <w:tcPr>
            <w:tcW w:w="2694" w:type="dxa"/>
          </w:tcPr>
          <w:p w:rsidR="00C41671" w:rsidRDefault="00892D47" w:rsidP="006E23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Tallado y pulido de las restauraciones de resinas compuestas</w:t>
            </w:r>
          </w:p>
          <w:p w:rsidR="00C41671" w:rsidRPr="00CE72DC" w:rsidRDefault="00C4167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B7702" w:rsidRPr="00CE72DC" w:rsidRDefault="00E01D5E" w:rsidP="00E01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Peña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Jose</w:t>
            </w:r>
            <w:proofErr w:type="spellEnd"/>
          </w:p>
        </w:tc>
        <w:tc>
          <w:tcPr>
            <w:tcW w:w="1532" w:type="dxa"/>
          </w:tcPr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671" w:rsidRPr="00CE72DC" w:rsidTr="00CB7702">
        <w:tc>
          <w:tcPr>
            <w:tcW w:w="851" w:type="dxa"/>
          </w:tcPr>
          <w:p w:rsidR="00C41671" w:rsidRDefault="00C4167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603D" w:rsidRDefault="0042603D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42603D" w:rsidRDefault="002B1D66" w:rsidP="004260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F56685">
              <w:rPr>
                <w:rFonts w:ascii="Arial" w:hAnsi="Arial" w:cs="Arial"/>
                <w:sz w:val="22"/>
                <w:szCs w:val="22"/>
              </w:rPr>
              <w:t>:30  a 18</w:t>
            </w:r>
            <w:r w:rsidR="0042603D">
              <w:rPr>
                <w:rFonts w:ascii="Arial" w:hAnsi="Arial" w:cs="Arial"/>
                <w:sz w:val="22"/>
                <w:szCs w:val="22"/>
              </w:rPr>
              <w:t xml:space="preserve"> hs.</w:t>
            </w:r>
          </w:p>
          <w:p w:rsidR="002D5BB0" w:rsidRPr="00CE72DC" w:rsidRDefault="002D5BB0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F56685" w:rsidRDefault="00F56685" w:rsidP="00F56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de pulido</w:t>
            </w:r>
          </w:p>
          <w:p w:rsidR="00C41671" w:rsidRDefault="00C4167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41671" w:rsidRDefault="00892D4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  <w:p w:rsidR="00892D47" w:rsidRPr="00CE72DC" w:rsidRDefault="00892D4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C41671" w:rsidRPr="00CE72DC" w:rsidRDefault="00C4167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:rsidTr="00BB1AEC">
        <w:trPr>
          <w:trHeight w:val="1009"/>
        </w:trPr>
        <w:tc>
          <w:tcPr>
            <w:tcW w:w="851" w:type="dxa"/>
          </w:tcPr>
          <w:p w:rsidR="00CB7702" w:rsidRPr="00CE72DC" w:rsidRDefault="00F56685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2177D8">
              <w:rPr>
                <w:rFonts w:ascii="Arial" w:hAnsi="Arial" w:cs="Arial"/>
                <w:sz w:val="22"/>
                <w:szCs w:val="22"/>
              </w:rPr>
              <w:t>12</w:t>
            </w:r>
            <w:r w:rsidR="00CB7702" w:rsidRPr="002177D8">
              <w:rPr>
                <w:rFonts w:ascii="Arial" w:hAnsi="Arial" w:cs="Arial"/>
                <w:sz w:val="22"/>
                <w:szCs w:val="22"/>
              </w:rPr>
              <w:t>/04</w:t>
            </w:r>
          </w:p>
          <w:p w:rsidR="00CB7702" w:rsidRPr="00CE72DC" w:rsidRDefault="00CB7702" w:rsidP="002279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7702" w:rsidRPr="00CE72DC" w:rsidRDefault="00F56685" w:rsidP="00280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</w:t>
            </w:r>
            <w:r w:rsidR="00BB1AEC">
              <w:rPr>
                <w:rFonts w:ascii="Arial" w:hAnsi="Arial" w:cs="Arial"/>
                <w:sz w:val="22"/>
                <w:szCs w:val="22"/>
              </w:rPr>
              <w:t xml:space="preserve"> de 13 a 18 hs.</w:t>
            </w:r>
          </w:p>
        </w:tc>
        <w:tc>
          <w:tcPr>
            <w:tcW w:w="2694" w:type="dxa"/>
          </w:tcPr>
          <w:p w:rsidR="00CB7702" w:rsidRPr="00CE72DC" w:rsidRDefault="00F56685" w:rsidP="00F56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 1</w:t>
            </w:r>
            <w:r w:rsidR="00227935">
              <w:rPr>
                <w:rFonts w:ascii="Arial" w:hAnsi="Arial" w:cs="Arial"/>
                <w:sz w:val="22"/>
                <w:szCs w:val="22"/>
              </w:rPr>
              <w:t xml:space="preserve">  Diagnóstico Pulpar y </w:t>
            </w:r>
            <w:r>
              <w:rPr>
                <w:rFonts w:ascii="Arial" w:hAnsi="Arial" w:cs="Arial"/>
                <w:sz w:val="22"/>
                <w:szCs w:val="22"/>
              </w:rPr>
              <w:t>Cariología</w:t>
            </w:r>
          </w:p>
        </w:tc>
        <w:tc>
          <w:tcPr>
            <w:tcW w:w="1728" w:type="dxa"/>
          </w:tcPr>
          <w:p w:rsidR="00CB7702" w:rsidRDefault="00227935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Barrionuevo y Peña Graciela</w:t>
            </w:r>
          </w:p>
          <w:p w:rsidR="00227935" w:rsidRPr="00CE72DC" w:rsidRDefault="00227935" w:rsidP="00227935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:rsidTr="00BE1ACF">
        <w:trPr>
          <w:trHeight w:val="592"/>
        </w:trPr>
        <w:tc>
          <w:tcPr>
            <w:tcW w:w="851" w:type="dxa"/>
          </w:tcPr>
          <w:p w:rsidR="00CB7702" w:rsidRPr="00CE72DC" w:rsidRDefault="00227935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2177D8">
              <w:rPr>
                <w:rFonts w:ascii="Arial" w:hAnsi="Arial" w:cs="Arial"/>
                <w:sz w:val="22"/>
                <w:szCs w:val="22"/>
              </w:rPr>
              <w:t>19</w:t>
            </w:r>
            <w:r w:rsidR="00CB7702" w:rsidRPr="002177D8">
              <w:rPr>
                <w:rFonts w:ascii="Arial" w:hAnsi="Arial" w:cs="Arial"/>
                <w:sz w:val="22"/>
                <w:szCs w:val="22"/>
              </w:rPr>
              <w:t>/04</w:t>
            </w:r>
          </w:p>
          <w:p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7702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:rsidR="00C41671" w:rsidRPr="00CE72DC" w:rsidRDefault="00280389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27935">
              <w:rPr>
                <w:rFonts w:ascii="Arial" w:hAnsi="Arial" w:cs="Arial"/>
                <w:sz w:val="22"/>
                <w:szCs w:val="22"/>
              </w:rPr>
              <w:t>3 a 18 hs.</w:t>
            </w:r>
          </w:p>
        </w:tc>
        <w:tc>
          <w:tcPr>
            <w:tcW w:w="2694" w:type="dxa"/>
          </w:tcPr>
          <w:p w:rsidR="006E2301" w:rsidRDefault="00C63D3F" w:rsidP="00C63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N° 2, </w:t>
            </w:r>
            <w:r w:rsidR="00227935">
              <w:rPr>
                <w:rFonts w:ascii="Arial" w:hAnsi="Arial" w:cs="Arial"/>
                <w:sz w:val="22"/>
                <w:szCs w:val="22"/>
              </w:rPr>
              <w:t>3</w:t>
            </w:r>
            <w:r w:rsidR="009C52DF">
              <w:rPr>
                <w:rFonts w:ascii="Arial" w:hAnsi="Arial" w:cs="Arial"/>
                <w:sz w:val="22"/>
                <w:szCs w:val="22"/>
              </w:rPr>
              <w:t xml:space="preserve"> y 4</w:t>
            </w:r>
            <w:r w:rsidR="00227935">
              <w:rPr>
                <w:rFonts w:ascii="Arial" w:hAnsi="Arial" w:cs="Arial"/>
                <w:sz w:val="22"/>
                <w:szCs w:val="22"/>
              </w:rPr>
              <w:t xml:space="preserve"> Odontología mínimamente invasiva Protección </w:t>
            </w:r>
            <w:proofErr w:type="spellStart"/>
            <w:r w:rsidR="00227935">
              <w:rPr>
                <w:rFonts w:ascii="Arial" w:hAnsi="Arial" w:cs="Arial"/>
                <w:sz w:val="22"/>
                <w:szCs w:val="22"/>
              </w:rPr>
              <w:t>dentino</w:t>
            </w:r>
            <w:proofErr w:type="spellEnd"/>
            <w:r w:rsidR="00227935">
              <w:rPr>
                <w:rFonts w:ascii="Arial" w:hAnsi="Arial" w:cs="Arial"/>
                <w:sz w:val="22"/>
                <w:szCs w:val="22"/>
              </w:rPr>
              <w:t>-pulpar</w:t>
            </w:r>
          </w:p>
          <w:p w:rsidR="000746C2" w:rsidRPr="00CE72DC" w:rsidRDefault="000746C2" w:rsidP="00C63D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2301" w:rsidRPr="00CE72DC" w:rsidRDefault="006E2301" w:rsidP="006E23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27935">
              <w:rPr>
                <w:rFonts w:ascii="Arial" w:hAnsi="Arial" w:cs="Arial"/>
                <w:sz w:val="22"/>
                <w:szCs w:val="22"/>
              </w:rPr>
              <w:t>Peña José</w:t>
            </w:r>
          </w:p>
          <w:p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:rsidTr="00CB7702">
        <w:tc>
          <w:tcPr>
            <w:tcW w:w="851" w:type="dxa"/>
          </w:tcPr>
          <w:p w:rsidR="00CB7702" w:rsidRPr="00CE72DC" w:rsidRDefault="00227935" w:rsidP="00BE1ACF">
            <w:pPr>
              <w:rPr>
                <w:rFonts w:ascii="Arial" w:hAnsi="Arial" w:cs="Arial"/>
                <w:sz w:val="22"/>
                <w:szCs w:val="22"/>
              </w:rPr>
            </w:pPr>
            <w:r w:rsidRPr="002177D8">
              <w:rPr>
                <w:rFonts w:ascii="Arial" w:hAnsi="Arial" w:cs="Arial"/>
                <w:sz w:val="22"/>
                <w:szCs w:val="22"/>
              </w:rPr>
              <w:t>26</w:t>
            </w:r>
            <w:r w:rsidR="00BE1ACF" w:rsidRPr="002177D8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1843" w:type="dxa"/>
          </w:tcPr>
          <w:p w:rsidR="00CB7702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:rsidR="002D5BB0" w:rsidRPr="00CE72DC" w:rsidRDefault="00280389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C52DF">
              <w:rPr>
                <w:rFonts w:ascii="Arial" w:hAnsi="Arial" w:cs="Arial"/>
                <w:sz w:val="22"/>
                <w:szCs w:val="22"/>
              </w:rPr>
              <w:t xml:space="preserve">3 a 18 hs. </w:t>
            </w:r>
          </w:p>
        </w:tc>
        <w:tc>
          <w:tcPr>
            <w:tcW w:w="2694" w:type="dxa"/>
          </w:tcPr>
          <w:p w:rsidR="0029116C" w:rsidRDefault="0029116C" w:rsidP="002911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 5 Oclusión Unidad N°7 Preparaciones y restauraciones sector posterior( 1° y 2° parte)</w:t>
            </w:r>
          </w:p>
          <w:p w:rsidR="000746C2" w:rsidRPr="00CE72DC" w:rsidRDefault="000746C2" w:rsidP="002911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2301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Victoria Enrique</w:t>
            </w:r>
          </w:p>
          <w:p w:rsidR="00DC52DB" w:rsidRDefault="00DC52D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B7702" w:rsidRPr="00CE72DC" w:rsidRDefault="000848EB" w:rsidP="002279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Carrazco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M.</w:t>
            </w:r>
          </w:p>
        </w:tc>
        <w:tc>
          <w:tcPr>
            <w:tcW w:w="1532" w:type="dxa"/>
          </w:tcPr>
          <w:p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BE1ACF">
            <w:pPr>
              <w:rPr>
                <w:rFonts w:ascii="Arial" w:hAnsi="Arial" w:cs="Arial"/>
                <w:sz w:val="22"/>
                <w:szCs w:val="22"/>
              </w:rPr>
            </w:pPr>
            <w:r w:rsidRPr="002177D8">
              <w:rPr>
                <w:rFonts w:ascii="Arial" w:hAnsi="Arial" w:cs="Arial"/>
                <w:sz w:val="22"/>
                <w:szCs w:val="22"/>
              </w:rPr>
              <w:t>03/05</w:t>
            </w:r>
          </w:p>
        </w:tc>
        <w:tc>
          <w:tcPr>
            <w:tcW w:w="1843" w:type="dxa"/>
          </w:tcPr>
          <w:p w:rsidR="006E0844" w:rsidRDefault="006E0844" w:rsidP="00DD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Teórico de </w:t>
            </w:r>
          </w:p>
          <w:p w:rsidR="006E0844" w:rsidRDefault="006E0844" w:rsidP="00DD62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 15 hs</w:t>
            </w:r>
          </w:p>
          <w:p w:rsidR="00AB6EFA" w:rsidRPr="00CE72DC" w:rsidRDefault="00AB6EFA" w:rsidP="00DD6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29116C" w:rsidP="0050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Unidad N° 6 adhesión</w:t>
            </w:r>
          </w:p>
        </w:tc>
        <w:tc>
          <w:tcPr>
            <w:tcW w:w="1728" w:type="dxa"/>
          </w:tcPr>
          <w:p w:rsidR="006E0844" w:rsidRPr="00CE72DC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Ventrera Verónica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DB0" w:rsidRPr="00CE72DC" w:rsidTr="00CB7702">
        <w:tc>
          <w:tcPr>
            <w:tcW w:w="851" w:type="dxa"/>
          </w:tcPr>
          <w:p w:rsidR="005F3DB0" w:rsidRDefault="005F3DB0" w:rsidP="00BE1A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3DB0" w:rsidRDefault="005F3DB0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5F3DB0" w:rsidRDefault="005F3DB0" w:rsidP="005F3DB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5F3DB0" w:rsidRDefault="005F3DB0" w:rsidP="00DD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5F3DB0" w:rsidRDefault="005F3DB0" w:rsidP="0050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</w:tc>
        <w:tc>
          <w:tcPr>
            <w:tcW w:w="1728" w:type="dxa"/>
          </w:tcPr>
          <w:p w:rsidR="005F3DB0" w:rsidRDefault="005F3DB0" w:rsidP="00500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5F3DB0" w:rsidRPr="00CE72DC" w:rsidRDefault="005F3D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494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10/05</w:t>
            </w:r>
          </w:p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524F5D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:rsidR="006E0844" w:rsidRPr="006E2301" w:rsidRDefault="006E0844" w:rsidP="00524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 18 hs</w:t>
            </w:r>
          </w:p>
        </w:tc>
        <w:tc>
          <w:tcPr>
            <w:tcW w:w="2694" w:type="dxa"/>
          </w:tcPr>
          <w:p w:rsidR="006E0844" w:rsidRPr="00131EB0" w:rsidRDefault="0029116C" w:rsidP="0050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de temas.</w:t>
            </w:r>
          </w:p>
        </w:tc>
        <w:tc>
          <w:tcPr>
            <w:tcW w:w="1728" w:type="dxa"/>
          </w:tcPr>
          <w:p w:rsidR="006E0844" w:rsidRPr="00CE72DC" w:rsidRDefault="000848EB" w:rsidP="00500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 a 18:30 hs.</w:t>
            </w:r>
          </w:p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DD62D1" w:rsidRDefault="006E0844" w:rsidP="006E23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494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17/05</w:t>
            </w:r>
          </w:p>
        </w:tc>
        <w:tc>
          <w:tcPr>
            <w:tcW w:w="1843" w:type="dxa"/>
          </w:tcPr>
          <w:p w:rsidR="006E0844" w:rsidRDefault="006E0844" w:rsidP="0052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0844" w:rsidRPr="00CE72DC" w:rsidRDefault="006E0844" w:rsidP="0052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9C52DF" w:rsidRDefault="006E0844" w:rsidP="009C52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2DF">
              <w:rPr>
                <w:rFonts w:ascii="Arial" w:hAnsi="Arial" w:cs="Arial"/>
                <w:b/>
                <w:sz w:val="28"/>
                <w:szCs w:val="22"/>
              </w:rPr>
              <w:t>1° PARCIAL</w:t>
            </w:r>
          </w:p>
        </w:tc>
        <w:tc>
          <w:tcPr>
            <w:tcW w:w="1728" w:type="dxa"/>
          </w:tcPr>
          <w:p w:rsidR="006E0844" w:rsidRPr="00CE72DC" w:rsidRDefault="006E0844" w:rsidP="009C52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6E0844" w:rsidP="006E23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494834">
            <w:pPr>
              <w:rPr>
                <w:rFonts w:ascii="Arial" w:hAnsi="Arial" w:cs="Arial"/>
                <w:sz w:val="22"/>
                <w:szCs w:val="22"/>
              </w:rPr>
            </w:pPr>
            <w:r w:rsidRPr="002177D8">
              <w:rPr>
                <w:rFonts w:ascii="Arial" w:hAnsi="Arial" w:cs="Arial"/>
                <w:sz w:val="22"/>
                <w:szCs w:val="22"/>
              </w:rPr>
              <w:lastRenderedPageBreak/>
              <w:t>24/05</w:t>
            </w:r>
          </w:p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6923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 de 13 a 14 hs.</w:t>
            </w:r>
          </w:p>
          <w:p w:rsidR="00AB6EFA" w:rsidRDefault="00AB6EFA" w:rsidP="006923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131EB0" w:rsidRDefault="006E0844" w:rsidP="006E23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Agentes Remineralizantes</w:t>
            </w: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Fernandez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Claudia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A73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0848EB" w:rsidP="00F644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16</w:t>
            </w:r>
            <w:r w:rsidR="006E0844">
              <w:rPr>
                <w:rFonts w:ascii="Arial" w:hAnsi="Arial" w:cs="Arial"/>
                <w:sz w:val="22"/>
                <w:szCs w:val="22"/>
              </w:rPr>
              <w:t>: a 18.30 hs</w:t>
            </w:r>
          </w:p>
          <w:p w:rsidR="00AB6EFA" w:rsidRPr="00CE72DC" w:rsidRDefault="00AB6EFA" w:rsidP="00F64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66487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31/05</w:t>
            </w:r>
          </w:p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Pr="00CE72DC" w:rsidRDefault="006E0844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664874" w:rsidRDefault="006E0844" w:rsidP="00F25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874">
              <w:rPr>
                <w:rFonts w:ascii="Arial" w:hAnsi="Arial" w:cs="Arial"/>
                <w:b/>
                <w:sz w:val="22"/>
                <w:szCs w:val="22"/>
              </w:rPr>
              <w:t>RECUPERATORIO DE 1° PARCIAL</w:t>
            </w: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B871C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07/06</w:t>
            </w: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0848EB" w:rsidP="004260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6E0844">
              <w:rPr>
                <w:rFonts w:ascii="Arial" w:hAnsi="Arial" w:cs="Arial"/>
                <w:sz w:val="22"/>
                <w:szCs w:val="22"/>
              </w:rPr>
              <w:t xml:space="preserve"> a 18:30 hs.</w:t>
            </w:r>
          </w:p>
          <w:p w:rsidR="006E0844" w:rsidRPr="00CE72DC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F25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131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</w:t>
            </w:r>
          </w:p>
        </w:tc>
        <w:tc>
          <w:tcPr>
            <w:tcW w:w="1843" w:type="dxa"/>
          </w:tcPr>
          <w:p w:rsidR="006E0844" w:rsidRDefault="006E0844" w:rsidP="001330EA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:rsidR="006E0844" w:rsidRPr="00CE72DC" w:rsidRDefault="006E0844" w:rsidP="00A73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13 a 14 hs.</w:t>
            </w:r>
          </w:p>
        </w:tc>
        <w:tc>
          <w:tcPr>
            <w:tcW w:w="2694" w:type="dxa"/>
          </w:tcPr>
          <w:p w:rsidR="006E0844" w:rsidRPr="00CE72DC" w:rsidRDefault="0029116C" w:rsidP="00814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N°8 Preparaciones y restauraciones del sector anterior 1° parte</w:t>
            </w:r>
          </w:p>
        </w:tc>
        <w:tc>
          <w:tcPr>
            <w:tcW w:w="1728" w:type="dxa"/>
          </w:tcPr>
          <w:p w:rsidR="006E0844" w:rsidRPr="00CE72DC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Barrionuevo.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Pr="00CE72DC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21/06</w:t>
            </w:r>
          </w:p>
        </w:tc>
        <w:tc>
          <w:tcPr>
            <w:tcW w:w="1843" w:type="dxa"/>
          </w:tcPr>
          <w:p w:rsidR="006E0844" w:rsidRDefault="006E0844" w:rsidP="00DE2C95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:rsidR="006E0844" w:rsidRDefault="006E0844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13 a 14 hs</w:t>
            </w:r>
          </w:p>
        </w:tc>
        <w:tc>
          <w:tcPr>
            <w:tcW w:w="2694" w:type="dxa"/>
          </w:tcPr>
          <w:p w:rsidR="006E0844" w:rsidRPr="00CE72DC" w:rsidRDefault="0029116C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N°8 Preparaciones y restauraciones del sector anterior 2° parte</w:t>
            </w:r>
          </w:p>
        </w:tc>
        <w:tc>
          <w:tcPr>
            <w:tcW w:w="1728" w:type="dxa"/>
          </w:tcPr>
          <w:p w:rsidR="006E0844" w:rsidRPr="00CE72DC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Barrionuevo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8EB" w:rsidRPr="00CE72DC" w:rsidTr="00CB7702">
        <w:tc>
          <w:tcPr>
            <w:tcW w:w="851" w:type="dxa"/>
          </w:tcPr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48EB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0848EB" w:rsidRDefault="000848EB" w:rsidP="000848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 a 18:30 hs</w:t>
            </w:r>
          </w:p>
          <w:p w:rsidR="002177D8" w:rsidRPr="00CE72DC" w:rsidRDefault="002177D8" w:rsidP="000848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0848EB" w:rsidRPr="00CE72DC" w:rsidRDefault="000848E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8EB" w:rsidRPr="00CE72DC" w:rsidTr="00CB7702">
        <w:tc>
          <w:tcPr>
            <w:tcW w:w="851" w:type="dxa"/>
          </w:tcPr>
          <w:p w:rsidR="000848EB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28/06</w:t>
            </w:r>
          </w:p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48EB" w:rsidRPr="00CE72DC" w:rsidRDefault="000848EB" w:rsidP="00DE2C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 9 Preparación y restauración de lesiones cariosas y no cariosas. Zona 3</w:t>
            </w:r>
          </w:p>
        </w:tc>
        <w:tc>
          <w:tcPr>
            <w:tcW w:w="1728" w:type="dxa"/>
          </w:tcPr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Carrazco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María E</w:t>
            </w:r>
          </w:p>
        </w:tc>
        <w:tc>
          <w:tcPr>
            <w:tcW w:w="1532" w:type="dxa"/>
          </w:tcPr>
          <w:p w:rsidR="000848EB" w:rsidRPr="00CE72DC" w:rsidRDefault="000848E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DB0" w:rsidRPr="00CE72DC" w:rsidTr="00CB7702">
        <w:tc>
          <w:tcPr>
            <w:tcW w:w="851" w:type="dxa"/>
          </w:tcPr>
          <w:p w:rsidR="005F3DB0" w:rsidRDefault="005F3D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3DB0" w:rsidRDefault="005F3DB0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5F3DB0" w:rsidRDefault="005F3DB0" w:rsidP="005F3DB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5F3DB0" w:rsidRPr="00CE72DC" w:rsidRDefault="005F3DB0" w:rsidP="00DE2C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5F3DB0" w:rsidRDefault="005F3D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5F3DB0" w:rsidRPr="00CE72DC" w:rsidRDefault="005F3D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5F3DB0" w:rsidRPr="00CE72DC" w:rsidRDefault="005F3D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8EB" w:rsidRPr="00CE72DC" w:rsidTr="00CB7702">
        <w:tc>
          <w:tcPr>
            <w:tcW w:w="851" w:type="dxa"/>
          </w:tcPr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05/07</w:t>
            </w:r>
          </w:p>
        </w:tc>
        <w:tc>
          <w:tcPr>
            <w:tcW w:w="1843" w:type="dxa"/>
          </w:tcPr>
          <w:p w:rsidR="000848EB" w:rsidRDefault="000848EB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0848EB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de restauraciones existentes</w:t>
            </w:r>
          </w:p>
          <w:p w:rsidR="000848EB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0848EB" w:rsidRPr="00CE72DC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Carrazco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María E.</w:t>
            </w:r>
          </w:p>
        </w:tc>
        <w:tc>
          <w:tcPr>
            <w:tcW w:w="1532" w:type="dxa"/>
          </w:tcPr>
          <w:p w:rsidR="000848EB" w:rsidRPr="00CE72DC" w:rsidRDefault="000848E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26/07</w:t>
            </w:r>
          </w:p>
        </w:tc>
        <w:tc>
          <w:tcPr>
            <w:tcW w:w="1843" w:type="dxa"/>
          </w:tcPr>
          <w:p w:rsidR="000848EB" w:rsidRDefault="000848E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0848EB" w:rsidRDefault="000848EB" w:rsidP="000848E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Pr="00CE72DC" w:rsidRDefault="006E0844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6E0844" w:rsidRPr="00CE72DC" w:rsidRDefault="006E0844" w:rsidP="00814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</w:t>
            </w: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Pr="00CE72DC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09/08</w:t>
            </w:r>
          </w:p>
        </w:tc>
        <w:tc>
          <w:tcPr>
            <w:tcW w:w="1843" w:type="dxa"/>
          </w:tcPr>
          <w:p w:rsidR="006E0844" w:rsidRDefault="006E0844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DE2C9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Default="006E0844" w:rsidP="00DE2C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23/08</w:t>
            </w:r>
          </w:p>
        </w:tc>
        <w:tc>
          <w:tcPr>
            <w:tcW w:w="1843" w:type="dxa"/>
          </w:tcPr>
          <w:p w:rsidR="006E0844" w:rsidRDefault="006E0844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DE2C9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Default="006E0844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6E0844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DE2C95">
        <w:trPr>
          <w:trHeight w:val="921"/>
        </w:trPr>
        <w:tc>
          <w:tcPr>
            <w:tcW w:w="851" w:type="dxa"/>
          </w:tcPr>
          <w:p w:rsidR="006E0844" w:rsidRDefault="000848E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30/08</w:t>
            </w:r>
          </w:p>
        </w:tc>
        <w:tc>
          <w:tcPr>
            <w:tcW w:w="1843" w:type="dxa"/>
          </w:tcPr>
          <w:p w:rsidR="006E0844" w:rsidRDefault="006E0844" w:rsidP="00F04C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F04C9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15 a 18:30 hs.</w:t>
            </w:r>
          </w:p>
          <w:p w:rsidR="006E0844" w:rsidRPr="00CE72DC" w:rsidRDefault="006E0844" w:rsidP="00163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6E0844" w:rsidP="00500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Default="006E0844" w:rsidP="00500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E005F">
        <w:trPr>
          <w:trHeight w:val="1286"/>
        </w:trPr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30/08 al 06/09</w:t>
            </w:r>
          </w:p>
        </w:tc>
        <w:tc>
          <w:tcPr>
            <w:tcW w:w="1843" w:type="dxa"/>
          </w:tcPr>
          <w:p w:rsidR="006E0844" w:rsidRDefault="006E0844" w:rsidP="00663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Espacio virtual</w:t>
            </w:r>
          </w:p>
          <w:p w:rsidR="006E0844" w:rsidRDefault="006E0844" w:rsidP="00663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partir de las 08hs. Abierto de la fecha hasta el  30/08 al 07/09 misma hora</w:t>
            </w:r>
          </w:p>
          <w:p w:rsidR="00AB6EFA" w:rsidRDefault="00AB6EFA" w:rsidP="00663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42603D" w:rsidRDefault="006E0844" w:rsidP="006636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Trabajos publicados referente a los temas vistos para analizar y </w:t>
            </w:r>
            <w:r w:rsidR="00E00A63">
              <w:rPr>
                <w:rFonts w:ascii="Arial" w:hAnsi="Arial" w:cs="Arial"/>
                <w:sz w:val="22"/>
                <w:szCs w:val="22"/>
              </w:rPr>
              <w:t>¿</w:t>
            </w:r>
            <w:r>
              <w:rPr>
                <w:rFonts w:ascii="Arial" w:hAnsi="Arial" w:cs="Arial"/>
                <w:sz w:val="22"/>
                <w:szCs w:val="22"/>
              </w:rPr>
              <w:t>debatir a  los que se les sumará alguna actividad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05F" w:rsidRPr="00CE72DC" w:rsidTr="00CE005F">
        <w:trPr>
          <w:trHeight w:val="729"/>
        </w:trPr>
        <w:tc>
          <w:tcPr>
            <w:tcW w:w="851" w:type="dxa"/>
          </w:tcPr>
          <w:p w:rsidR="00CE005F" w:rsidRDefault="00CE005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06/09</w:t>
            </w:r>
          </w:p>
        </w:tc>
        <w:tc>
          <w:tcPr>
            <w:tcW w:w="1843" w:type="dxa"/>
          </w:tcPr>
          <w:p w:rsidR="00CE005F" w:rsidRDefault="00CE005F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CE005F" w:rsidRDefault="00CE005F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13a 18:30 hs</w:t>
            </w:r>
          </w:p>
        </w:tc>
        <w:tc>
          <w:tcPr>
            <w:tcW w:w="2694" w:type="dxa"/>
          </w:tcPr>
          <w:p w:rsidR="00CE005F" w:rsidRDefault="00CE005F" w:rsidP="00663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E005F" w:rsidRDefault="00CE005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CE005F" w:rsidRPr="00CE72DC" w:rsidRDefault="00CE005F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05F" w:rsidRPr="00CE72DC" w:rsidTr="00CE005F">
        <w:trPr>
          <w:trHeight w:val="729"/>
        </w:trPr>
        <w:tc>
          <w:tcPr>
            <w:tcW w:w="851" w:type="dxa"/>
          </w:tcPr>
          <w:p w:rsidR="00CE005F" w:rsidRDefault="00CE005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</w:t>
            </w:r>
          </w:p>
        </w:tc>
        <w:tc>
          <w:tcPr>
            <w:tcW w:w="1843" w:type="dxa"/>
          </w:tcPr>
          <w:p w:rsidR="00CE005F" w:rsidRDefault="00CE005F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CE005F" w:rsidRDefault="00CE005F" w:rsidP="00663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SEGUNDO PARCIAL</w:t>
            </w:r>
          </w:p>
        </w:tc>
        <w:tc>
          <w:tcPr>
            <w:tcW w:w="1728" w:type="dxa"/>
          </w:tcPr>
          <w:p w:rsidR="00CE005F" w:rsidRDefault="00CE005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:rsidR="00CE005F" w:rsidRPr="00CE72DC" w:rsidRDefault="00CE005F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E272F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</w:t>
            </w:r>
          </w:p>
        </w:tc>
        <w:tc>
          <w:tcPr>
            <w:tcW w:w="1843" w:type="dxa"/>
          </w:tcPr>
          <w:p w:rsidR="006E0844" w:rsidRDefault="006E0844" w:rsidP="00636D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6E0844" w:rsidP="00636D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 a 18:30 hs</w:t>
            </w:r>
          </w:p>
          <w:p w:rsidR="00AB6EFA" w:rsidRDefault="00AB6EFA" w:rsidP="00636D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6E0844" w:rsidP="00663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CE005F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27/09</w:t>
            </w:r>
          </w:p>
        </w:tc>
        <w:tc>
          <w:tcPr>
            <w:tcW w:w="1843" w:type="dxa"/>
          </w:tcPr>
          <w:p w:rsidR="006E0844" w:rsidRDefault="006E0844" w:rsidP="00426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0844" w:rsidRDefault="006E0844" w:rsidP="0013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CE005F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RECUPERATORIO DE SEGUNDO PARCIAL</w:t>
            </w:r>
          </w:p>
          <w:p w:rsidR="00AB6EFA" w:rsidRPr="00CE72DC" w:rsidRDefault="00AB6EFA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F04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391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04/10</w:t>
            </w:r>
          </w:p>
        </w:tc>
        <w:tc>
          <w:tcPr>
            <w:tcW w:w="1843" w:type="dxa"/>
          </w:tcPr>
          <w:p w:rsidR="006E0844" w:rsidRDefault="006E0844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E005F">
        <w:trPr>
          <w:trHeight w:val="737"/>
        </w:trPr>
        <w:tc>
          <w:tcPr>
            <w:tcW w:w="851" w:type="dxa"/>
          </w:tcPr>
          <w:p w:rsidR="006E0844" w:rsidRDefault="006E0844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</w:t>
            </w:r>
          </w:p>
        </w:tc>
        <w:tc>
          <w:tcPr>
            <w:tcW w:w="1843" w:type="dxa"/>
          </w:tcPr>
          <w:p w:rsidR="006E0844" w:rsidRDefault="006E0844" w:rsidP="00A33E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E005F">
              <w:rPr>
                <w:rFonts w:ascii="Arial" w:hAnsi="Arial" w:cs="Arial"/>
                <w:sz w:val="22"/>
                <w:szCs w:val="22"/>
              </w:rPr>
              <w:t xml:space="preserve"> Trabajo Práctico de 15 a 18:30</w:t>
            </w:r>
          </w:p>
          <w:p w:rsidR="006E0844" w:rsidRDefault="006E0844" w:rsidP="0013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42603D" w:rsidRDefault="006E0844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CE005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DB0" w:rsidRPr="00CE72DC" w:rsidTr="00CB7702">
        <w:tc>
          <w:tcPr>
            <w:tcW w:w="851" w:type="dxa"/>
          </w:tcPr>
          <w:p w:rsidR="00CE005F" w:rsidRDefault="00CE005F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18/10</w:t>
            </w:r>
          </w:p>
          <w:p w:rsidR="005F3DB0" w:rsidRDefault="005F3DB0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3DB0" w:rsidRDefault="00CE005F" w:rsidP="00A33E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A33E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5F3DB0" w:rsidRDefault="005F3DB0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5F3DB0" w:rsidRPr="00CE72DC" w:rsidRDefault="0065666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5F3DB0" w:rsidRPr="00CE72DC" w:rsidRDefault="005F3D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005F" w:rsidRDefault="00CE005F" w:rsidP="00CE00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25/10</w:t>
            </w:r>
          </w:p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195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1957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1957CE" w:rsidRDefault="006E0844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CE005F" w:rsidP="00CE00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</w:t>
            </w:r>
          </w:p>
        </w:tc>
        <w:tc>
          <w:tcPr>
            <w:tcW w:w="1843" w:type="dxa"/>
          </w:tcPr>
          <w:p w:rsidR="006E0844" w:rsidRDefault="006E0844" w:rsidP="0077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774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CE005F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08/11</w:t>
            </w:r>
          </w:p>
        </w:tc>
        <w:tc>
          <w:tcPr>
            <w:tcW w:w="1843" w:type="dxa"/>
          </w:tcPr>
          <w:p w:rsidR="006E0844" w:rsidRDefault="006E0844" w:rsidP="00A33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:rsidR="006E0844" w:rsidRDefault="00CE005F" w:rsidP="00A33E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13 a 17</w:t>
            </w:r>
            <w:r w:rsidR="006E0844">
              <w:rPr>
                <w:rFonts w:ascii="Arial" w:hAnsi="Arial" w:cs="Arial"/>
                <w:sz w:val="22"/>
                <w:szCs w:val="22"/>
              </w:rPr>
              <w:t>:30 hs.</w:t>
            </w:r>
          </w:p>
          <w:p w:rsidR="00AB6EFA" w:rsidRDefault="00AB6EFA" w:rsidP="00A33EDC">
            <w:pPr>
              <w:rPr>
                <w:rFonts w:ascii="Arial" w:hAnsi="Arial" w:cs="Arial"/>
                <w:sz w:val="22"/>
                <w:szCs w:val="22"/>
              </w:rPr>
            </w:pPr>
          </w:p>
          <w:p w:rsidR="006E0844" w:rsidRDefault="006E0844" w:rsidP="0013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CE005F" w:rsidRDefault="00CE005F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15/11</w:t>
            </w:r>
          </w:p>
          <w:p w:rsidR="006E0844" w:rsidRDefault="006E0844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0844" w:rsidRDefault="006E0844" w:rsidP="00061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061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0844" w:rsidRPr="00CE72DC" w:rsidRDefault="006E0844" w:rsidP="00152E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CE005F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22/11</w:t>
            </w:r>
          </w:p>
        </w:tc>
        <w:tc>
          <w:tcPr>
            <w:tcW w:w="1843" w:type="dxa"/>
          </w:tcPr>
          <w:p w:rsidR="006E0844" w:rsidRDefault="006E0844" w:rsidP="00133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13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:rsidTr="00CB7702">
        <w:tc>
          <w:tcPr>
            <w:tcW w:w="851" w:type="dxa"/>
          </w:tcPr>
          <w:p w:rsidR="006E0844" w:rsidRDefault="00CE005F" w:rsidP="00636D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29/11</w:t>
            </w:r>
          </w:p>
        </w:tc>
        <w:tc>
          <w:tcPr>
            <w:tcW w:w="1843" w:type="dxa"/>
          </w:tcPr>
          <w:p w:rsidR="006E0844" w:rsidRDefault="006E0844" w:rsidP="00133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13 a 17:30</w:t>
            </w:r>
          </w:p>
          <w:p w:rsidR="00AB6EFA" w:rsidRDefault="00AB6EFA" w:rsidP="0013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3A0F" w:rsidRDefault="00E83A0F" w:rsidP="00B3184F">
      <w:pPr>
        <w:jc w:val="both"/>
        <w:rPr>
          <w:rFonts w:ascii="Arial" w:hAnsi="Arial"/>
          <w:bCs/>
          <w:sz w:val="22"/>
        </w:rPr>
      </w:pPr>
    </w:p>
    <w:p w:rsidR="00966CD0" w:rsidRDefault="00966CD0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B6EFA" w:rsidRDefault="00AB6EFA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3184F" w:rsidRDefault="00B3184F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Condiciones de regularidad:</w:t>
      </w:r>
    </w:p>
    <w:p w:rsidR="00966CD0" w:rsidRPr="00FA4D10" w:rsidRDefault="00966CD0" w:rsidP="00966CD0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Para obtener la regularidad, el alumno debe</w:t>
      </w:r>
      <w:r>
        <w:rPr>
          <w:rFonts w:ascii="Arial" w:hAnsi="Arial" w:cs="Arial"/>
          <w:sz w:val="22"/>
          <w:szCs w:val="22"/>
        </w:rPr>
        <w:t xml:space="preserve"> tener asistencia del 80% y </w:t>
      </w:r>
      <w:r w:rsidRPr="00FA4D10">
        <w:rPr>
          <w:rFonts w:ascii="Arial" w:hAnsi="Arial" w:cs="Arial"/>
          <w:sz w:val="22"/>
          <w:szCs w:val="22"/>
        </w:rPr>
        <w:t xml:space="preserve"> tener aprobado el 75% de los trabajos prácticos y el 100% de los parciales (2)</w:t>
      </w:r>
      <w:r>
        <w:rPr>
          <w:rFonts w:ascii="Arial" w:hAnsi="Arial" w:cs="Arial"/>
          <w:sz w:val="22"/>
          <w:szCs w:val="22"/>
        </w:rPr>
        <w:t xml:space="preserve"> o sus instancias </w:t>
      </w:r>
      <w:proofErr w:type="spellStart"/>
      <w:r>
        <w:rPr>
          <w:rFonts w:ascii="Arial" w:hAnsi="Arial" w:cs="Arial"/>
          <w:sz w:val="22"/>
          <w:szCs w:val="22"/>
        </w:rPr>
        <w:t>recuperatorias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A4D10">
        <w:rPr>
          <w:rFonts w:ascii="Arial" w:hAnsi="Arial" w:cs="Arial"/>
          <w:sz w:val="22"/>
          <w:szCs w:val="22"/>
        </w:rPr>
        <w:t xml:space="preserve"> </w:t>
      </w:r>
    </w:p>
    <w:p w:rsidR="00966CD0" w:rsidRPr="00FA4D10" w:rsidRDefault="00966CD0" w:rsidP="00966CD0">
      <w:pPr>
        <w:jc w:val="both"/>
        <w:rPr>
          <w:rFonts w:ascii="Arial" w:hAnsi="Arial" w:cs="Arial"/>
          <w:sz w:val="22"/>
          <w:szCs w:val="22"/>
        </w:rPr>
      </w:pPr>
    </w:p>
    <w:p w:rsidR="00966CD0" w:rsidRPr="00FA4D10" w:rsidRDefault="00966CD0" w:rsidP="00966CD0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El 100% de los p</w:t>
      </w:r>
      <w:r>
        <w:rPr>
          <w:rFonts w:ascii="Arial" w:hAnsi="Arial" w:cs="Arial"/>
          <w:sz w:val="22"/>
          <w:szCs w:val="22"/>
        </w:rPr>
        <w:t>rácticos aprobados equivale a 20</w:t>
      </w:r>
      <w:r w:rsidRPr="00FA4D10">
        <w:rPr>
          <w:rFonts w:ascii="Arial" w:hAnsi="Arial" w:cs="Arial"/>
          <w:sz w:val="22"/>
          <w:szCs w:val="22"/>
        </w:rPr>
        <w:t xml:space="preserve"> preparaciones y restauraciones de elementos dentarios del sector anterior y posterior dentro de lo cual se incluyen:</w:t>
      </w:r>
    </w:p>
    <w:p w:rsidR="00966CD0" w:rsidRDefault="00966CD0" w:rsidP="00966C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A4D10">
        <w:rPr>
          <w:rFonts w:ascii="Arial" w:hAnsi="Arial" w:cs="Arial"/>
          <w:sz w:val="22"/>
          <w:szCs w:val="22"/>
        </w:rPr>
        <w:t xml:space="preserve"> prepar</w:t>
      </w:r>
      <w:r>
        <w:rPr>
          <w:rFonts w:ascii="Arial" w:hAnsi="Arial" w:cs="Arial"/>
          <w:sz w:val="22"/>
          <w:szCs w:val="22"/>
        </w:rPr>
        <w:t>aciones y restauraciones  zona 1 sector posterior ya sea con resinas o amalgama, No se incluye los sellantes de fosas y fisuras que se realizarán si el caso clínico lo requiere.</w:t>
      </w:r>
      <w:r w:rsidRPr="00FA4D10">
        <w:rPr>
          <w:rFonts w:ascii="Arial" w:hAnsi="Arial" w:cs="Arial"/>
          <w:sz w:val="22"/>
          <w:szCs w:val="22"/>
        </w:rPr>
        <w:t xml:space="preserve"> </w:t>
      </w:r>
    </w:p>
    <w:p w:rsidR="00966CD0" w:rsidRPr="00FA4D10" w:rsidRDefault="00966CD0" w:rsidP="00966C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FA4D10">
        <w:rPr>
          <w:rFonts w:ascii="Arial" w:hAnsi="Arial" w:cs="Arial"/>
          <w:sz w:val="22"/>
          <w:szCs w:val="22"/>
        </w:rPr>
        <w:t xml:space="preserve"> preparaciones y restaur</w:t>
      </w:r>
      <w:r>
        <w:rPr>
          <w:rFonts w:ascii="Arial" w:hAnsi="Arial" w:cs="Arial"/>
          <w:sz w:val="22"/>
          <w:szCs w:val="22"/>
        </w:rPr>
        <w:t>aciones zona 2 sector anterior y posterior.</w:t>
      </w:r>
    </w:p>
    <w:p w:rsidR="00966CD0" w:rsidRDefault="00966CD0" w:rsidP="00966C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A4D10">
        <w:rPr>
          <w:rFonts w:ascii="Arial" w:hAnsi="Arial" w:cs="Arial"/>
          <w:sz w:val="22"/>
          <w:szCs w:val="22"/>
        </w:rPr>
        <w:t xml:space="preserve"> preparaciones y restaurac</w:t>
      </w:r>
      <w:r>
        <w:rPr>
          <w:rFonts w:ascii="Arial" w:hAnsi="Arial" w:cs="Arial"/>
          <w:sz w:val="22"/>
          <w:szCs w:val="22"/>
        </w:rPr>
        <w:t>iones zona 3</w:t>
      </w:r>
    </w:p>
    <w:p w:rsidR="00966CD0" w:rsidRDefault="00966CD0" w:rsidP="00966C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Pr="00544A82">
        <w:rPr>
          <w:rFonts w:ascii="Arial" w:hAnsi="Arial" w:cs="Arial"/>
          <w:sz w:val="22"/>
          <w:szCs w:val="22"/>
        </w:rPr>
        <w:t xml:space="preserve"> alumno</w:t>
      </w:r>
      <w:r>
        <w:rPr>
          <w:rFonts w:ascii="Arial" w:hAnsi="Arial" w:cs="Arial"/>
          <w:sz w:val="22"/>
          <w:szCs w:val="22"/>
        </w:rPr>
        <w:t xml:space="preserve"> que no cumpla con las instancias arriba mencionadas adquiere el carácter de libre.</w:t>
      </w:r>
    </w:p>
    <w:p w:rsidR="00966CD0" w:rsidRPr="00FA4D10" w:rsidRDefault="00966CD0" w:rsidP="00966CD0">
      <w:pPr>
        <w:jc w:val="both"/>
        <w:rPr>
          <w:rFonts w:ascii="Arial" w:hAnsi="Arial" w:cs="Arial"/>
          <w:sz w:val="22"/>
          <w:szCs w:val="22"/>
        </w:rPr>
      </w:pPr>
    </w:p>
    <w:p w:rsidR="00966CD0" w:rsidRDefault="00966CD0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966CD0" w:rsidSect="0057791F">
      <w:footerReference w:type="default" r:id="rId8"/>
      <w:pgSz w:w="11907" w:h="16840" w:code="9"/>
      <w:pgMar w:top="1417" w:right="1701" w:bottom="1417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63" w:rsidRDefault="008A6463" w:rsidP="00F204A5">
      <w:r>
        <w:separator/>
      </w:r>
    </w:p>
  </w:endnote>
  <w:endnote w:type="continuationSeparator" w:id="0">
    <w:p w:rsidR="008A6463" w:rsidRDefault="008A6463" w:rsidP="00F2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3D" w:rsidRDefault="0050043D" w:rsidP="00112AF6">
    <w:pPr>
      <w:pStyle w:val="Piedep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 </w:t>
    </w:r>
    <w:fldSimple w:instr=" PAGE   \* MERGEFORMAT ">
      <w:r w:rsidR="00F52213" w:rsidRPr="00F52213">
        <w:rPr>
          <w:rFonts w:ascii="Cambria" w:hAnsi="Cambria"/>
          <w:noProof/>
        </w:rPr>
        <w:t>2</w:t>
      </w:r>
    </w:fldSimple>
  </w:p>
  <w:p w:rsidR="0050043D" w:rsidRDefault="0050043D" w:rsidP="0057791F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63" w:rsidRDefault="008A6463" w:rsidP="00F204A5">
      <w:r>
        <w:separator/>
      </w:r>
    </w:p>
  </w:footnote>
  <w:footnote w:type="continuationSeparator" w:id="0">
    <w:p w:rsidR="008A6463" w:rsidRDefault="008A6463" w:rsidP="00F20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79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335D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75834"/>
    <w:multiLevelType w:val="multilevel"/>
    <w:tmpl w:val="4D46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MX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B46E33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7D21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D25A9F"/>
    <w:multiLevelType w:val="hybridMultilevel"/>
    <w:tmpl w:val="D90AD4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7BC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B26AE"/>
    <w:multiLevelType w:val="hybridMultilevel"/>
    <w:tmpl w:val="4DECC60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943DA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E36E8"/>
    <w:multiLevelType w:val="hybridMultilevel"/>
    <w:tmpl w:val="9F12F5A8"/>
    <w:lvl w:ilvl="0" w:tplc="013EFC66">
      <w:start w:val="5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76A44E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D114FA"/>
    <w:multiLevelType w:val="hybridMultilevel"/>
    <w:tmpl w:val="3DF44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425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5521CD"/>
    <w:multiLevelType w:val="hybridMultilevel"/>
    <w:tmpl w:val="FD623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134F4"/>
    <w:multiLevelType w:val="hybridMultilevel"/>
    <w:tmpl w:val="4CACF7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6097"/>
    <w:multiLevelType w:val="hybridMultilevel"/>
    <w:tmpl w:val="5BFC5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4442B"/>
    <w:multiLevelType w:val="hybridMultilevel"/>
    <w:tmpl w:val="EB5A8C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90E38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174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F023B6"/>
    <w:multiLevelType w:val="hybridMultilevel"/>
    <w:tmpl w:val="C610F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0286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4406F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E40B69"/>
    <w:multiLevelType w:val="hybridMultilevel"/>
    <w:tmpl w:val="18F026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501D0"/>
    <w:multiLevelType w:val="hybridMultilevel"/>
    <w:tmpl w:val="930A6BE6"/>
    <w:lvl w:ilvl="0" w:tplc="D0328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B2A23D5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A7441"/>
    <w:multiLevelType w:val="hybridMultilevel"/>
    <w:tmpl w:val="5BFC5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92DB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236419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15565"/>
    <w:multiLevelType w:val="hybridMultilevel"/>
    <w:tmpl w:val="90C413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C4FD0"/>
    <w:multiLevelType w:val="hybridMultilevel"/>
    <w:tmpl w:val="E3B2B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97132"/>
    <w:multiLevelType w:val="hybridMultilevel"/>
    <w:tmpl w:val="249493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652DE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D411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A91224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EFA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D27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7"/>
  </w:num>
  <w:num w:numId="5">
    <w:abstractNumId w:val="8"/>
  </w:num>
  <w:num w:numId="6">
    <w:abstractNumId w:val="24"/>
  </w:num>
  <w:num w:numId="7">
    <w:abstractNumId w:val="34"/>
  </w:num>
  <w:num w:numId="8">
    <w:abstractNumId w:val="27"/>
  </w:num>
  <w:num w:numId="9">
    <w:abstractNumId w:val="33"/>
  </w:num>
  <w:num w:numId="10">
    <w:abstractNumId w:val="4"/>
  </w:num>
  <w:num w:numId="11">
    <w:abstractNumId w:val="31"/>
  </w:num>
  <w:num w:numId="12">
    <w:abstractNumId w:val="6"/>
  </w:num>
  <w:num w:numId="13">
    <w:abstractNumId w:val="3"/>
  </w:num>
  <w:num w:numId="14">
    <w:abstractNumId w:val="22"/>
  </w:num>
  <w:num w:numId="15">
    <w:abstractNumId w:val="0"/>
  </w:num>
  <w:num w:numId="16">
    <w:abstractNumId w:val="29"/>
  </w:num>
  <w:num w:numId="17">
    <w:abstractNumId w:val="10"/>
  </w:num>
  <w:num w:numId="18">
    <w:abstractNumId w:val="30"/>
  </w:num>
  <w:num w:numId="19">
    <w:abstractNumId w:val="16"/>
  </w:num>
  <w:num w:numId="20">
    <w:abstractNumId w:val="26"/>
  </w:num>
  <w:num w:numId="21">
    <w:abstractNumId w:val="21"/>
  </w:num>
  <w:num w:numId="22">
    <w:abstractNumId w:val="14"/>
  </w:num>
  <w:num w:numId="23">
    <w:abstractNumId w:val="7"/>
  </w:num>
  <w:num w:numId="24">
    <w:abstractNumId w:val="1"/>
  </w:num>
  <w:num w:numId="25">
    <w:abstractNumId w:val="19"/>
  </w:num>
  <w:num w:numId="26">
    <w:abstractNumId w:val="28"/>
  </w:num>
  <w:num w:numId="27">
    <w:abstractNumId w:val="12"/>
  </w:num>
  <w:num w:numId="28">
    <w:abstractNumId w:val="25"/>
  </w:num>
  <w:num w:numId="29">
    <w:abstractNumId w:val="18"/>
  </w:num>
  <w:num w:numId="30">
    <w:abstractNumId w:val="23"/>
  </w:num>
  <w:num w:numId="31">
    <w:abstractNumId w:val="15"/>
  </w:num>
  <w:num w:numId="32">
    <w:abstractNumId w:val="20"/>
  </w:num>
  <w:num w:numId="33">
    <w:abstractNumId w:val="11"/>
  </w:num>
  <w:num w:numId="34">
    <w:abstractNumId w:val="32"/>
  </w:num>
  <w:num w:numId="35">
    <w:abstractNumId w:val="13"/>
  </w:num>
  <w:num w:numId="36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ED"/>
    <w:rsid w:val="000127EC"/>
    <w:rsid w:val="000144DF"/>
    <w:rsid w:val="000236F7"/>
    <w:rsid w:val="00033059"/>
    <w:rsid w:val="00056E91"/>
    <w:rsid w:val="0006192F"/>
    <w:rsid w:val="000746C2"/>
    <w:rsid w:val="00074C1B"/>
    <w:rsid w:val="0007689E"/>
    <w:rsid w:val="000848EB"/>
    <w:rsid w:val="00085C91"/>
    <w:rsid w:val="000873F7"/>
    <w:rsid w:val="000951B5"/>
    <w:rsid w:val="000951B7"/>
    <w:rsid w:val="000975E5"/>
    <w:rsid w:val="000A3D42"/>
    <w:rsid w:val="000C51B5"/>
    <w:rsid w:val="000C7BF0"/>
    <w:rsid w:val="000D0F7A"/>
    <w:rsid w:val="000E0E96"/>
    <w:rsid w:val="000F54CC"/>
    <w:rsid w:val="00100342"/>
    <w:rsid w:val="001049F4"/>
    <w:rsid w:val="00112AF6"/>
    <w:rsid w:val="0012472C"/>
    <w:rsid w:val="00126E93"/>
    <w:rsid w:val="00131EB0"/>
    <w:rsid w:val="001330EA"/>
    <w:rsid w:val="001370C4"/>
    <w:rsid w:val="00137A66"/>
    <w:rsid w:val="00152EDD"/>
    <w:rsid w:val="001635F6"/>
    <w:rsid w:val="00163C21"/>
    <w:rsid w:val="001778FC"/>
    <w:rsid w:val="00182FBA"/>
    <w:rsid w:val="00185B00"/>
    <w:rsid w:val="001873C7"/>
    <w:rsid w:val="00190DB3"/>
    <w:rsid w:val="001957CE"/>
    <w:rsid w:val="00196217"/>
    <w:rsid w:val="001B09D8"/>
    <w:rsid w:val="001B4F6A"/>
    <w:rsid w:val="001B57A9"/>
    <w:rsid w:val="001C0FC0"/>
    <w:rsid w:val="001F0452"/>
    <w:rsid w:val="00214CDC"/>
    <w:rsid w:val="002177D8"/>
    <w:rsid w:val="00224000"/>
    <w:rsid w:val="00227935"/>
    <w:rsid w:val="00244E08"/>
    <w:rsid w:val="002451F1"/>
    <w:rsid w:val="00262189"/>
    <w:rsid w:val="00265A87"/>
    <w:rsid w:val="00280389"/>
    <w:rsid w:val="0029116C"/>
    <w:rsid w:val="002B1D66"/>
    <w:rsid w:val="002B479F"/>
    <w:rsid w:val="002D5BB0"/>
    <w:rsid w:val="002E6B62"/>
    <w:rsid w:val="00310B30"/>
    <w:rsid w:val="00311343"/>
    <w:rsid w:val="00313DE5"/>
    <w:rsid w:val="00315E1E"/>
    <w:rsid w:val="0034675F"/>
    <w:rsid w:val="00347CD1"/>
    <w:rsid w:val="00357F08"/>
    <w:rsid w:val="0036398C"/>
    <w:rsid w:val="00364145"/>
    <w:rsid w:val="0037194C"/>
    <w:rsid w:val="00391905"/>
    <w:rsid w:val="003B3726"/>
    <w:rsid w:val="003B4869"/>
    <w:rsid w:val="003C020F"/>
    <w:rsid w:val="003C0D10"/>
    <w:rsid w:val="004109F1"/>
    <w:rsid w:val="00411946"/>
    <w:rsid w:val="0042603D"/>
    <w:rsid w:val="00433442"/>
    <w:rsid w:val="0043738E"/>
    <w:rsid w:val="004455B1"/>
    <w:rsid w:val="00483D8D"/>
    <w:rsid w:val="00487E14"/>
    <w:rsid w:val="00493909"/>
    <w:rsid w:val="00494834"/>
    <w:rsid w:val="004A6D3F"/>
    <w:rsid w:val="004B2F73"/>
    <w:rsid w:val="004B4BED"/>
    <w:rsid w:val="004D6172"/>
    <w:rsid w:val="004E791B"/>
    <w:rsid w:val="004F1BC1"/>
    <w:rsid w:val="004F3A68"/>
    <w:rsid w:val="004F4ECD"/>
    <w:rsid w:val="0050043D"/>
    <w:rsid w:val="00502C3F"/>
    <w:rsid w:val="0050386C"/>
    <w:rsid w:val="005040B2"/>
    <w:rsid w:val="0050459B"/>
    <w:rsid w:val="00504779"/>
    <w:rsid w:val="0051005C"/>
    <w:rsid w:val="00514D11"/>
    <w:rsid w:val="00515F32"/>
    <w:rsid w:val="00517178"/>
    <w:rsid w:val="00524F5D"/>
    <w:rsid w:val="005362E3"/>
    <w:rsid w:val="0054727A"/>
    <w:rsid w:val="00547DE2"/>
    <w:rsid w:val="00547EAC"/>
    <w:rsid w:val="0057791F"/>
    <w:rsid w:val="00581D44"/>
    <w:rsid w:val="00583B82"/>
    <w:rsid w:val="00585D43"/>
    <w:rsid w:val="005915FA"/>
    <w:rsid w:val="0059589A"/>
    <w:rsid w:val="005A7F9E"/>
    <w:rsid w:val="005B0708"/>
    <w:rsid w:val="005C4738"/>
    <w:rsid w:val="005E4FED"/>
    <w:rsid w:val="005F3DB0"/>
    <w:rsid w:val="00602305"/>
    <w:rsid w:val="006143A4"/>
    <w:rsid w:val="00624566"/>
    <w:rsid w:val="00631676"/>
    <w:rsid w:val="00636D9A"/>
    <w:rsid w:val="00637F92"/>
    <w:rsid w:val="00645EA5"/>
    <w:rsid w:val="00650E84"/>
    <w:rsid w:val="00656661"/>
    <w:rsid w:val="0065798E"/>
    <w:rsid w:val="00663608"/>
    <w:rsid w:val="00664874"/>
    <w:rsid w:val="0066545D"/>
    <w:rsid w:val="00672CCA"/>
    <w:rsid w:val="00677FC8"/>
    <w:rsid w:val="00685E23"/>
    <w:rsid w:val="0069231E"/>
    <w:rsid w:val="0069248C"/>
    <w:rsid w:val="0069595E"/>
    <w:rsid w:val="006B0AC0"/>
    <w:rsid w:val="006C3A40"/>
    <w:rsid w:val="006E0844"/>
    <w:rsid w:val="006E2301"/>
    <w:rsid w:val="006E383B"/>
    <w:rsid w:val="006F2BA1"/>
    <w:rsid w:val="006F6ECA"/>
    <w:rsid w:val="00701FD2"/>
    <w:rsid w:val="0070422B"/>
    <w:rsid w:val="00714547"/>
    <w:rsid w:val="007247D9"/>
    <w:rsid w:val="00730EC6"/>
    <w:rsid w:val="007329F3"/>
    <w:rsid w:val="00746C48"/>
    <w:rsid w:val="0074709C"/>
    <w:rsid w:val="0077403A"/>
    <w:rsid w:val="00777ADF"/>
    <w:rsid w:val="0078703D"/>
    <w:rsid w:val="00796F9D"/>
    <w:rsid w:val="007B69F2"/>
    <w:rsid w:val="007B7883"/>
    <w:rsid w:val="007C12B1"/>
    <w:rsid w:val="007C4D1B"/>
    <w:rsid w:val="007D2E07"/>
    <w:rsid w:val="007D4A9B"/>
    <w:rsid w:val="007D508E"/>
    <w:rsid w:val="007E14FD"/>
    <w:rsid w:val="007E76CC"/>
    <w:rsid w:val="007F198C"/>
    <w:rsid w:val="00812AC2"/>
    <w:rsid w:val="00814128"/>
    <w:rsid w:val="00820E9A"/>
    <w:rsid w:val="00842A05"/>
    <w:rsid w:val="008520C8"/>
    <w:rsid w:val="00863A55"/>
    <w:rsid w:val="008647BC"/>
    <w:rsid w:val="00866B2A"/>
    <w:rsid w:val="00873CA9"/>
    <w:rsid w:val="00880090"/>
    <w:rsid w:val="008848E6"/>
    <w:rsid w:val="00885EAE"/>
    <w:rsid w:val="00892D47"/>
    <w:rsid w:val="00893DBE"/>
    <w:rsid w:val="008959E4"/>
    <w:rsid w:val="00896023"/>
    <w:rsid w:val="008979FC"/>
    <w:rsid w:val="008A6463"/>
    <w:rsid w:val="008B1833"/>
    <w:rsid w:val="008B3442"/>
    <w:rsid w:val="008B70C3"/>
    <w:rsid w:val="008B7661"/>
    <w:rsid w:val="008D5533"/>
    <w:rsid w:val="009013BB"/>
    <w:rsid w:val="00913494"/>
    <w:rsid w:val="00926A49"/>
    <w:rsid w:val="009274F3"/>
    <w:rsid w:val="00944DF5"/>
    <w:rsid w:val="00950059"/>
    <w:rsid w:val="00955EF4"/>
    <w:rsid w:val="00966CD0"/>
    <w:rsid w:val="00980AAC"/>
    <w:rsid w:val="00984405"/>
    <w:rsid w:val="009C52DF"/>
    <w:rsid w:val="009C78C9"/>
    <w:rsid w:val="009D02CB"/>
    <w:rsid w:val="009D1FD0"/>
    <w:rsid w:val="009D6F4E"/>
    <w:rsid w:val="009E5F3C"/>
    <w:rsid w:val="009F23F7"/>
    <w:rsid w:val="009F26C2"/>
    <w:rsid w:val="009F3F10"/>
    <w:rsid w:val="00A1031F"/>
    <w:rsid w:val="00A14865"/>
    <w:rsid w:val="00A31F4D"/>
    <w:rsid w:val="00A33EDC"/>
    <w:rsid w:val="00A440B6"/>
    <w:rsid w:val="00A45449"/>
    <w:rsid w:val="00A5120D"/>
    <w:rsid w:val="00A52B7A"/>
    <w:rsid w:val="00A57921"/>
    <w:rsid w:val="00A63A2B"/>
    <w:rsid w:val="00A64E7E"/>
    <w:rsid w:val="00A73154"/>
    <w:rsid w:val="00A73985"/>
    <w:rsid w:val="00AB4755"/>
    <w:rsid w:val="00AB6EFA"/>
    <w:rsid w:val="00AC380A"/>
    <w:rsid w:val="00AC649B"/>
    <w:rsid w:val="00AC7133"/>
    <w:rsid w:val="00AF020D"/>
    <w:rsid w:val="00B03DB5"/>
    <w:rsid w:val="00B05A49"/>
    <w:rsid w:val="00B22350"/>
    <w:rsid w:val="00B3184F"/>
    <w:rsid w:val="00B332F1"/>
    <w:rsid w:val="00B33860"/>
    <w:rsid w:val="00B540ED"/>
    <w:rsid w:val="00B7029C"/>
    <w:rsid w:val="00B827EC"/>
    <w:rsid w:val="00B831A7"/>
    <w:rsid w:val="00B83FC0"/>
    <w:rsid w:val="00B84D36"/>
    <w:rsid w:val="00B85E51"/>
    <w:rsid w:val="00B871C2"/>
    <w:rsid w:val="00BB055E"/>
    <w:rsid w:val="00BB1AEC"/>
    <w:rsid w:val="00BC54D2"/>
    <w:rsid w:val="00BE1ACF"/>
    <w:rsid w:val="00BF5066"/>
    <w:rsid w:val="00C15B34"/>
    <w:rsid w:val="00C23650"/>
    <w:rsid w:val="00C41671"/>
    <w:rsid w:val="00C51971"/>
    <w:rsid w:val="00C547A3"/>
    <w:rsid w:val="00C637E5"/>
    <w:rsid w:val="00C63D3F"/>
    <w:rsid w:val="00C70542"/>
    <w:rsid w:val="00C75B65"/>
    <w:rsid w:val="00C944AD"/>
    <w:rsid w:val="00CA3AB3"/>
    <w:rsid w:val="00CA703F"/>
    <w:rsid w:val="00CB7702"/>
    <w:rsid w:val="00CC2FE4"/>
    <w:rsid w:val="00CD5882"/>
    <w:rsid w:val="00CD5A9F"/>
    <w:rsid w:val="00CD69EC"/>
    <w:rsid w:val="00CE005F"/>
    <w:rsid w:val="00CE72DC"/>
    <w:rsid w:val="00CE757B"/>
    <w:rsid w:val="00CF1A04"/>
    <w:rsid w:val="00D20B71"/>
    <w:rsid w:val="00D26DB5"/>
    <w:rsid w:val="00D403DC"/>
    <w:rsid w:val="00D51144"/>
    <w:rsid w:val="00D6304C"/>
    <w:rsid w:val="00D64447"/>
    <w:rsid w:val="00D80D9A"/>
    <w:rsid w:val="00D84B73"/>
    <w:rsid w:val="00DA30A4"/>
    <w:rsid w:val="00DA5B86"/>
    <w:rsid w:val="00DB74D7"/>
    <w:rsid w:val="00DC4449"/>
    <w:rsid w:val="00DC52DB"/>
    <w:rsid w:val="00DD61AB"/>
    <w:rsid w:val="00DD62D1"/>
    <w:rsid w:val="00DE2C95"/>
    <w:rsid w:val="00E00A63"/>
    <w:rsid w:val="00E01D5E"/>
    <w:rsid w:val="00E12CEF"/>
    <w:rsid w:val="00E1531E"/>
    <w:rsid w:val="00E24333"/>
    <w:rsid w:val="00E272F7"/>
    <w:rsid w:val="00E3256F"/>
    <w:rsid w:val="00E3693C"/>
    <w:rsid w:val="00E36C5D"/>
    <w:rsid w:val="00E47B72"/>
    <w:rsid w:val="00E53191"/>
    <w:rsid w:val="00E74A15"/>
    <w:rsid w:val="00E82DAB"/>
    <w:rsid w:val="00E83A0F"/>
    <w:rsid w:val="00E87365"/>
    <w:rsid w:val="00E8779B"/>
    <w:rsid w:val="00E97AAF"/>
    <w:rsid w:val="00EA03B5"/>
    <w:rsid w:val="00EB230B"/>
    <w:rsid w:val="00EB3D45"/>
    <w:rsid w:val="00EB772A"/>
    <w:rsid w:val="00EC3DE9"/>
    <w:rsid w:val="00EE496F"/>
    <w:rsid w:val="00F0436B"/>
    <w:rsid w:val="00F04C91"/>
    <w:rsid w:val="00F06A26"/>
    <w:rsid w:val="00F204A5"/>
    <w:rsid w:val="00F2270B"/>
    <w:rsid w:val="00F22E67"/>
    <w:rsid w:val="00F251E8"/>
    <w:rsid w:val="00F3092B"/>
    <w:rsid w:val="00F332B6"/>
    <w:rsid w:val="00F35864"/>
    <w:rsid w:val="00F5198C"/>
    <w:rsid w:val="00F52213"/>
    <w:rsid w:val="00F55AF7"/>
    <w:rsid w:val="00F5659E"/>
    <w:rsid w:val="00F56685"/>
    <w:rsid w:val="00F644C4"/>
    <w:rsid w:val="00F709C7"/>
    <w:rsid w:val="00F71E20"/>
    <w:rsid w:val="00F74DEF"/>
    <w:rsid w:val="00F92B11"/>
    <w:rsid w:val="00FA0F9D"/>
    <w:rsid w:val="00FA4D10"/>
    <w:rsid w:val="00FA60B5"/>
    <w:rsid w:val="00FB02FE"/>
    <w:rsid w:val="00FB3693"/>
    <w:rsid w:val="00FC0594"/>
    <w:rsid w:val="00FC3344"/>
    <w:rsid w:val="00FC3580"/>
    <w:rsid w:val="00FE43BA"/>
    <w:rsid w:val="00FF11BC"/>
    <w:rsid w:val="00FF26FD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8C"/>
    <w:rPr>
      <w:rFonts w:ascii="Wingdings" w:hAnsi="Wingdings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F198C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7F198C"/>
    <w:pPr>
      <w:ind w:firstLine="1134"/>
      <w:jc w:val="both"/>
    </w:pPr>
    <w:rPr>
      <w:rFonts w:ascii="Times New Roman" w:hAnsi="Times New Roman"/>
      <w:sz w:val="18"/>
      <w:szCs w:val="20"/>
      <w:lang w:val="es-ES_tradnl"/>
    </w:rPr>
  </w:style>
  <w:style w:type="paragraph" w:styleId="Textoindependiente">
    <w:name w:val="Body Text"/>
    <w:basedOn w:val="Normal"/>
    <w:rsid w:val="007F198C"/>
    <w:pPr>
      <w:jc w:val="both"/>
    </w:pPr>
    <w:rPr>
      <w:rFonts w:ascii="Times New Roman" w:hAnsi="Times New Roman"/>
      <w:sz w:val="18"/>
      <w:szCs w:val="20"/>
      <w:lang w:val="es-ES_tradnl"/>
    </w:rPr>
  </w:style>
  <w:style w:type="paragraph" w:styleId="Textoindependiente2">
    <w:name w:val="Body Text 2"/>
    <w:basedOn w:val="Normal"/>
    <w:rsid w:val="007F198C"/>
    <w:rPr>
      <w:rFonts w:ascii="Arial" w:hAnsi="Arial"/>
      <w:bCs/>
      <w:sz w:val="22"/>
    </w:rPr>
  </w:style>
  <w:style w:type="paragraph" w:styleId="Sangradetextonormal">
    <w:name w:val="Body Text Indent"/>
    <w:basedOn w:val="Normal"/>
    <w:rsid w:val="007F198C"/>
    <w:pPr>
      <w:ind w:firstLine="709"/>
    </w:pPr>
    <w:rPr>
      <w:rFonts w:ascii="Arial" w:hAnsi="Arial"/>
      <w:bCs/>
      <w:sz w:val="22"/>
    </w:rPr>
  </w:style>
  <w:style w:type="paragraph" w:styleId="Sangra3detindependiente">
    <w:name w:val="Body Text Indent 3"/>
    <w:basedOn w:val="Normal"/>
    <w:rsid w:val="007F198C"/>
    <w:pPr>
      <w:ind w:firstLine="709"/>
      <w:jc w:val="both"/>
    </w:pPr>
    <w:rPr>
      <w:rFonts w:ascii="Arial" w:hAnsi="Arial"/>
      <w:bCs/>
      <w:sz w:val="22"/>
    </w:rPr>
  </w:style>
  <w:style w:type="paragraph" w:styleId="Textoindependiente3">
    <w:name w:val="Body Text 3"/>
    <w:basedOn w:val="Normal"/>
    <w:rsid w:val="007F198C"/>
    <w:pPr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12472C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F26F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F26F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20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04A5"/>
    <w:rPr>
      <w:rFonts w:ascii="Wingdings" w:hAnsi="Wingdings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04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4A5"/>
    <w:rPr>
      <w:rFonts w:ascii="Wingdings" w:hAnsi="Wingding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9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1F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7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Odontología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CAOD</dc:creator>
  <cp:lastModifiedBy>ALEJANDRA</cp:lastModifiedBy>
  <cp:revision>35</cp:revision>
  <cp:lastPrinted>2016-03-09T15:11:00Z</cp:lastPrinted>
  <dcterms:created xsi:type="dcterms:W3CDTF">2016-03-23T18:08:00Z</dcterms:created>
  <dcterms:modified xsi:type="dcterms:W3CDTF">2017-03-30T17:03:00Z</dcterms:modified>
</cp:coreProperties>
</file>