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03" w:rsidRPr="00F35F03" w:rsidRDefault="00F35F03" w:rsidP="00F3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>ANEXO II</w:t>
      </w:r>
    </w:p>
    <w:p w:rsidR="00F35F03" w:rsidRPr="00F35F03" w:rsidRDefault="00F35F03" w:rsidP="00F3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>Certificado de Situación Académica para los Programas de Movilidad Estudiantil de la UNCUYO</w:t>
      </w:r>
    </w:p>
    <w:p w:rsidR="00F35F03" w:rsidRPr="00F35F03" w:rsidRDefault="00F35F03" w:rsidP="00F3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Se </w:t>
      </w:r>
      <w:r w:rsidR="00C4528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certifica que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el Sr./</w:t>
      </w:r>
      <w:proofErr w:type="spellStart"/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ta</w:t>
      </w:r>
      <w:bookmarkStart w:id="0" w:name="_GoBack"/>
      <w:bookmarkEnd w:id="0"/>
      <w:proofErr w:type="spellEnd"/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________________________________________, </w:t>
      </w:r>
      <w:r w:rsidR="00C4528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D.N.I: _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_________________ estudiante </w:t>
      </w:r>
      <w:r w:rsidRPr="00F35F0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>REGULAR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de la carrera de ____________________________ __________________</w:t>
      </w:r>
      <w:r w:rsidR="00C4528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_, al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día de la </w:t>
      </w:r>
      <w:r w:rsidR="00C4528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fecha, presenta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</w:t>
      </w:r>
      <w:r w:rsidR="00C4528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la siguiente</w:t>
      </w: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situación académica:</w:t>
      </w:r>
    </w:p>
    <w:p w:rsidR="00F35F03" w:rsidRP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530"/>
      </w:tblGrid>
      <w:tr w:rsidR="00F35F03" w:rsidRPr="00F35F03" w:rsidTr="00F35F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35F0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 xml:space="preserve">Promedio con </w:t>
            </w:r>
            <w:proofErr w:type="spellStart"/>
            <w:r w:rsidRPr="00F35F0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aplazos</w:t>
            </w:r>
            <w:proofErr w:type="spellEnd"/>
            <w:r w:rsidRPr="00F35F0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 xml:space="preserve"> (letra y número)</w:t>
            </w:r>
          </w:p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35F03" w:rsidRPr="00F35F03" w:rsidTr="00F35F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35F0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 xml:space="preserve">Porcentaje </w:t>
            </w:r>
            <w:r w:rsidRPr="00F35F0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del total de materias aprobadas de su Plan de estudio (letra y número)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35F03" w:rsidRPr="00F35F03" w:rsidTr="00F35F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35F0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Cantidad</w:t>
            </w:r>
            <w:r w:rsidRPr="00F35F0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 xml:space="preserve"> de materias que adeuda para finalizar el Plan de estudio (letra y número)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F03" w:rsidRPr="00F35F03" w:rsidRDefault="00F35F03" w:rsidP="00F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F35F03" w:rsidRP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F35F03" w:rsidRP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Facultad ___________________________________</w:t>
      </w:r>
    </w:p>
    <w:p w:rsidR="00F35F03" w:rsidRPr="00F35F03" w:rsidRDefault="00F35F03" w:rsidP="00F3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C45283" w:rsidP="00F3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Fecha: _</w:t>
      </w:r>
      <w:r w:rsidR="00F35F03"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____________________________________</w:t>
      </w:r>
    </w:p>
    <w:p w:rsid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5F03" w:rsidRPr="00F35F03" w:rsidRDefault="00F35F03" w:rsidP="00F3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____________________________________________________</w:t>
      </w:r>
    </w:p>
    <w:p w:rsidR="00F35F03" w:rsidRPr="00F35F03" w:rsidRDefault="00F35F03" w:rsidP="00F3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Firma y sello del Responsable de la Dirección/ Departamento de Alumnos </w:t>
      </w:r>
    </w:p>
    <w:p w:rsidR="00F35F03" w:rsidRPr="00F35F03" w:rsidRDefault="00F35F03" w:rsidP="00F3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o Secretario/a Académico/</w:t>
      </w:r>
    </w:p>
    <w:p w:rsidR="00B9625D" w:rsidRDefault="00F35F03" w:rsidP="00F35F03"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ectPr w:rsidR="00B9625D" w:rsidSect="00F35F0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03"/>
    <w:rsid w:val="00947C06"/>
    <w:rsid w:val="00BC35A1"/>
    <w:rsid w:val="00C45283"/>
    <w:rsid w:val="00F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E18B-513C-4E8B-843A-1FDB7AB5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5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Stella</dc:creator>
  <cp:keywords/>
  <dc:description/>
  <cp:lastModifiedBy>GUERRERO, Stella</cp:lastModifiedBy>
  <cp:revision>2</cp:revision>
  <dcterms:created xsi:type="dcterms:W3CDTF">2021-04-12T14:10:00Z</dcterms:created>
  <dcterms:modified xsi:type="dcterms:W3CDTF">2021-04-12T15:16:00Z</dcterms:modified>
</cp:coreProperties>
</file>