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99" w:rsidRDefault="00150499" w:rsidP="001504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B2AEC">
        <w:rPr>
          <w:rFonts w:ascii="Arial" w:hAnsi="Arial" w:cs="Arial"/>
          <w:sz w:val="22"/>
          <w:szCs w:val="22"/>
        </w:rPr>
        <w:t>Todo proyecto de investigación, para ser evaluado, deberá ser presentado por el investigador res</w:t>
      </w:r>
      <w:r>
        <w:rPr>
          <w:rFonts w:ascii="Arial" w:hAnsi="Arial" w:cs="Arial"/>
          <w:sz w:val="22"/>
          <w:szCs w:val="22"/>
        </w:rPr>
        <w:t>ponsable al Presidente del CEIC-FO UNCuyo, mediante nota por Mesa de Entradas de la Institución, en horario de lunes a viernes de 8.30 a 12.30 hs. Toda la documentación presentada es de carácter confidencial y debe ir en sobre cerrado adjuntado a la comunicación.</w:t>
      </w:r>
    </w:p>
    <w:p w:rsidR="00610945" w:rsidRDefault="00610945" w:rsidP="001504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50499" w:rsidRPr="00CB2AEC" w:rsidRDefault="00150499" w:rsidP="001504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2AEC">
        <w:rPr>
          <w:rFonts w:ascii="Arial" w:hAnsi="Arial" w:cs="Arial"/>
          <w:sz w:val="22"/>
          <w:szCs w:val="22"/>
        </w:rPr>
        <w:t>La documentación que d</w:t>
      </w:r>
      <w:r>
        <w:rPr>
          <w:rFonts w:ascii="Arial" w:hAnsi="Arial" w:cs="Arial"/>
          <w:sz w:val="22"/>
          <w:szCs w:val="22"/>
        </w:rPr>
        <w:t>eberá presentar es la siguiente</w:t>
      </w:r>
      <w:r w:rsidRPr="00CB2AEC">
        <w:rPr>
          <w:rFonts w:ascii="Arial" w:hAnsi="Arial" w:cs="Arial"/>
          <w:sz w:val="22"/>
          <w:szCs w:val="22"/>
        </w:rPr>
        <w:t>:</w:t>
      </w:r>
    </w:p>
    <w:p w:rsidR="00150499" w:rsidRPr="00CB2AEC" w:rsidRDefault="00150499" w:rsidP="001504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0499" w:rsidRPr="00CB2AEC" w:rsidRDefault="00150499" w:rsidP="001504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B2AEC">
        <w:rPr>
          <w:rFonts w:ascii="Arial" w:hAnsi="Arial" w:cs="Arial"/>
          <w:sz w:val="22"/>
          <w:szCs w:val="22"/>
        </w:rPr>
        <w:t>1.  Protocolo en su versión original, con fecha de edición.</w:t>
      </w:r>
    </w:p>
    <w:p w:rsidR="00150499" w:rsidRPr="00CB2AEC" w:rsidRDefault="00150499" w:rsidP="001504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150499" w:rsidRPr="00CB2AEC" w:rsidRDefault="00150499" w:rsidP="00150499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 w:rsidRPr="00CB2AEC">
        <w:rPr>
          <w:rFonts w:ascii="Arial" w:hAnsi="Arial" w:cs="Arial"/>
          <w:sz w:val="22"/>
          <w:szCs w:val="22"/>
        </w:rPr>
        <w:t>2. Protocolo original traducida al español, con fecha de edición (3 copias impresas y 1 copia en CD-ROM).</w:t>
      </w:r>
    </w:p>
    <w:p w:rsidR="00150499" w:rsidRPr="00CB2AEC" w:rsidRDefault="00150499" w:rsidP="001504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150499" w:rsidRPr="00CB2AEC" w:rsidRDefault="00150499" w:rsidP="00150499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 w:rsidRPr="00CB2AEC">
        <w:rPr>
          <w:rFonts w:ascii="Arial" w:hAnsi="Arial" w:cs="Arial"/>
          <w:sz w:val="22"/>
          <w:szCs w:val="22"/>
        </w:rPr>
        <w:t>3.  Resumen del protocolo en idioma original y traducido al español (3 copias y una copia en CD-ROM).</w:t>
      </w:r>
    </w:p>
    <w:p w:rsidR="00150499" w:rsidRPr="00CB2AEC" w:rsidRDefault="00150499" w:rsidP="001504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150499" w:rsidRPr="00CB2AEC" w:rsidRDefault="00150499" w:rsidP="00150499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 w:rsidRPr="00CB2AEC">
        <w:rPr>
          <w:rFonts w:ascii="Arial" w:hAnsi="Arial" w:cs="Arial"/>
          <w:sz w:val="22"/>
          <w:szCs w:val="22"/>
        </w:rPr>
        <w:t>4.  Formulario de Consentimiento Informado versión original, fechado (impreso y copia CD-ROM).</w:t>
      </w:r>
    </w:p>
    <w:p w:rsidR="00150499" w:rsidRPr="00CB2AEC" w:rsidRDefault="00150499" w:rsidP="001504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150499" w:rsidRPr="00CB2AEC" w:rsidRDefault="00150499" w:rsidP="001504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B2AEC">
        <w:rPr>
          <w:rFonts w:ascii="Arial" w:hAnsi="Arial" w:cs="Arial"/>
          <w:sz w:val="22"/>
          <w:szCs w:val="22"/>
        </w:rPr>
        <w:t>5.  Formulario de Consentimiento Informado en español, con fecha de edición</w:t>
      </w:r>
    </w:p>
    <w:p w:rsidR="00150499" w:rsidRPr="00CB2AEC" w:rsidRDefault="00150499" w:rsidP="001504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B2AEC">
        <w:rPr>
          <w:rFonts w:ascii="Arial" w:hAnsi="Arial" w:cs="Arial"/>
          <w:sz w:val="22"/>
          <w:szCs w:val="22"/>
        </w:rPr>
        <w:t>(3 copias impresas y una copia en CD-ROM).</w:t>
      </w:r>
    </w:p>
    <w:p w:rsidR="00150499" w:rsidRPr="00CB2AEC" w:rsidRDefault="00150499" w:rsidP="001504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150499" w:rsidRPr="00CB2AEC" w:rsidRDefault="00150499" w:rsidP="00150499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 w:rsidRPr="00CB2AEC">
        <w:rPr>
          <w:rFonts w:ascii="Arial" w:hAnsi="Arial" w:cs="Arial"/>
          <w:sz w:val="22"/>
          <w:szCs w:val="22"/>
        </w:rPr>
        <w:t>6. Certificado del seguro para los sujetos participantes de la investigación, con copia traducida al español, con la</w:t>
      </w:r>
      <w:r>
        <w:rPr>
          <w:rFonts w:ascii="Arial" w:hAnsi="Arial" w:cs="Arial"/>
          <w:sz w:val="22"/>
          <w:szCs w:val="22"/>
        </w:rPr>
        <w:t xml:space="preserve"> firma y nombre del traductor.</w:t>
      </w:r>
    </w:p>
    <w:p w:rsidR="00150499" w:rsidRPr="00CB2AEC" w:rsidRDefault="00150499" w:rsidP="00150499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</w:p>
    <w:p w:rsidR="00150499" w:rsidRPr="00CB2AEC" w:rsidRDefault="00150499" w:rsidP="00150499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 w:rsidRPr="00CB2AEC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CB2AEC">
        <w:rPr>
          <w:rFonts w:ascii="Arial" w:hAnsi="Arial" w:cs="Arial"/>
          <w:sz w:val="22"/>
          <w:szCs w:val="22"/>
        </w:rPr>
        <w:t>Investigator</w:t>
      </w:r>
      <w:proofErr w:type="spellEnd"/>
      <w:r w:rsidRPr="00CB2A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AEC">
        <w:rPr>
          <w:rFonts w:ascii="Arial" w:hAnsi="Arial" w:cs="Arial"/>
          <w:sz w:val="22"/>
          <w:szCs w:val="22"/>
        </w:rPr>
        <w:t>Brochure</w:t>
      </w:r>
      <w:proofErr w:type="spellEnd"/>
      <w:r w:rsidRPr="00CB2AEC">
        <w:rPr>
          <w:rFonts w:ascii="Arial" w:hAnsi="Arial" w:cs="Arial"/>
          <w:sz w:val="22"/>
          <w:szCs w:val="22"/>
        </w:rPr>
        <w:t>, manual o folleto del investigador en su versión actualizada, fechada.</w:t>
      </w:r>
    </w:p>
    <w:p w:rsidR="00150499" w:rsidRPr="00CB2AEC" w:rsidRDefault="00150499" w:rsidP="001504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150499" w:rsidRPr="00CB2AEC" w:rsidRDefault="00150499" w:rsidP="00150499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 w:rsidRPr="00CB2AEC">
        <w:rPr>
          <w:rFonts w:ascii="Arial" w:hAnsi="Arial" w:cs="Arial"/>
          <w:sz w:val="22"/>
          <w:szCs w:val="22"/>
        </w:rPr>
        <w:t xml:space="preserve">8. Antecedentes de </w:t>
      </w:r>
      <w:smartTag w:uri="urn:schemas-microsoft-com:office:smarttags" w:element="PersonName">
        <w:smartTagPr>
          <w:attr w:name="ProductID" w:val="la Instituci￳n Patrocinante"/>
        </w:smartTagPr>
        <w:r w:rsidRPr="00CB2AEC">
          <w:rPr>
            <w:rFonts w:ascii="Arial" w:hAnsi="Arial" w:cs="Arial"/>
            <w:sz w:val="22"/>
            <w:szCs w:val="22"/>
          </w:rPr>
          <w:t xml:space="preserve">la Institución </w:t>
        </w:r>
        <w:proofErr w:type="spellStart"/>
        <w:r w:rsidRPr="00CB2AEC">
          <w:rPr>
            <w:rFonts w:ascii="Arial" w:hAnsi="Arial" w:cs="Arial"/>
            <w:sz w:val="22"/>
            <w:szCs w:val="22"/>
          </w:rPr>
          <w:t>Patrocinante</w:t>
        </w:r>
      </w:smartTag>
      <w:proofErr w:type="spellEnd"/>
      <w:r w:rsidRPr="00CB2AEC">
        <w:rPr>
          <w:rFonts w:ascii="Arial" w:hAnsi="Arial" w:cs="Arial"/>
          <w:sz w:val="22"/>
          <w:szCs w:val="22"/>
        </w:rPr>
        <w:t xml:space="preserve">, especificando la representación legal en el país donde se llevará a cabo la investigación. </w:t>
      </w:r>
    </w:p>
    <w:p w:rsidR="00150499" w:rsidRPr="00CB2AEC" w:rsidRDefault="00150499" w:rsidP="001504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150499" w:rsidRDefault="00150499" w:rsidP="001504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B2AEC">
        <w:rPr>
          <w:rFonts w:ascii="Arial" w:hAnsi="Arial" w:cs="Arial"/>
          <w:sz w:val="22"/>
          <w:szCs w:val="22"/>
        </w:rPr>
        <w:t>9. Currículum vitae de los investigadores e investigador principal.</w:t>
      </w:r>
    </w:p>
    <w:p w:rsidR="00150499" w:rsidRDefault="00150499" w:rsidP="001504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150499" w:rsidRDefault="00150499" w:rsidP="00150499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Formulario de Asentimiento Informado, si correspondiere al protocolo de investigación.</w:t>
      </w:r>
    </w:p>
    <w:p w:rsidR="00150499" w:rsidRDefault="00150499" w:rsidP="00150499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</w:p>
    <w:p w:rsidR="00150499" w:rsidRPr="00CB2AEC" w:rsidRDefault="00150499" w:rsidP="001504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la investigación está patrocinada por la industria, laboratorio y/o actividad privada: Boleta de depósito bancario con el importe (consultar previamente con el CEIC-FO).</w:t>
      </w:r>
    </w:p>
    <w:p w:rsidR="00EA678F" w:rsidRDefault="00EA678F"/>
    <w:sectPr w:rsidR="00EA678F" w:rsidSect="00EA67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99"/>
    <w:rsid w:val="00150499"/>
    <w:rsid w:val="00610945"/>
    <w:rsid w:val="00735D34"/>
    <w:rsid w:val="00E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susanap</cp:lastModifiedBy>
  <cp:revision>2</cp:revision>
  <dcterms:created xsi:type="dcterms:W3CDTF">2014-10-02T17:40:00Z</dcterms:created>
  <dcterms:modified xsi:type="dcterms:W3CDTF">2014-10-02T17:40:00Z</dcterms:modified>
</cp:coreProperties>
</file>