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B4" w:rsidRDefault="008D68D5">
      <w:bookmarkStart w:id="0" w:name="_GoBack"/>
      <w:bookmarkEnd w:id="0"/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 wp14:anchorId="411EA50B" wp14:editId="4FAE70E9">
            <wp:simplePos x="0" y="0"/>
            <wp:positionH relativeFrom="column">
              <wp:posOffset>4596765</wp:posOffset>
            </wp:positionH>
            <wp:positionV relativeFrom="paragraph">
              <wp:posOffset>-688340</wp:posOffset>
            </wp:positionV>
            <wp:extent cx="962025" cy="874395"/>
            <wp:effectExtent l="0" t="0" r="9525" b="1905"/>
            <wp:wrapTopAndBottom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pillo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 wp14:anchorId="42554460" wp14:editId="5C2CE373">
            <wp:simplePos x="0" y="0"/>
            <wp:positionH relativeFrom="column">
              <wp:posOffset>-308610</wp:posOffset>
            </wp:positionH>
            <wp:positionV relativeFrom="paragraph">
              <wp:posOffset>-575945</wp:posOffset>
            </wp:positionV>
            <wp:extent cx="3083560" cy="764540"/>
            <wp:effectExtent l="0" t="0" r="2540" b="0"/>
            <wp:wrapTopAndBottom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6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324" w:rsidRPr="001F7359" w:rsidRDefault="00AB44B4" w:rsidP="00AB44B4">
      <w:pPr>
        <w:jc w:val="center"/>
        <w:rPr>
          <w:b/>
          <w:u w:val="single"/>
        </w:rPr>
      </w:pPr>
      <w:r w:rsidRPr="001F7359">
        <w:rPr>
          <w:b/>
          <w:u w:val="single"/>
        </w:rPr>
        <w:t>Becas Académicas de Posgrado</w:t>
      </w:r>
    </w:p>
    <w:p w:rsidR="00AB44B4" w:rsidRPr="001F7359" w:rsidRDefault="00AB44B4" w:rsidP="00AB44B4">
      <w:pPr>
        <w:rPr>
          <w:i/>
        </w:rPr>
      </w:pPr>
      <w:r>
        <w:t>A continuación se difunde el cupo de becas disponible correspondien</w:t>
      </w:r>
      <w:r w:rsidR="001F7359">
        <w:t>te a cada propuesta de posgrado</w:t>
      </w:r>
      <w:r w:rsidR="00427E88">
        <w:t xml:space="preserve"> (Primer semestre 2017)</w:t>
      </w:r>
      <w:r w:rsidR="001F7359">
        <w:t xml:space="preserve"> según lo establece el </w:t>
      </w:r>
      <w:r w:rsidR="001F7359" w:rsidRPr="001F7359">
        <w:rPr>
          <w:b/>
        </w:rPr>
        <w:t>Programa de Becas Académicas de Posgrado Facultad de Odontología Universidad Nacional de Cuyo</w:t>
      </w:r>
      <w:r w:rsidR="001F7359">
        <w:t xml:space="preserve">, aprobado en sesión de Consejo Directivo del Martes 15 de Marzo de 2016. </w:t>
      </w:r>
      <w:r w:rsidR="00985067">
        <w:rPr>
          <w:i/>
        </w:rPr>
        <w:t xml:space="preserve">RESOLUCIÓN 16/2016 CD </w:t>
      </w:r>
      <w:r w:rsidR="001F7359" w:rsidRPr="001F7359">
        <w:rPr>
          <w:i/>
        </w:rPr>
        <w:t xml:space="preserve"> </w:t>
      </w:r>
    </w:p>
    <w:tbl>
      <w:tblPr>
        <w:tblStyle w:val="Sombreadomedio2-nfasis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F95384" w:rsidTr="00B42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95384" w:rsidRPr="00B42E28" w:rsidRDefault="00C53CE1" w:rsidP="00F95384">
            <w:pPr>
              <w:jc w:val="center"/>
            </w:pPr>
            <w:r w:rsidRPr="00B42E28">
              <w:t>Cursos</w:t>
            </w:r>
          </w:p>
        </w:tc>
        <w:tc>
          <w:tcPr>
            <w:tcW w:w="4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95384" w:rsidRPr="00B42E28" w:rsidRDefault="00F95384" w:rsidP="00F953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2E28">
              <w:t>Cupo Disponible de becas</w:t>
            </w:r>
          </w:p>
        </w:tc>
      </w:tr>
      <w:tr w:rsidR="00F95384" w:rsidTr="00420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95384" w:rsidRDefault="00F95384" w:rsidP="00AB44B4">
            <w:r>
              <w:t>Act</w:t>
            </w:r>
            <w:r w:rsidR="009D156D">
              <w:t>ualización en Endodoncia</w:t>
            </w:r>
            <w:r>
              <w:t xml:space="preserve">  </w:t>
            </w:r>
          </w:p>
        </w:tc>
        <w:tc>
          <w:tcPr>
            <w:tcW w:w="4322" w:type="dxa"/>
            <w:vAlign w:val="center"/>
          </w:tcPr>
          <w:p w:rsidR="00F95384" w:rsidRPr="00B42E28" w:rsidRDefault="009742B0" w:rsidP="00974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 (dos</w:t>
            </w:r>
            <w:r w:rsidR="009D156D">
              <w:rPr>
                <w:i/>
              </w:rPr>
              <w:t>) beca</w:t>
            </w:r>
            <w:r>
              <w:rPr>
                <w:i/>
              </w:rPr>
              <w:t>s</w:t>
            </w:r>
            <w:r w:rsidR="009D156D">
              <w:rPr>
                <w:i/>
              </w:rPr>
              <w:t xml:space="preserve"> disponible</w:t>
            </w:r>
          </w:p>
        </w:tc>
      </w:tr>
      <w:tr w:rsidR="00420D39" w:rsidTr="00427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0D39" w:rsidRDefault="00420D39" w:rsidP="00AB44B4">
            <w:r>
              <w:t>Actualización en Ortodoncia</w:t>
            </w:r>
          </w:p>
        </w:tc>
        <w:tc>
          <w:tcPr>
            <w:tcW w:w="4322" w:type="dxa"/>
            <w:vAlign w:val="center"/>
          </w:tcPr>
          <w:p w:rsidR="00420D39" w:rsidRDefault="00420D39" w:rsidP="00420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Sin cupo</w:t>
            </w:r>
          </w:p>
        </w:tc>
      </w:tr>
      <w:tr w:rsidR="00420D39" w:rsidTr="00427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0D39" w:rsidRDefault="00420D39" w:rsidP="00AB44B4">
            <w:r>
              <w:t>Cirugía para el práctico general</w:t>
            </w:r>
          </w:p>
        </w:tc>
        <w:tc>
          <w:tcPr>
            <w:tcW w:w="4322" w:type="dxa"/>
            <w:vAlign w:val="center"/>
          </w:tcPr>
          <w:p w:rsidR="00420D39" w:rsidRDefault="00420D39" w:rsidP="00420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 (una) beca disponible</w:t>
            </w:r>
          </w:p>
        </w:tc>
      </w:tr>
      <w:tr w:rsidR="00F95384" w:rsidTr="00420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95384" w:rsidRDefault="009742B0" w:rsidP="009742B0">
            <w:r>
              <w:t xml:space="preserve">Cirugía periodontal integral </w:t>
            </w:r>
            <w:r w:rsidR="00420D39">
              <w:t xml:space="preserve">con visión </w:t>
            </w:r>
            <w:proofErr w:type="spellStart"/>
            <w:r w:rsidR="00420D39">
              <w:t>implantológica</w:t>
            </w:r>
            <w:proofErr w:type="spellEnd"/>
          </w:p>
        </w:tc>
        <w:tc>
          <w:tcPr>
            <w:tcW w:w="4322" w:type="dxa"/>
            <w:vAlign w:val="center"/>
          </w:tcPr>
          <w:p w:rsidR="00F95384" w:rsidRPr="00B42E28" w:rsidRDefault="009742B0" w:rsidP="00974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 (una) beca disponible</w:t>
            </w:r>
          </w:p>
        </w:tc>
      </w:tr>
      <w:tr w:rsidR="00420D39" w:rsidTr="00427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0D39" w:rsidRDefault="00420D39" w:rsidP="00AB44B4">
            <w:r>
              <w:t>Disfunción de la A.T.M</w:t>
            </w:r>
          </w:p>
        </w:tc>
        <w:tc>
          <w:tcPr>
            <w:tcW w:w="4322" w:type="dxa"/>
            <w:vAlign w:val="center"/>
          </w:tcPr>
          <w:p w:rsidR="00420D39" w:rsidRPr="00B42E28" w:rsidRDefault="00420D39" w:rsidP="00420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Sin cupo</w:t>
            </w:r>
          </w:p>
        </w:tc>
      </w:tr>
      <w:tr w:rsidR="00420D39" w:rsidTr="00427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0D39" w:rsidRDefault="00420D39" w:rsidP="00420D39">
            <w:proofErr w:type="spellStart"/>
            <w:r>
              <w:t>Interceptiva</w:t>
            </w:r>
            <w:proofErr w:type="spellEnd"/>
            <w:r>
              <w:t xml:space="preserve"> en </w:t>
            </w:r>
            <w:proofErr w:type="spellStart"/>
            <w:r>
              <w:t>Odontopediatría</w:t>
            </w:r>
            <w:proofErr w:type="spellEnd"/>
          </w:p>
        </w:tc>
        <w:tc>
          <w:tcPr>
            <w:tcW w:w="4322" w:type="dxa"/>
            <w:vAlign w:val="center"/>
          </w:tcPr>
          <w:p w:rsidR="00420D39" w:rsidRPr="00B42E28" w:rsidRDefault="00420D39" w:rsidP="00420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 (dos</w:t>
            </w:r>
            <w:r w:rsidRPr="00B42E28">
              <w:rPr>
                <w:i/>
              </w:rPr>
              <w:t>) beca</w:t>
            </w:r>
            <w:r>
              <w:rPr>
                <w:i/>
              </w:rPr>
              <w:t>s</w:t>
            </w:r>
            <w:r w:rsidRPr="00B42E28">
              <w:rPr>
                <w:i/>
              </w:rPr>
              <w:t xml:space="preserve"> disponible</w:t>
            </w:r>
            <w:r>
              <w:rPr>
                <w:i/>
              </w:rPr>
              <w:t>s</w:t>
            </w:r>
          </w:p>
        </w:tc>
      </w:tr>
      <w:tr w:rsidR="00420D39" w:rsidTr="00427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0D39" w:rsidRDefault="00420D39" w:rsidP="00420D39">
            <w:r>
              <w:t xml:space="preserve">Integral de Ortodoncia con énfasis en baja fricción y </w:t>
            </w:r>
            <w:proofErr w:type="spellStart"/>
            <w:r>
              <w:t>microimplantes</w:t>
            </w:r>
            <w:proofErr w:type="spellEnd"/>
          </w:p>
        </w:tc>
        <w:tc>
          <w:tcPr>
            <w:tcW w:w="4322" w:type="dxa"/>
            <w:vAlign w:val="center"/>
          </w:tcPr>
          <w:p w:rsidR="00420D39" w:rsidRDefault="00420D39" w:rsidP="00420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Sin cupo</w:t>
            </w:r>
          </w:p>
        </w:tc>
      </w:tr>
      <w:tr w:rsidR="00420D39" w:rsidTr="00427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0D39" w:rsidRDefault="00420D39" w:rsidP="00420D39">
            <w:r>
              <w:t>Integral de Ortodoncia primer nivel</w:t>
            </w:r>
          </w:p>
        </w:tc>
        <w:tc>
          <w:tcPr>
            <w:tcW w:w="4322" w:type="dxa"/>
            <w:vAlign w:val="center"/>
          </w:tcPr>
          <w:p w:rsidR="00420D39" w:rsidRDefault="00420D39" w:rsidP="00420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Sin cupo</w:t>
            </w:r>
          </w:p>
        </w:tc>
      </w:tr>
      <w:tr w:rsidR="00420D39" w:rsidTr="00420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0D39" w:rsidRDefault="00420D39" w:rsidP="00AB44B4">
            <w:r>
              <w:t>Rehabilitación del sector posterior con materiales plásticos y rígidos.</w:t>
            </w:r>
          </w:p>
        </w:tc>
        <w:tc>
          <w:tcPr>
            <w:tcW w:w="4322" w:type="dxa"/>
            <w:vAlign w:val="center"/>
          </w:tcPr>
          <w:p w:rsidR="00420D39" w:rsidRPr="00B42E28" w:rsidRDefault="00420D39" w:rsidP="00420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Sin cupo</w:t>
            </w:r>
          </w:p>
        </w:tc>
      </w:tr>
      <w:tr w:rsidR="00420D39" w:rsidTr="00420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0D39" w:rsidRDefault="00420D39" w:rsidP="00AB44B4">
            <w:r>
              <w:t>Rehabilitación Estética Funcional del sector Anterosuperior</w:t>
            </w:r>
          </w:p>
        </w:tc>
        <w:tc>
          <w:tcPr>
            <w:tcW w:w="4322" w:type="dxa"/>
            <w:vAlign w:val="center"/>
          </w:tcPr>
          <w:p w:rsidR="00420D39" w:rsidRPr="00B42E28" w:rsidRDefault="009742B0" w:rsidP="00974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1(una) beca disponible </w:t>
            </w:r>
          </w:p>
        </w:tc>
      </w:tr>
      <w:tr w:rsidR="00420D39" w:rsidTr="00420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0D39" w:rsidRDefault="00420D39" w:rsidP="00AB44B4">
            <w:r>
              <w:t>Ortopedia y Ortodoncia nivel I</w:t>
            </w:r>
          </w:p>
        </w:tc>
        <w:tc>
          <w:tcPr>
            <w:tcW w:w="4322" w:type="dxa"/>
            <w:vAlign w:val="center"/>
          </w:tcPr>
          <w:p w:rsidR="00420D39" w:rsidRPr="00B42E28" w:rsidRDefault="00420D39" w:rsidP="00420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Sin cupo</w:t>
            </w:r>
          </w:p>
        </w:tc>
      </w:tr>
      <w:tr w:rsidR="00420D39" w:rsidTr="00427E88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20D39" w:rsidRPr="00B42E28" w:rsidRDefault="00420D39" w:rsidP="00420D39">
            <w:pPr>
              <w:jc w:val="center"/>
              <w:rPr>
                <w:i/>
              </w:rPr>
            </w:pPr>
            <w:r>
              <w:rPr>
                <w:i/>
              </w:rPr>
              <w:t>DIPLOMADO</w:t>
            </w:r>
          </w:p>
        </w:tc>
      </w:tr>
      <w:tr w:rsidR="00420D39" w:rsidRPr="00B42E28" w:rsidTr="00427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0D39" w:rsidRDefault="00420D39" w:rsidP="00420D39">
            <w:r>
              <w:t>Diplomado en asistencia Odontológica</w:t>
            </w:r>
          </w:p>
        </w:tc>
        <w:tc>
          <w:tcPr>
            <w:tcW w:w="4322" w:type="dxa"/>
          </w:tcPr>
          <w:p w:rsidR="00420D39" w:rsidRPr="00B42E28" w:rsidRDefault="00420D39" w:rsidP="00420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B42E28">
              <w:rPr>
                <w:i/>
              </w:rPr>
              <w:t>1 (una) beca disponible</w:t>
            </w:r>
          </w:p>
        </w:tc>
      </w:tr>
      <w:tr w:rsidR="00420D39" w:rsidTr="00427E88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20D39" w:rsidRDefault="00420D39" w:rsidP="00420D39">
            <w:pPr>
              <w:jc w:val="center"/>
              <w:rPr>
                <w:i/>
              </w:rPr>
            </w:pPr>
            <w:r>
              <w:rPr>
                <w:i/>
              </w:rPr>
              <w:t>DIPLOMATURAS DE POSGRADO</w:t>
            </w:r>
          </w:p>
        </w:tc>
      </w:tr>
      <w:tr w:rsidR="00420D39" w:rsidTr="00B4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0D39" w:rsidRDefault="00420D39" w:rsidP="00C53CE1">
            <w:r>
              <w:t>Diplomatura en Docencia Universitaria en Ciencias Odontológicas</w:t>
            </w:r>
          </w:p>
        </w:tc>
        <w:tc>
          <w:tcPr>
            <w:tcW w:w="4322" w:type="dxa"/>
          </w:tcPr>
          <w:p w:rsidR="00420D39" w:rsidRPr="00B42E28" w:rsidRDefault="009742B0" w:rsidP="00B42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 (una) beca disponible</w:t>
            </w:r>
          </w:p>
        </w:tc>
      </w:tr>
      <w:tr w:rsidR="00420D39" w:rsidTr="00B42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0D39" w:rsidRDefault="00420D39" w:rsidP="00C53CE1">
            <w:r>
              <w:t xml:space="preserve">Diplomatura en Ortodoncia Integral y tratamiento </w:t>
            </w:r>
            <w:proofErr w:type="spellStart"/>
            <w:r>
              <w:t>Ortodontico</w:t>
            </w:r>
            <w:proofErr w:type="spellEnd"/>
            <w:r>
              <w:t xml:space="preserve"> en pacientes adultos</w:t>
            </w:r>
          </w:p>
        </w:tc>
        <w:tc>
          <w:tcPr>
            <w:tcW w:w="4322" w:type="dxa"/>
          </w:tcPr>
          <w:p w:rsidR="00420D39" w:rsidRPr="00B42E28" w:rsidRDefault="00420D39" w:rsidP="00B42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Sin cupo</w:t>
            </w:r>
          </w:p>
        </w:tc>
      </w:tr>
      <w:tr w:rsidR="00420D39" w:rsidTr="00B4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0D39" w:rsidRDefault="00420D39" w:rsidP="00C53CE1">
            <w:r>
              <w:t xml:space="preserve">Diplomatura en </w:t>
            </w:r>
            <w:proofErr w:type="spellStart"/>
            <w:r>
              <w:t>Od</w:t>
            </w:r>
            <w:proofErr w:type="spellEnd"/>
            <w:r>
              <w:t>. Para niños de la gestación al preescolar</w:t>
            </w:r>
          </w:p>
        </w:tc>
        <w:tc>
          <w:tcPr>
            <w:tcW w:w="4322" w:type="dxa"/>
          </w:tcPr>
          <w:p w:rsidR="00420D39" w:rsidRPr="00B42E28" w:rsidRDefault="00420D39" w:rsidP="00B42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B42E28">
              <w:rPr>
                <w:i/>
              </w:rPr>
              <w:t>Sin cupo</w:t>
            </w:r>
          </w:p>
        </w:tc>
      </w:tr>
      <w:tr w:rsidR="00420D39" w:rsidTr="00427E88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20D39" w:rsidRPr="00B42E28" w:rsidRDefault="00420D39" w:rsidP="00420D39">
            <w:pPr>
              <w:tabs>
                <w:tab w:val="left" w:pos="255"/>
              </w:tabs>
              <w:jc w:val="center"/>
              <w:rPr>
                <w:i/>
              </w:rPr>
            </w:pPr>
            <w:r>
              <w:rPr>
                <w:i/>
              </w:rPr>
              <w:t>CARRERAS DE ESPECIALIZACIÓN</w:t>
            </w:r>
          </w:p>
        </w:tc>
      </w:tr>
      <w:tr w:rsidR="00420D39" w:rsidTr="00420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0D39" w:rsidRPr="00B42E28" w:rsidRDefault="00420D39" w:rsidP="00420D39">
            <w:r>
              <w:t xml:space="preserve">Especialización en Ortodoncia y Ortopedia </w:t>
            </w:r>
            <w:proofErr w:type="spellStart"/>
            <w:r>
              <w:t>Dentofacial</w:t>
            </w:r>
            <w:proofErr w:type="spellEnd"/>
          </w:p>
        </w:tc>
        <w:tc>
          <w:tcPr>
            <w:tcW w:w="4322" w:type="dxa"/>
            <w:vAlign w:val="center"/>
          </w:tcPr>
          <w:p w:rsidR="00420D39" w:rsidRPr="00B42E28" w:rsidRDefault="009742B0" w:rsidP="00420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4 (cuatro</w:t>
            </w:r>
            <w:r w:rsidR="00420D39">
              <w:rPr>
                <w:i/>
              </w:rPr>
              <w:t>)</w:t>
            </w:r>
            <w:r w:rsidR="00420D39" w:rsidRPr="00B42E28">
              <w:rPr>
                <w:i/>
              </w:rPr>
              <w:t xml:space="preserve"> becas disponibles</w:t>
            </w:r>
          </w:p>
        </w:tc>
      </w:tr>
      <w:tr w:rsidR="00420D39" w:rsidTr="00B42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0D39" w:rsidRDefault="00420D39" w:rsidP="00C53CE1">
            <w:r>
              <w:t xml:space="preserve">Especialización en </w:t>
            </w:r>
            <w:proofErr w:type="spellStart"/>
            <w:r>
              <w:t>Od</w:t>
            </w:r>
            <w:proofErr w:type="spellEnd"/>
            <w:r>
              <w:t>. Restauradora y Biomateriales</w:t>
            </w:r>
          </w:p>
        </w:tc>
        <w:tc>
          <w:tcPr>
            <w:tcW w:w="4322" w:type="dxa"/>
          </w:tcPr>
          <w:p w:rsidR="00420D39" w:rsidRPr="00B42E28" w:rsidRDefault="009742B0" w:rsidP="00B42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 (una) beca disponible</w:t>
            </w:r>
          </w:p>
        </w:tc>
      </w:tr>
    </w:tbl>
    <w:p w:rsidR="001F7359" w:rsidRDefault="001F7359" w:rsidP="00AB44B4"/>
    <w:p w:rsidR="001F7359" w:rsidRPr="00AB44B4" w:rsidRDefault="001F7359" w:rsidP="00AB44B4"/>
    <w:sectPr w:rsidR="001F7359" w:rsidRPr="00AB44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D5"/>
    <w:rsid w:val="001F7359"/>
    <w:rsid w:val="00381A9C"/>
    <w:rsid w:val="003D5F53"/>
    <w:rsid w:val="00420D39"/>
    <w:rsid w:val="00427E88"/>
    <w:rsid w:val="00546C31"/>
    <w:rsid w:val="008D68D5"/>
    <w:rsid w:val="009742B0"/>
    <w:rsid w:val="00985067"/>
    <w:rsid w:val="009D156D"/>
    <w:rsid w:val="009E2D9B"/>
    <w:rsid w:val="00AB44B4"/>
    <w:rsid w:val="00B42E28"/>
    <w:rsid w:val="00C53CE1"/>
    <w:rsid w:val="00C94324"/>
    <w:rsid w:val="00D45B30"/>
    <w:rsid w:val="00DC23A1"/>
    <w:rsid w:val="00EA5932"/>
    <w:rsid w:val="00F9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8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95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B42E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B42E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42E2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2-nfasis2">
    <w:name w:val="Medium Shading 2 Accent 2"/>
    <w:basedOn w:val="Tablanormal"/>
    <w:uiPriority w:val="64"/>
    <w:rsid w:val="00B4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8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95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B42E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B42E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42E2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2-nfasis2">
    <w:name w:val="Medium Shading 2 Accent 2"/>
    <w:basedOn w:val="Tablanormal"/>
    <w:uiPriority w:val="64"/>
    <w:rsid w:val="00B42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uncu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Gómez</dc:creator>
  <cp:lastModifiedBy>Cintia G</cp:lastModifiedBy>
  <cp:revision>2</cp:revision>
  <cp:lastPrinted>2016-04-25T11:21:00Z</cp:lastPrinted>
  <dcterms:created xsi:type="dcterms:W3CDTF">2017-03-15T14:40:00Z</dcterms:created>
  <dcterms:modified xsi:type="dcterms:W3CDTF">2017-03-15T14:40:00Z</dcterms:modified>
</cp:coreProperties>
</file>