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6F" w:rsidRDefault="0027376F" w:rsidP="0027376F">
      <w:pPr>
        <w:ind w:left="3545" w:firstLine="709"/>
        <w:jc w:val="both"/>
        <w:rPr>
          <w:rFonts w:ascii="Arial" w:hAnsi="Arial" w:cs="Arial"/>
          <w:sz w:val="22"/>
          <w:szCs w:val="22"/>
        </w:rPr>
      </w:pPr>
    </w:p>
    <w:p w:rsidR="0027376F" w:rsidRPr="000947C4" w:rsidRDefault="0027376F" w:rsidP="0027376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259BF" wp14:editId="5A69CCF3">
                <wp:simplePos x="0" y="0"/>
                <wp:positionH relativeFrom="column">
                  <wp:posOffset>1059815</wp:posOffset>
                </wp:positionH>
                <wp:positionV relativeFrom="paragraph">
                  <wp:posOffset>-124460</wp:posOffset>
                </wp:positionV>
                <wp:extent cx="3200400" cy="1391285"/>
                <wp:effectExtent l="12065" t="8890" r="698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76F" w:rsidRDefault="0027376F" w:rsidP="002737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Carrera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ODONTOLOGÍA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</w:p>
                          <w:p w:rsidR="0027376F" w:rsidRDefault="0027376F" w:rsidP="002737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Ciclo Lectivo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2018</w:t>
                            </w:r>
                          </w:p>
                          <w:p w:rsidR="0027376F" w:rsidRDefault="0027376F" w:rsidP="002737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27376F" w:rsidRDefault="0027376F" w:rsidP="002737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Asignatura</w:t>
                            </w:r>
                          </w:p>
                          <w:p w:rsidR="0027376F" w:rsidRPr="005A0EE1" w:rsidRDefault="0027376F" w:rsidP="002737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376F" w:rsidRDefault="0027376F" w:rsidP="002737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A0EE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u w:val="single"/>
                              </w:rPr>
                              <w:t>Preclínica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 de Operatoria Dental</w:t>
                            </w:r>
                          </w:p>
                          <w:p w:rsidR="0027376F" w:rsidRPr="004A7292" w:rsidRDefault="0027376F" w:rsidP="0027376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A7292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Plan de estudio</w:t>
                            </w:r>
                            <w:r w:rsidRPr="004A729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2014 </w:t>
                            </w:r>
                          </w:p>
                          <w:p w:rsidR="0027376F" w:rsidRDefault="0027376F" w:rsidP="002737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3.45pt;margin-top:-9.8pt;width:252pt;height:10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">
                <v:textbox>
                  <w:txbxContent>
                    <w:p w:rsidR="0027376F" w:rsidRDefault="0027376F" w:rsidP="0027376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Carrera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ODONTOLOGÍA</w:t>
                      </w: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</w:p>
                    <w:p w:rsidR="0027376F" w:rsidRDefault="0027376F" w:rsidP="002737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Ciclo Lectivo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2018</w:t>
                      </w:r>
                    </w:p>
                    <w:p w:rsidR="0027376F" w:rsidRDefault="0027376F" w:rsidP="002737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27376F" w:rsidRDefault="0027376F" w:rsidP="0027376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Asignatura</w:t>
                      </w:r>
                    </w:p>
                    <w:p w:rsidR="0027376F" w:rsidRPr="005A0EE1" w:rsidRDefault="0027376F" w:rsidP="0027376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7376F" w:rsidRDefault="0027376F" w:rsidP="002737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u w:val="single"/>
                        </w:rPr>
                      </w:pPr>
                      <w:r w:rsidRPr="005A0EE1">
                        <w:rPr>
                          <w:rFonts w:ascii="Arial" w:hAnsi="Arial" w:cs="Arial"/>
                          <w:b/>
                          <w:bCs/>
                          <w:sz w:val="24"/>
                          <w:u w:val="single"/>
                        </w:rPr>
                        <w:t>Preclínica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u w:val="single"/>
                        </w:rPr>
                        <w:t xml:space="preserve"> de Operatoria Dental</w:t>
                      </w:r>
                    </w:p>
                    <w:p w:rsidR="0027376F" w:rsidRPr="004A7292" w:rsidRDefault="0027376F" w:rsidP="0027376F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4A7292">
                        <w:rPr>
                          <w:rFonts w:ascii="Arial" w:hAnsi="Arial" w:cs="Arial"/>
                          <w:bCs/>
                          <w:sz w:val="24"/>
                        </w:rPr>
                        <w:t>Plan de estudio</w:t>
                      </w:r>
                      <w:r w:rsidRPr="004A7292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2014 </w:t>
                      </w:r>
                    </w:p>
                    <w:p w:rsidR="0027376F" w:rsidRDefault="0027376F" w:rsidP="002737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947C4">
        <w:rPr>
          <w:rFonts w:ascii="Arial" w:hAnsi="Arial" w:cs="Arial"/>
          <w:noProof/>
          <w:sz w:val="22"/>
          <w:szCs w:val="22"/>
          <w:lang w:val="es-ES"/>
        </w:rPr>
        <w:drawing>
          <wp:anchor distT="0" distB="0" distL="114300" distR="114300" simplePos="0" relativeHeight="251659264" behindDoc="0" locked="0" layoutInCell="1" allowOverlap="1" wp14:anchorId="27E87AF1" wp14:editId="1CC14246">
            <wp:simplePos x="0" y="0"/>
            <wp:positionH relativeFrom="column">
              <wp:posOffset>114935</wp:posOffset>
            </wp:positionH>
            <wp:positionV relativeFrom="paragraph">
              <wp:posOffset>-238760</wp:posOffset>
            </wp:positionV>
            <wp:extent cx="1303020" cy="1143000"/>
            <wp:effectExtent l="19050" t="0" r="0" b="0"/>
            <wp:wrapSquare wrapText="left"/>
            <wp:docPr id="6" name="Imagen 6" descr="UNC-F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C-FO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76F" w:rsidRPr="000947C4" w:rsidRDefault="0027376F" w:rsidP="0027376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7376F" w:rsidRPr="000947C4" w:rsidRDefault="0027376F" w:rsidP="0027376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7376F" w:rsidRPr="000947C4" w:rsidRDefault="0027376F" w:rsidP="0027376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7376F" w:rsidRPr="000947C4" w:rsidRDefault="0027376F" w:rsidP="0027376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7376F" w:rsidRPr="000947C4" w:rsidRDefault="0027376F" w:rsidP="0027376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7376F" w:rsidRPr="000947C4" w:rsidRDefault="0027376F" w:rsidP="0027376F">
      <w:pPr>
        <w:jc w:val="both"/>
        <w:rPr>
          <w:rFonts w:ascii="Arial" w:hAnsi="Arial" w:cs="Arial"/>
          <w:b/>
          <w:sz w:val="22"/>
          <w:szCs w:val="22"/>
        </w:rPr>
      </w:pPr>
    </w:p>
    <w:p w:rsidR="0027376F" w:rsidRPr="000947C4" w:rsidRDefault="0027376F" w:rsidP="0027376F">
      <w:pPr>
        <w:pStyle w:val="Ttulo1"/>
        <w:jc w:val="both"/>
        <w:rPr>
          <w:rFonts w:ascii="Arial" w:hAnsi="Arial" w:cs="Arial"/>
          <w:sz w:val="22"/>
          <w:szCs w:val="22"/>
        </w:rPr>
      </w:pPr>
    </w:p>
    <w:p w:rsidR="0027376F" w:rsidRPr="000947C4" w:rsidRDefault="0027376F" w:rsidP="0027376F">
      <w:pPr>
        <w:pStyle w:val="Ttulo1"/>
        <w:jc w:val="both"/>
        <w:rPr>
          <w:rFonts w:ascii="Arial" w:hAnsi="Arial" w:cs="Arial"/>
          <w:sz w:val="22"/>
          <w:szCs w:val="22"/>
        </w:rPr>
      </w:pPr>
    </w:p>
    <w:p w:rsidR="0027376F" w:rsidRPr="000947C4" w:rsidRDefault="0027376F" w:rsidP="0027376F">
      <w:pPr>
        <w:pStyle w:val="Ttulo1"/>
        <w:jc w:val="both"/>
        <w:rPr>
          <w:rFonts w:ascii="Arial" w:hAnsi="Arial" w:cs="Arial"/>
          <w:sz w:val="22"/>
          <w:szCs w:val="22"/>
        </w:rPr>
      </w:pPr>
    </w:p>
    <w:p w:rsidR="0027376F" w:rsidRPr="000947C4" w:rsidRDefault="0027376F" w:rsidP="0027376F">
      <w:pPr>
        <w:pStyle w:val="Ttulo1"/>
        <w:jc w:val="both"/>
        <w:rPr>
          <w:rFonts w:ascii="Arial" w:hAnsi="Arial" w:cs="Arial"/>
          <w:sz w:val="22"/>
          <w:szCs w:val="22"/>
        </w:rPr>
      </w:pPr>
      <w:r w:rsidRPr="000947C4">
        <w:rPr>
          <w:rFonts w:ascii="Arial" w:hAnsi="Arial" w:cs="Arial"/>
          <w:sz w:val="22"/>
          <w:szCs w:val="22"/>
        </w:rPr>
        <w:t>CRONOGRAMA   CICL</w:t>
      </w:r>
      <w:r>
        <w:rPr>
          <w:rFonts w:ascii="Arial" w:hAnsi="Arial" w:cs="Arial"/>
          <w:sz w:val="22"/>
          <w:szCs w:val="22"/>
        </w:rPr>
        <w:t>O LECTIVO 2018</w:t>
      </w:r>
    </w:p>
    <w:p w:rsidR="0027376F" w:rsidRPr="000947C4" w:rsidRDefault="0027376F" w:rsidP="0027376F">
      <w:pPr>
        <w:jc w:val="both"/>
        <w:rPr>
          <w:rFonts w:ascii="Arial" w:hAnsi="Arial" w:cs="Arial"/>
          <w:sz w:val="22"/>
          <w:szCs w:val="22"/>
        </w:rPr>
      </w:pPr>
    </w:p>
    <w:p w:rsidR="0027376F" w:rsidRPr="000947C4" w:rsidRDefault="0027376F" w:rsidP="0027376F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47C4">
        <w:rPr>
          <w:rFonts w:ascii="Arial" w:hAnsi="Arial" w:cs="Arial"/>
          <w:b/>
          <w:sz w:val="22"/>
          <w:szCs w:val="22"/>
          <w:u w:val="single"/>
        </w:rPr>
        <w:t>Cátedra</w:t>
      </w:r>
      <w:r w:rsidRPr="000947C4">
        <w:rPr>
          <w:rFonts w:ascii="Arial" w:hAnsi="Arial" w:cs="Arial"/>
          <w:sz w:val="22"/>
          <w:szCs w:val="22"/>
        </w:rPr>
        <w:t xml:space="preserve"> </w:t>
      </w:r>
    </w:p>
    <w:p w:rsidR="0027376F" w:rsidRPr="000947C4" w:rsidRDefault="0027376F" w:rsidP="0027376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3697"/>
        <w:gridCol w:w="1600"/>
      </w:tblGrid>
      <w:tr w:rsidR="0027376F" w:rsidRPr="000947C4" w:rsidTr="0027376F">
        <w:trPr>
          <w:trHeight w:val="67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Cargo docente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 xml:space="preserve">Titulo, Nombre y apellido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 xml:space="preserve">Dedicación </w:t>
            </w:r>
          </w:p>
        </w:tc>
      </w:tr>
      <w:tr w:rsidR="0027376F" w:rsidRPr="000947C4" w:rsidTr="0027376F">
        <w:trPr>
          <w:trHeight w:val="67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Profesor Titular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Esp. Od.  Verónica Ventrera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947C4">
              <w:rPr>
                <w:rFonts w:ascii="Arial" w:hAnsi="Arial" w:cs="Arial"/>
                <w:sz w:val="22"/>
                <w:szCs w:val="22"/>
              </w:rPr>
              <w:t>xclusiva</w:t>
            </w:r>
          </w:p>
        </w:tc>
      </w:tr>
      <w:tr w:rsidR="0027376F" w:rsidRPr="000947C4" w:rsidTr="0027376F">
        <w:trPr>
          <w:trHeight w:val="67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Jefe de Trabajos Prácticos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 xml:space="preserve">Esp. Od.  María Eugenia Alejandra Barrionuevo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emiexclusiva</w:t>
            </w:r>
          </w:p>
        </w:tc>
      </w:tr>
      <w:tr w:rsidR="0027376F" w:rsidRPr="000947C4" w:rsidTr="0027376F">
        <w:trPr>
          <w:trHeight w:val="67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Jefe de Trabajos Prácticos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Od.  Ruth Casado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 xml:space="preserve">Simple </w:t>
            </w:r>
          </w:p>
        </w:tc>
      </w:tr>
      <w:tr w:rsidR="0027376F" w:rsidRPr="000947C4" w:rsidTr="0027376F">
        <w:trPr>
          <w:trHeight w:val="67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Jefe de Trabajos Prácticos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 xml:space="preserve">Esp. Od.  Natalia  Buttani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Simple</w:t>
            </w:r>
          </w:p>
        </w:tc>
      </w:tr>
      <w:tr w:rsidR="0027376F" w:rsidRPr="000947C4" w:rsidTr="0027376F">
        <w:trPr>
          <w:trHeight w:val="67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Jefe de Trabajos Prácticos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Od.  Jorge Segura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Simple</w:t>
            </w:r>
          </w:p>
        </w:tc>
      </w:tr>
      <w:tr w:rsidR="0027376F" w:rsidRPr="000947C4" w:rsidTr="0027376F">
        <w:trPr>
          <w:trHeight w:val="67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Adscripto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Od. Marquez, Aline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Simple</w:t>
            </w:r>
          </w:p>
        </w:tc>
      </w:tr>
      <w:tr w:rsidR="0027376F" w:rsidRPr="000947C4" w:rsidTr="0027376F">
        <w:trPr>
          <w:trHeight w:val="67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Adscripto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Od. Vautier , Ines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Simple</w:t>
            </w:r>
          </w:p>
        </w:tc>
      </w:tr>
      <w:tr w:rsidR="0027376F" w:rsidRPr="000947C4" w:rsidTr="0027376F">
        <w:trPr>
          <w:trHeight w:val="67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Adscripto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Maldonado, Mauro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Simple </w:t>
            </w:r>
          </w:p>
        </w:tc>
      </w:tr>
      <w:tr w:rsidR="0027376F" w:rsidRPr="000947C4" w:rsidTr="0027376F">
        <w:trPr>
          <w:trHeight w:val="67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Adscripto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Santiago, Belén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Simple </w:t>
            </w:r>
          </w:p>
        </w:tc>
      </w:tr>
      <w:tr w:rsidR="0027376F" w:rsidRPr="000947C4" w:rsidTr="0027376F">
        <w:trPr>
          <w:trHeight w:val="459"/>
        </w:trPr>
        <w:tc>
          <w:tcPr>
            <w:tcW w:w="689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376F" w:rsidRPr="000947C4" w:rsidRDefault="0027376F" w:rsidP="0027376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47C4">
        <w:rPr>
          <w:rFonts w:ascii="Arial" w:hAnsi="Arial" w:cs="Arial"/>
          <w:b/>
          <w:sz w:val="22"/>
          <w:szCs w:val="22"/>
          <w:u w:val="single"/>
        </w:rPr>
        <w:t>2. Ubicación en el Plan de Estudios</w:t>
      </w:r>
    </w:p>
    <w:p w:rsidR="0027376F" w:rsidRPr="000947C4" w:rsidRDefault="0027376F" w:rsidP="0027376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7376F" w:rsidRPr="000947C4" w:rsidRDefault="0027376F" w:rsidP="0027376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7533BD0" wp14:editId="1F2A5409">
                <wp:simplePos x="0" y="0"/>
                <wp:positionH relativeFrom="column">
                  <wp:posOffset>748665</wp:posOffset>
                </wp:positionH>
                <wp:positionV relativeFrom="paragraph">
                  <wp:posOffset>-4445</wp:posOffset>
                </wp:positionV>
                <wp:extent cx="4395470" cy="1149350"/>
                <wp:effectExtent l="5715" t="5080" r="8890" b="762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76F" w:rsidRPr="004A7292" w:rsidRDefault="0027376F" w:rsidP="0027376F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>Curso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:    </w:t>
                            </w:r>
                            <w:r w:rsidRPr="004A7292">
                              <w:rPr>
                                <w:rFonts w:ascii="Arial" w:hAnsi="Arial"/>
                                <w:sz w:val="22"/>
                              </w:rPr>
                              <w:t>2º Año</w:t>
                            </w:r>
                          </w:p>
                          <w:p w:rsidR="0027376F" w:rsidRPr="004A7292" w:rsidRDefault="0027376F" w:rsidP="0027376F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Semestre:</w:t>
                            </w:r>
                            <w:r w:rsidRPr="004A7292">
                              <w:rPr>
                                <w:rFonts w:ascii="Arial" w:hAnsi="Arial"/>
                                <w:sz w:val="22"/>
                              </w:rPr>
                              <w:t xml:space="preserve">1° y 2°  (anual) </w:t>
                            </w:r>
                          </w:p>
                          <w:p w:rsidR="0027376F" w:rsidRDefault="0027376F" w:rsidP="0027376F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>Carga Horaria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: </w:t>
                            </w:r>
                            <w:r w:rsidRPr="004A7292">
                              <w:rPr>
                                <w:rFonts w:ascii="Arial" w:hAnsi="Arial"/>
                                <w:sz w:val="22"/>
                              </w:rPr>
                              <w:t>120hs.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27376F" w:rsidRPr="004A7292" w:rsidRDefault="0027376F" w:rsidP="0027376F">
                            <w:pPr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>Ciclo de formación</w:t>
                            </w:r>
                            <w:r w:rsidRPr="004A7292">
                              <w:rPr>
                                <w:rFonts w:ascii="Arial" w:hAnsi="Arial"/>
                                <w:sz w:val="22"/>
                              </w:rPr>
                              <w:t>:  Básica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27376F" w:rsidRDefault="0027376F" w:rsidP="0027376F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>Carga horaria semanal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: </w:t>
                            </w:r>
                            <w:r w:rsidRPr="004A7292">
                              <w:rPr>
                                <w:rFonts w:ascii="Arial" w:hAnsi="Arial"/>
                                <w:sz w:val="22"/>
                              </w:rPr>
                              <w:t>4 horas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  <w:p w:rsidR="0027376F" w:rsidRDefault="0027376F" w:rsidP="0027376F">
                            <w:r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>Período de cursado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: </w:t>
                            </w:r>
                            <w:r w:rsidRPr="004A7292">
                              <w:rPr>
                                <w:rFonts w:ascii="Arial" w:hAnsi="Arial"/>
                                <w:sz w:val="22"/>
                              </w:rPr>
                              <w:t xml:space="preserve">desde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el  03/04/18 al 06/11/18.-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8.95pt;margin-top:-.35pt;width:346.1pt;height: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" o:allowincell="f">
                <v:textbox>
                  <w:txbxContent>
                    <w:p w:rsidR="0027376F" w:rsidRPr="004A7292" w:rsidRDefault="0027376F" w:rsidP="0027376F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>Curso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:    </w:t>
                      </w:r>
                      <w:r w:rsidRPr="004A7292">
                        <w:rPr>
                          <w:rFonts w:ascii="Arial" w:hAnsi="Arial"/>
                          <w:sz w:val="22"/>
                        </w:rPr>
                        <w:t>2º Año</w:t>
                      </w:r>
                    </w:p>
                    <w:p w:rsidR="0027376F" w:rsidRPr="004A7292" w:rsidRDefault="0027376F" w:rsidP="0027376F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Semestre:</w:t>
                      </w:r>
                      <w:r w:rsidRPr="004A7292">
                        <w:rPr>
                          <w:rFonts w:ascii="Arial" w:hAnsi="Arial"/>
                          <w:sz w:val="22"/>
                        </w:rPr>
                        <w:t xml:space="preserve">1° y 2°  (anual) </w:t>
                      </w:r>
                    </w:p>
                    <w:p w:rsidR="0027376F" w:rsidRDefault="0027376F" w:rsidP="0027376F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>Carga Horaria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: </w:t>
                      </w:r>
                      <w:r w:rsidRPr="004A7292">
                        <w:rPr>
                          <w:rFonts w:ascii="Arial" w:hAnsi="Arial"/>
                          <w:sz w:val="22"/>
                        </w:rPr>
                        <w:t>120hs.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 </w:t>
                      </w:r>
                    </w:p>
                    <w:p w:rsidR="0027376F" w:rsidRPr="004A7292" w:rsidRDefault="0027376F" w:rsidP="0027376F">
                      <w:pPr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>Ciclo de formación</w:t>
                      </w:r>
                      <w:r w:rsidRPr="004A7292">
                        <w:rPr>
                          <w:rFonts w:ascii="Arial" w:hAnsi="Arial"/>
                          <w:sz w:val="22"/>
                        </w:rPr>
                        <w:t>:  Básica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 </w:t>
                      </w:r>
                    </w:p>
                    <w:p w:rsidR="0027376F" w:rsidRDefault="0027376F" w:rsidP="0027376F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>Carga horaria semanal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: </w:t>
                      </w:r>
                      <w:r w:rsidRPr="004A7292">
                        <w:rPr>
                          <w:rFonts w:ascii="Arial" w:hAnsi="Arial"/>
                          <w:sz w:val="22"/>
                        </w:rPr>
                        <w:t>4 horas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  <w:p w:rsidR="0027376F" w:rsidRDefault="0027376F" w:rsidP="0027376F">
                      <w:r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>Período de cursado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: </w:t>
                      </w:r>
                      <w:r w:rsidRPr="004A7292">
                        <w:rPr>
                          <w:rFonts w:ascii="Arial" w:hAnsi="Arial"/>
                          <w:sz w:val="22"/>
                        </w:rPr>
                        <w:t xml:space="preserve">desde 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el  03/04/18 al 06/11/18.-</w:t>
                      </w:r>
                    </w:p>
                  </w:txbxContent>
                </v:textbox>
              </v:shape>
            </w:pict>
          </mc:Fallback>
        </mc:AlternateContent>
      </w:r>
    </w:p>
    <w:p w:rsidR="0027376F" w:rsidRPr="000947C4" w:rsidRDefault="0027376F" w:rsidP="0027376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7376F" w:rsidRPr="000947C4" w:rsidRDefault="0027376F" w:rsidP="0027376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7376F" w:rsidRPr="000947C4" w:rsidRDefault="0027376F" w:rsidP="0027376F">
      <w:pPr>
        <w:jc w:val="both"/>
        <w:rPr>
          <w:rFonts w:ascii="Arial" w:hAnsi="Arial" w:cs="Arial"/>
          <w:sz w:val="22"/>
          <w:szCs w:val="22"/>
        </w:rPr>
      </w:pPr>
    </w:p>
    <w:p w:rsidR="0027376F" w:rsidRPr="000947C4" w:rsidRDefault="0027376F" w:rsidP="0027376F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47C4">
        <w:rPr>
          <w:rFonts w:ascii="Arial" w:hAnsi="Arial" w:cs="Arial"/>
          <w:b/>
          <w:sz w:val="22"/>
          <w:szCs w:val="22"/>
          <w:u w:val="single"/>
        </w:rPr>
        <w:t>Cronograma de Actividades Académicas</w:t>
      </w:r>
    </w:p>
    <w:p w:rsidR="0027376F" w:rsidRPr="000947C4" w:rsidRDefault="0027376F" w:rsidP="0027376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7376F" w:rsidRPr="000947C4" w:rsidRDefault="0027376F" w:rsidP="0027376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518"/>
        <w:gridCol w:w="2673"/>
        <w:gridCol w:w="2027"/>
        <w:gridCol w:w="1718"/>
      </w:tblGrid>
      <w:tr w:rsidR="0027376F" w:rsidRPr="000947C4" w:rsidTr="0027376F">
        <w:trPr>
          <w:trHeight w:val="1035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47C4">
              <w:rPr>
                <w:rFonts w:ascii="Arial" w:hAnsi="Arial" w:cs="Arial"/>
                <w:b/>
                <w:bCs/>
                <w:sz w:val="22"/>
                <w:szCs w:val="22"/>
              </w:rPr>
              <w:t>Fecha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47C4">
              <w:rPr>
                <w:rFonts w:ascii="Arial" w:hAnsi="Arial" w:cs="Arial"/>
                <w:b/>
                <w:sz w:val="22"/>
                <w:szCs w:val="22"/>
              </w:rPr>
              <w:t>Actividad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(Clase teórica, Trab.  Práct.,   ex.  parcial)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47C4">
              <w:rPr>
                <w:rFonts w:ascii="Arial" w:hAnsi="Arial" w:cs="Arial"/>
                <w:b/>
                <w:bCs/>
                <w:sz w:val="22"/>
                <w:szCs w:val="22"/>
              </w:rPr>
              <w:t>Tema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47C4"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(Apellido y nombres del o los Dictantes, Docentes a cargo)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47C4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</w:p>
        </w:tc>
      </w:tr>
      <w:tr w:rsidR="0027376F" w:rsidRPr="000947C4" w:rsidTr="0027376F">
        <w:trPr>
          <w:cantSplit/>
          <w:trHeight w:val="519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 de abril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 xml:space="preserve">Teórico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947C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947C4">
              <w:rPr>
                <w:rFonts w:ascii="Arial" w:hAnsi="Arial" w:cs="Arial"/>
                <w:sz w:val="22"/>
                <w:szCs w:val="22"/>
              </w:rPr>
              <w:t>0 hs.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 xml:space="preserve">Clase inaugural UNIDAD I  Operatoria Dental </w:t>
            </w:r>
          </w:p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 III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Esp. Od. Verónica Ventrera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519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Ejercitación de nomenclatura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519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de abril</w:t>
            </w:r>
          </w:p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Martes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Teórico 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14.30 hs.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Montaje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Od. Segura, Jorge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519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Reconocimiento de instrumental rotatorio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Selección de elementos dentarios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519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0947C4">
              <w:rPr>
                <w:rFonts w:ascii="Arial" w:hAnsi="Arial" w:cs="Arial"/>
                <w:sz w:val="22"/>
                <w:szCs w:val="22"/>
              </w:rPr>
              <w:t>de abril  martes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 xml:space="preserve">Teórico 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14.3</w:t>
            </w:r>
            <w:r w:rsidRPr="000947C4">
              <w:rPr>
                <w:rFonts w:ascii="Arial" w:hAnsi="Arial" w:cs="Arial"/>
                <w:sz w:val="22"/>
                <w:szCs w:val="22"/>
              </w:rPr>
              <w:t>0 hs.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UNIDAD I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Aislamiento 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Od. Casado Ruth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519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Trabajo Práctico 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16hs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Punto de apoyo, destreza</w:t>
            </w:r>
          </w:p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519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de abril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Teórico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 III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Instr. cortante. Histología aplicada. Ppios. Biolog. 1° parte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Od. Esp. Casado Ruth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554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0947C4">
              <w:rPr>
                <w:rFonts w:ascii="Arial" w:hAnsi="Arial" w:cs="Arial"/>
                <w:sz w:val="22"/>
                <w:szCs w:val="22"/>
              </w:rPr>
              <w:t>.00 hs.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Armado de oclusores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Todos los docentes de la cátedra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565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de mayo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 xml:space="preserve">Teórico 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14.3</w:t>
            </w:r>
            <w:r w:rsidRPr="000947C4">
              <w:rPr>
                <w:rFonts w:ascii="Arial" w:hAnsi="Arial" w:cs="Arial"/>
                <w:sz w:val="22"/>
                <w:szCs w:val="22"/>
              </w:rPr>
              <w:t>0 hs.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 III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Instr. Cortante. Histología aplicada. Ppios. Biolog. 2° parte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Esp. Od. M. E. Alejandra Barrionuevo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565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16.00 hs.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Corrección de Oclusores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 de la cátedra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565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de mayo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Teórico </w:t>
            </w:r>
          </w:p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14.30 hs.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 IV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PDP. Instrumental complementario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Esp. Od. M. E. Alejandra Barrionuevo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841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0947C4">
              <w:rPr>
                <w:rFonts w:ascii="Arial" w:hAnsi="Arial" w:cs="Arial"/>
                <w:sz w:val="22"/>
                <w:szCs w:val="22"/>
              </w:rPr>
              <w:t>,00 hs.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Aislamiento en oclusores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Todos los docentes de la cátedra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452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 </w:t>
            </w:r>
            <w:r w:rsidRPr="000947C4">
              <w:rPr>
                <w:rFonts w:ascii="Arial" w:hAnsi="Arial" w:cs="Arial"/>
                <w:sz w:val="22"/>
                <w:szCs w:val="22"/>
              </w:rPr>
              <w:t>de mayo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 xml:space="preserve">Teórico 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4.3</w:t>
            </w:r>
            <w:r w:rsidRPr="000947C4">
              <w:rPr>
                <w:rFonts w:ascii="Arial" w:hAnsi="Arial" w:cs="Arial"/>
                <w:sz w:val="22"/>
                <w:szCs w:val="22"/>
              </w:rPr>
              <w:t>0 hs.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UNIDAD V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Principios grales. de preparaciones estéticas. Zona 1 y ameloplastía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Esp. Od. Natalia  Buttani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452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0947C4">
              <w:rPr>
                <w:rFonts w:ascii="Arial" w:hAnsi="Arial" w:cs="Arial"/>
                <w:sz w:val="22"/>
                <w:szCs w:val="22"/>
              </w:rPr>
              <w:t>,00 hs.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Aislamiento en pacientes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1° parte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Todos los docentes de la cátedra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452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0947C4">
              <w:rPr>
                <w:rFonts w:ascii="Arial" w:hAnsi="Arial" w:cs="Arial"/>
                <w:sz w:val="22"/>
                <w:szCs w:val="22"/>
              </w:rPr>
              <w:t xml:space="preserve"> de mayo 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 xml:space="preserve">Teórico 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4.3</w:t>
            </w:r>
            <w:r w:rsidRPr="000947C4">
              <w:rPr>
                <w:rFonts w:ascii="Arial" w:hAnsi="Arial" w:cs="Arial"/>
                <w:sz w:val="22"/>
                <w:szCs w:val="22"/>
              </w:rPr>
              <w:t>0 hs.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UNIDAD V</w:t>
            </w:r>
          </w:p>
          <w:p w:rsidR="0027376F" w:rsidRPr="000947C4" w:rsidRDefault="0027376F" w:rsidP="0027376F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Principios grales. de preparaciones estéticas. Zona 2 anterior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Esp. Od. Natalia  Buttani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569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0947C4">
              <w:rPr>
                <w:rFonts w:ascii="Arial" w:hAnsi="Arial" w:cs="Arial"/>
                <w:sz w:val="22"/>
                <w:szCs w:val="22"/>
              </w:rPr>
              <w:t>,00 hs.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76F" w:rsidRPr="000947C4" w:rsidRDefault="0027376F" w:rsidP="0027376F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Aislamiento en pacientes</w:t>
            </w:r>
          </w:p>
          <w:p w:rsidR="0027376F" w:rsidRPr="000947C4" w:rsidRDefault="0027376F" w:rsidP="0027376F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2° parte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Todos los docentes de la cátedra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569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 de junio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 xml:space="preserve">Teórico 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4.3</w:t>
            </w:r>
            <w:r w:rsidRPr="000947C4">
              <w:rPr>
                <w:rFonts w:ascii="Arial" w:hAnsi="Arial" w:cs="Arial"/>
                <w:sz w:val="22"/>
                <w:szCs w:val="22"/>
              </w:rPr>
              <w:t>0 hs.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UNIDAD V</w:t>
            </w:r>
          </w:p>
          <w:p w:rsidR="0027376F" w:rsidRPr="000947C4" w:rsidRDefault="0027376F" w:rsidP="0027376F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Pr</w:t>
            </w:r>
            <w:r>
              <w:rPr>
                <w:rFonts w:ascii="Arial" w:hAnsi="Arial" w:cs="Arial"/>
                <w:sz w:val="22"/>
                <w:szCs w:val="22"/>
              </w:rPr>
              <w:t>incipios generales de preparaciones estéticas Zona 2 post. Y zona 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Od. Jorge Segura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569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0947C4">
              <w:rPr>
                <w:rFonts w:ascii="Arial" w:hAnsi="Arial" w:cs="Arial"/>
                <w:sz w:val="22"/>
                <w:szCs w:val="22"/>
              </w:rPr>
              <w:t>,00 hs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6F" w:rsidRPr="000947C4" w:rsidRDefault="0027376F" w:rsidP="0027376F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Protección pulpar indirecta e Ionómero Vítreo 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1° parte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569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de junio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 xml:space="preserve">Teórico 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14.3</w:t>
            </w:r>
            <w:r w:rsidRPr="000947C4">
              <w:rPr>
                <w:rFonts w:ascii="Arial" w:hAnsi="Arial" w:cs="Arial"/>
                <w:sz w:val="22"/>
                <w:szCs w:val="22"/>
              </w:rPr>
              <w:t>0 hs.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6F" w:rsidRPr="000947C4" w:rsidRDefault="0027376F" w:rsidP="0027376F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UNIDAD VI</w:t>
            </w:r>
          </w:p>
          <w:p w:rsidR="0027376F" w:rsidRPr="000947C4" w:rsidRDefault="0027376F" w:rsidP="0027376F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Odontología adhesiva 1° parte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Esp. Od.  Verónica Ventrera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545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0947C4">
              <w:rPr>
                <w:rFonts w:ascii="Arial" w:hAnsi="Arial" w:cs="Arial"/>
                <w:sz w:val="22"/>
                <w:szCs w:val="22"/>
              </w:rPr>
              <w:t>,00 hs.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Protectores dentino pulpares P.P.D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2° parte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545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de junio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 xml:space="preserve">Teórico 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14.3</w:t>
            </w:r>
            <w:r w:rsidRPr="000947C4">
              <w:rPr>
                <w:rFonts w:ascii="Arial" w:hAnsi="Arial" w:cs="Arial"/>
                <w:sz w:val="22"/>
                <w:szCs w:val="22"/>
              </w:rPr>
              <w:t>0 hs.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6F" w:rsidRPr="000947C4" w:rsidRDefault="0027376F" w:rsidP="0027376F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UNIDAD VI</w:t>
            </w:r>
          </w:p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Odontología adhesiva 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2° parte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Esp. Od. Verónica Ventrera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545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0947C4">
              <w:rPr>
                <w:rFonts w:ascii="Arial" w:hAnsi="Arial" w:cs="Arial"/>
                <w:sz w:val="22"/>
                <w:szCs w:val="22"/>
              </w:rPr>
              <w:t>,00 hs.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Preparaciones cavitarias estéticas zona 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 de la cátedra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545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de junio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 xml:space="preserve">Teórico 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4.3</w:t>
            </w:r>
            <w:r w:rsidRPr="000947C4">
              <w:rPr>
                <w:rFonts w:ascii="Arial" w:hAnsi="Arial" w:cs="Arial"/>
                <w:sz w:val="22"/>
                <w:szCs w:val="22"/>
              </w:rPr>
              <w:t>0 hs.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76F" w:rsidRDefault="0027376F" w:rsidP="0027376F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 VI</w:t>
            </w:r>
          </w:p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Odontología adhesiva 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3° parte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Esp. Od. Verónica Ventrera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545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0947C4">
              <w:rPr>
                <w:rFonts w:ascii="Arial" w:hAnsi="Arial" w:cs="Arial"/>
                <w:sz w:val="22"/>
                <w:szCs w:val="22"/>
              </w:rPr>
              <w:t>,00 hs.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Preparaciones cavitarias esté</w:t>
            </w:r>
            <w:r>
              <w:rPr>
                <w:rFonts w:ascii="Arial" w:hAnsi="Arial" w:cs="Arial"/>
                <w:sz w:val="22"/>
                <w:szCs w:val="22"/>
              </w:rPr>
              <w:t>ticas de zona 2 anterior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Todos los docentes de la cátedra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609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 de julio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 xml:space="preserve">Teórico 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4.3</w:t>
            </w:r>
            <w:r w:rsidRPr="000947C4">
              <w:rPr>
                <w:rFonts w:ascii="Arial" w:hAnsi="Arial" w:cs="Arial"/>
                <w:sz w:val="22"/>
                <w:szCs w:val="22"/>
              </w:rPr>
              <w:t>0 hs.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 VI</w:t>
            </w:r>
            <w:r w:rsidRPr="000947C4">
              <w:rPr>
                <w:rFonts w:ascii="Arial" w:hAnsi="Arial" w:cs="Arial"/>
                <w:sz w:val="22"/>
                <w:szCs w:val="22"/>
              </w:rPr>
              <w:br/>
              <w:t xml:space="preserve">Odontología Adhesiva 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4° parte Tiempos de la restauración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Esp. Od. Verónica Ventrera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419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0947C4">
              <w:rPr>
                <w:rFonts w:ascii="Arial" w:hAnsi="Arial" w:cs="Arial"/>
                <w:sz w:val="22"/>
                <w:szCs w:val="22"/>
              </w:rPr>
              <w:t>,00 hs.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Preparaciones cavitarias estéticas de zona 2 posterior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 de la cátedra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419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de julio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 xml:space="preserve">Teórico 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14.3</w:t>
            </w:r>
            <w:r w:rsidRPr="000947C4">
              <w:rPr>
                <w:rFonts w:ascii="Arial" w:hAnsi="Arial" w:cs="Arial"/>
                <w:sz w:val="22"/>
                <w:szCs w:val="22"/>
              </w:rPr>
              <w:t>0 hs.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REPASO DE ADHESIÓN</w:t>
            </w:r>
            <w:r w:rsidRPr="000947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Esp. Od. Verónica Ventrera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1001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16,00 hs.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 xml:space="preserve">Preparaciones cavitarias </w:t>
            </w:r>
            <w:r>
              <w:rPr>
                <w:rFonts w:ascii="Arial" w:hAnsi="Arial" w:cs="Arial"/>
                <w:sz w:val="22"/>
                <w:szCs w:val="22"/>
              </w:rPr>
              <w:t>estéticas zona 2 y zona 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Todos los docentes de la cátedra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589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Pr="000947C4">
              <w:rPr>
                <w:rFonts w:ascii="Arial" w:hAnsi="Arial" w:cs="Arial"/>
                <w:sz w:val="22"/>
                <w:szCs w:val="22"/>
              </w:rPr>
              <w:t>de  julio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7A3603" w:rsidRDefault="0027376F" w:rsidP="002737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3603">
              <w:rPr>
                <w:rFonts w:ascii="Arial" w:hAnsi="Arial" w:cs="Arial"/>
                <w:b/>
                <w:sz w:val="22"/>
                <w:szCs w:val="22"/>
              </w:rPr>
              <w:t>1°PARCIAL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503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 de agosto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Trabajo práctico </w:t>
            </w:r>
            <w:r w:rsidRPr="000947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14:30</w:t>
            </w:r>
            <w:r w:rsidRPr="000947C4">
              <w:rPr>
                <w:rFonts w:ascii="Arial" w:hAnsi="Arial" w:cs="Arial"/>
                <w:sz w:val="22"/>
                <w:szCs w:val="22"/>
              </w:rPr>
              <w:t xml:space="preserve"> hs.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Restauraciones estéticas de zona 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Todos los docentes de la cátedra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503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14de agosto</w:t>
            </w:r>
            <w:r w:rsidRPr="000947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Trabajo práctico 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14:30</w:t>
            </w:r>
            <w:r w:rsidRPr="000947C4">
              <w:rPr>
                <w:rFonts w:ascii="Arial" w:hAnsi="Arial" w:cs="Arial"/>
                <w:sz w:val="22"/>
                <w:szCs w:val="22"/>
              </w:rPr>
              <w:t xml:space="preserve"> hs.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Restauraciones estéticas de zona 2 post.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Todos los docentes de la cátedra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56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0947C4">
              <w:rPr>
                <w:rFonts w:ascii="Arial" w:hAnsi="Arial" w:cs="Arial"/>
                <w:sz w:val="22"/>
                <w:szCs w:val="22"/>
              </w:rPr>
              <w:t xml:space="preserve"> de agosto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martes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b/>
                <w:sz w:val="22"/>
                <w:szCs w:val="22"/>
              </w:rPr>
              <w:t>RECUPERATORIO 1° PARCIAL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 de la cátedra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56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0947C4">
              <w:rPr>
                <w:rFonts w:ascii="Arial" w:hAnsi="Arial" w:cs="Arial"/>
                <w:sz w:val="22"/>
                <w:szCs w:val="22"/>
              </w:rPr>
              <w:t xml:space="preserve"> de agosto</w:t>
            </w:r>
          </w:p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Teórico 14.30hs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 VII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Principios mecánicos y físicos de las preparaciones para amalgama 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Od. Jorge Segura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56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 16.00hs.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Restauraciones estéticas de zona 2 post.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 de la cátedra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ind w:right="-46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56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de setiembre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Teórico 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14.30 hs.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 VIII. Zona 1 para amalgama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Od. Esp.  Natalia Buttani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ind w:right="-46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56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 16.00hs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Restauraciones estéticas de zona 2 ant.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 de la cátedra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ind w:right="-46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56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de setiembre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 xml:space="preserve">Teórico 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4.3</w:t>
            </w:r>
            <w:r w:rsidRPr="000947C4">
              <w:rPr>
                <w:rFonts w:ascii="Arial" w:hAnsi="Arial" w:cs="Arial"/>
                <w:sz w:val="22"/>
                <w:szCs w:val="22"/>
              </w:rPr>
              <w:t>0 hs.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F2B90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 VIII. Zona 2 y 3 para amalgama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Od. Jorge Segura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ind w:right="-46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56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0947C4">
              <w:rPr>
                <w:rFonts w:ascii="Arial" w:hAnsi="Arial" w:cs="Arial"/>
                <w:sz w:val="22"/>
                <w:szCs w:val="22"/>
              </w:rPr>
              <w:t>,00 hs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Restauraciones estéticas de zona 2 ant y 3</w:t>
            </w:r>
            <w:r w:rsidRPr="000947C4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 de la cátedra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ind w:right="-46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697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25 de setiembre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Teórico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14.3</w:t>
            </w:r>
            <w:r w:rsidRPr="000947C4">
              <w:rPr>
                <w:rFonts w:ascii="Arial" w:hAnsi="Arial" w:cs="Arial"/>
                <w:sz w:val="22"/>
                <w:szCs w:val="22"/>
              </w:rPr>
              <w:t>0 hs.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Tiempos de la restauración con amalgama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Esp. Od. Natalia  Buttani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697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16.00</w:t>
            </w:r>
            <w:r w:rsidRPr="000947C4">
              <w:rPr>
                <w:rFonts w:ascii="Arial" w:hAnsi="Arial" w:cs="Arial"/>
                <w:sz w:val="22"/>
                <w:szCs w:val="22"/>
              </w:rPr>
              <w:t xml:space="preserve"> hs.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Preparac</w:t>
            </w:r>
            <w:r>
              <w:rPr>
                <w:rFonts w:ascii="Arial" w:hAnsi="Arial" w:cs="Arial"/>
                <w:sz w:val="22"/>
                <w:szCs w:val="22"/>
              </w:rPr>
              <w:t>iones  para amalgama zona I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Todos los docentes de la cátedra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697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2de octubre 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Teórico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14:30 hs.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Restauraciones rígidas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Od. Esp.  Ruth Casado 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697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16.00hs.</w:t>
            </w:r>
            <w:r w:rsidRPr="000947C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preparaciones  para amalgama</w:t>
            </w:r>
            <w:r>
              <w:rPr>
                <w:rFonts w:ascii="Arial" w:hAnsi="Arial" w:cs="Arial"/>
                <w:sz w:val="22"/>
                <w:szCs w:val="22"/>
              </w:rPr>
              <w:t xml:space="preserve"> zona II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 de la cátedra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557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de octubre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14:30</w:t>
            </w:r>
            <w:r w:rsidRPr="000947C4">
              <w:rPr>
                <w:rFonts w:ascii="Arial" w:hAnsi="Arial" w:cs="Arial"/>
                <w:sz w:val="22"/>
                <w:szCs w:val="22"/>
              </w:rPr>
              <w:t>hs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Todas las restauraciones para amalgama.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Todos los docentes de la cátedra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557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 de Octubre 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martes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 xml:space="preserve">Teórico 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16.00 hs.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b/>
                <w:sz w:val="22"/>
                <w:szCs w:val="22"/>
              </w:rPr>
              <w:t>SEGUNDO PARCIAL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 de la cátedra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423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23 de octubre 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martes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4:30 </w:t>
            </w:r>
            <w:r w:rsidRPr="000947C4">
              <w:rPr>
                <w:rFonts w:ascii="Arial" w:hAnsi="Arial" w:cs="Arial"/>
                <w:sz w:val="22"/>
                <w:szCs w:val="22"/>
              </w:rPr>
              <w:t xml:space="preserve"> hs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Recuperatorios prácticos Modulos 1, 2 y 3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Todos los docentes de la cátedra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423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de octubre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Trabajo práctico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4:30</w:t>
            </w:r>
            <w:r w:rsidRPr="000947C4">
              <w:rPr>
                <w:rFonts w:ascii="Arial" w:hAnsi="Arial" w:cs="Arial"/>
                <w:sz w:val="22"/>
                <w:szCs w:val="22"/>
              </w:rPr>
              <w:t xml:space="preserve"> hs.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Recuperatorios prácticos Módulos 4 y 5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docentes de la cátedra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76F" w:rsidRPr="000947C4" w:rsidTr="0027376F">
        <w:trPr>
          <w:cantSplit/>
          <w:trHeight w:val="423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6 de noviembre </w:t>
            </w:r>
            <w:r w:rsidRPr="000947C4">
              <w:rPr>
                <w:rFonts w:ascii="Arial" w:hAnsi="Arial" w:cs="Arial"/>
                <w:sz w:val="22"/>
                <w:szCs w:val="22"/>
              </w:rPr>
              <w:t>martes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 xml:space="preserve">Teórico </w:t>
            </w:r>
          </w:p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4.30</w:t>
            </w:r>
            <w:r w:rsidRPr="000947C4">
              <w:rPr>
                <w:rFonts w:ascii="Arial" w:hAnsi="Arial" w:cs="Arial"/>
                <w:sz w:val="22"/>
                <w:szCs w:val="22"/>
              </w:rPr>
              <w:t xml:space="preserve"> hs.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47C4">
              <w:rPr>
                <w:rFonts w:ascii="Arial" w:hAnsi="Arial" w:cs="Arial"/>
                <w:b/>
                <w:sz w:val="22"/>
                <w:szCs w:val="22"/>
              </w:rPr>
              <w:t>RECUPERATORIO SEGUNDO PARCIAL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7C4">
              <w:rPr>
                <w:rFonts w:ascii="Arial" w:hAnsi="Arial" w:cs="Arial"/>
                <w:sz w:val="22"/>
                <w:szCs w:val="22"/>
              </w:rPr>
              <w:t>Todos los docentes de la cátedra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F" w:rsidRPr="000947C4" w:rsidRDefault="0027376F" w:rsidP="0027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376F" w:rsidRPr="000947C4" w:rsidRDefault="0027376F" w:rsidP="0027376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7376F" w:rsidRPr="000947C4" w:rsidRDefault="0027376F" w:rsidP="0027376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7376F" w:rsidRPr="000947C4" w:rsidRDefault="0027376F" w:rsidP="0027376F">
      <w:pPr>
        <w:ind w:left="3545" w:firstLine="709"/>
        <w:jc w:val="both"/>
        <w:rPr>
          <w:rFonts w:ascii="Arial" w:hAnsi="Arial" w:cs="Arial"/>
          <w:sz w:val="22"/>
          <w:szCs w:val="22"/>
        </w:rPr>
      </w:pPr>
      <w:r w:rsidRPr="000947C4">
        <w:rPr>
          <w:rFonts w:ascii="Arial" w:hAnsi="Arial" w:cs="Arial"/>
          <w:sz w:val="22"/>
          <w:szCs w:val="22"/>
        </w:rPr>
        <w:t>….............................................</w:t>
      </w:r>
    </w:p>
    <w:p w:rsidR="0027376F" w:rsidRPr="000947C4" w:rsidRDefault="0027376F" w:rsidP="0027376F">
      <w:pPr>
        <w:ind w:left="4254" w:firstLine="709"/>
        <w:jc w:val="both"/>
        <w:rPr>
          <w:rFonts w:ascii="Arial" w:hAnsi="Arial" w:cs="Arial"/>
          <w:sz w:val="22"/>
          <w:szCs w:val="22"/>
        </w:rPr>
      </w:pPr>
      <w:r w:rsidRPr="000947C4">
        <w:rPr>
          <w:rFonts w:ascii="Arial" w:hAnsi="Arial" w:cs="Arial"/>
          <w:sz w:val="22"/>
          <w:szCs w:val="22"/>
        </w:rPr>
        <w:t>Firma del Profesor Titular</w:t>
      </w:r>
    </w:p>
    <w:p w:rsidR="0027376F" w:rsidRDefault="0027376F">
      <w:bookmarkStart w:id="0" w:name="_GoBack"/>
      <w:bookmarkEnd w:id="0"/>
    </w:p>
    <w:sectPr w:rsidR="0027376F" w:rsidSect="0027376F">
      <w:footerReference w:type="even" r:id="rId9"/>
      <w:footerReference w:type="default" r:id="rId10"/>
      <w:footerReference w:type="first" r:id="rId11"/>
      <w:pgSz w:w="11907" w:h="16840" w:code="9"/>
      <w:pgMar w:top="1560" w:right="1134" w:bottom="1418" w:left="1701" w:header="720" w:footer="720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08A9">
      <w:r>
        <w:separator/>
      </w:r>
    </w:p>
  </w:endnote>
  <w:endnote w:type="continuationSeparator" w:id="0">
    <w:p w:rsidR="00000000" w:rsidRDefault="0022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76F" w:rsidRDefault="0027376F" w:rsidP="0027376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7376F" w:rsidRDefault="0027376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76F" w:rsidRDefault="0027376F" w:rsidP="0027376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208A9">
      <w:rPr>
        <w:rStyle w:val="Nmerodepgina"/>
        <w:noProof/>
      </w:rPr>
      <w:t>- 5 -</w:t>
    </w:r>
    <w:r>
      <w:rPr>
        <w:rStyle w:val="Nmerodepgina"/>
      </w:rPr>
      <w:fldChar w:fldCharType="end"/>
    </w:r>
  </w:p>
  <w:p w:rsidR="0027376F" w:rsidRDefault="0027376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63004"/>
      <w:docPartObj>
        <w:docPartGallery w:val="Page Numbers (Bottom of Page)"/>
        <w:docPartUnique/>
      </w:docPartObj>
    </w:sdtPr>
    <w:sdtContent>
      <w:p w:rsidR="0027376F" w:rsidRDefault="0027376F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8A9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27376F" w:rsidRDefault="002737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08A9">
      <w:r>
        <w:separator/>
      </w:r>
    </w:p>
  </w:footnote>
  <w:footnote w:type="continuationSeparator" w:id="0">
    <w:p w:rsidR="00000000" w:rsidRDefault="00220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346A5"/>
    <w:multiLevelType w:val="hybridMultilevel"/>
    <w:tmpl w:val="A6EAC7CE"/>
    <w:lvl w:ilvl="0" w:tplc="3FDC68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6F"/>
    <w:rsid w:val="002208A9"/>
    <w:rsid w:val="0027376F"/>
    <w:rsid w:val="002C4D28"/>
    <w:rsid w:val="00890F59"/>
    <w:rsid w:val="00D7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Ttulo1">
    <w:name w:val="heading 1"/>
    <w:basedOn w:val="Normal"/>
    <w:next w:val="Normal"/>
    <w:link w:val="Ttulo1Car"/>
    <w:qFormat/>
    <w:rsid w:val="0027376F"/>
    <w:pPr>
      <w:keepNext/>
      <w:jc w:val="center"/>
      <w:outlineLvl w:val="0"/>
    </w:pPr>
    <w:rPr>
      <w:b/>
      <w:bCs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7376F"/>
    <w:rPr>
      <w:rFonts w:ascii="Times New Roman" w:eastAsia="Times New Roman" w:hAnsi="Times New Roman" w:cs="Times New Roman"/>
      <w:b/>
      <w:bCs/>
      <w:sz w:val="2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27376F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rsid w:val="0027376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2737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76F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styleId="Nmerodepgina">
    <w:name w:val="page number"/>
    <w:basedOn w:val="Fuentedeprrafopredeter"/>
    <w:rsid w:val="00273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Ttulo1">
    <w:name w:val="heading 1"/>
    <w:basedOn w:val="Normal"/>
    <w:next w:val="Normal"/>
    <w:link w:val="Ttulo1Car"/>
    <w:qFormat/>
    <w:rsid w:val="0027376F"/>
    <w:pPr>
      <w:keepNext/>
      <w:jc w:val="center"/>
      <w:outlineLvl w:val="0"/>
    </w:pPr>
    <w:rPr>
      <w:b/>
      <w:bCs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7376F"/>
    <w:rPr>
      <w:rFonts w:ascii="Times New Roman" w:eastAsia="Times New Roman" w:hAnsi="Times New Roman" w:cs="Times New Roman"/>
      <w:b/>
      <w:bCs/>
      <w:sz w:val="2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27376F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rsid w:val="0027376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2737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76F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styleId="Nmerodepgina">
    <w:name w:val="page number"/>
    <w:basedOn w:val="Fuentedeprrafopredeter"/>
    <w:rsid w:val="00273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uncu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AROZARENA ARANCIBIA</dc:creator>
  <cp:keywords/>
  <dc:description/>
  <cp:lastModifiedBy>Lucia AROZARENA ARANCIBIA</cp:lastModifiedBy>
  <cp:revision>1</cp:revision>
  <dcterms:created xsi:type="dcterms:W3CDTF">2018-06-08T12:34:00Z</dcterms:created>
  <dcterms:modified xsi:type="dcterms:W3CDTF">2018-06-08T12:36:00Z</dcterms:modified>
</cp:coreProperties>
</file>