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5" w:rsidRDefault="00823B85" w:rsidP="00823B85">
      <w:pPr>
        <w:rPr>
          <w:rFonts w:ascii="Arial" w:hAnsi="Arial" w:cs="Arial"/>
          <w:sz w:val="16"/>
          <w:lang w:val="es-AR"/>
        </w:rPr>
      </w:pPr>
    </w:p>
    <w:p w:rsidR="00072FE7" w:rsidRDefault="00072FE7" w:rsidP="00823B85">
      <w:pPr>
        <w:rPr>
          <w:rFonts w:ascii="Arial" w:hAnsi="Arial" w:cs="Arial"/>
          <w:sz w:val="16"/>
          <w:lang w:val="es-AR"/>
        </w:rPr>
      </w:pPr>
    </w:p>
    <w:p w:rsidR="00823B85" w:rsidRDefault="00823B85" w:rsidP="00823B85">
      <w:pPr>
        <w:jc w:val="center"/>
        <w:rPr>
          <w:rFonts w:ascii="Arial" w:hAnsi="Arial" w:cs="Arial"/>
          <w:sz w:val="16"/>
          <w:lang w:val="es-A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8E200A3" wp14:editId="113F72D1">
                <wp:simplePos x="0" y="0"/>
                <wp:positionH relativeFrom="column">
                  <wp:posOffset>2562225</wp:posOffset>
                </wp:positionH>
                <wp:positionV relativeFrom="paragraph">
                  <wp:posOffset>4445</wp:posOffset>
                </wp:positionV>
                <wp:extent cx="3215640" cy="1311910"/>
                <wp:effectExtent l="0" t="0" r="22860" b="2159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65F" w:rsidRDefault="00F3165F" w:rsidP="00823B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Carrera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ODONTOLOGIA</w:t>
                            </w:r>
                          </w:p>
                          <w:p w:rsidR="00F3165F" w:rsidRDefault="00F3165F" w:rsidP="00823B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Ciclo Lectivo </w:t>
                            </w:r>
                            <w:r w:rsidR="000913E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  <w:p w:rsidR="00F3165F" w:rsidRDefault="00F3165F" w:rsidP="00823B8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3165F" w:rsidRDefault="00F3165F" w:rsidP="00823B8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Asignatura</w:t>
                            </w:r>
                          </w:p>
                          <w:p w:rsidR="00F3165F" w:rsidRDefault="00F3165F" w:rsidP="00823B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ANATOMÍA NORMAL GENERAL Y ESPECIAL</w:t>
                            </w:r>
                          </w:p>
                          <w:p w:rsidR="00F3165F" w:rsidRDefault="00072FE7" w:rsidP="00823B8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Plan de Estudio 2014</w:t>
                            </w:r>
                          </w:p>
                          <w:p w:rsidR="00F3165F" w:rsidRDefault="00F3165F" w:rsidP="00823B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01.75pt;margin-top:.35pt;width:253.2pt;height:103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" strokeweight=".5pt">
                <v:textbox inset="7.45pt,3.85pt,7.45pt,3.85pt">
                  <w:txbxContent>
                    <w:p w:rsidR="00F3165F" w:rsidRDefault="00F3165F" w:rsidP="00823B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Carrera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ODONTOLOGIA</w:t>
                      </w:r>
                    </w:p>
                    <w:p w:rsidR="00F3165F" w:rsidRDefault="00F3165F" w:rsidP="00823B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Ciclo Lectivo </w:t>
                      </w:r>
                      <w:r w:rsidR="000913E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2018</w:t>
                      </w:r>
                    </w:p>
                    <w:p w:rsidR="00F3165F" w:rsidRDefault="00F3165F" w:rsidP="00823B8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3165F" w:rsidRDefault="00F3165F" w:rsidP="00823B8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Asignatura</w:t>
                      </w:r>
                    </w:p>
                    <w:p w:rsidR="00F3165F" w:rsidRDefault="00F3165F" w:rsidP="00823B8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ANATOMÍA NORMAL GENERAL Y ESPECIAL</w:t>
                      </w:r>
                    </w:p>
                    <w:p w:rsidR="00F3165F" w:rsidRDefault="00072FE7" w:rsidP="00823B8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Plan de Estudio 2014</w:t>
                      </w:r>
                    </w:p>
                    <w:p w:rsidR="00F3165F" w:rsidRDefault="00F3165F" w:rsidP="00823B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3B85" w:rsidRDefault="00823B85" w:rsidP="00823B85">
      <w:pPr>
        <w:jc w:val="center"/>
        <w:rPr>
          <w:rFonts w:ascii="Arial" w:hAnsi="Arial" w:cs="Arial"/>
          <w:sz w:val="16"/>
          <w:lang w:val="es-AR"/>
        </w:rPr>
      </w:pPr>
    </w:p>
    <w:p w:rsidR="00823B85" w:rsidRDefault="00823B85" w:rsidP="00823B85">
      <w:r>
        <w:rPr>
          <w:noProof/>
          <w:lang w:eastAsia="es-ES"/>
        </w:rPr>
        <w:drawing>
          <wp:inline distT="0" distB="0" distL="0" distR="0" wp14:anchorId="4A246A4E" wp14:editId="720F1CE2">
            <wp:extent cx="2560320" cy="495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85" w:rsidRDefault="00823B85" w:rsidP="00823B85"/>
    <w:p w:rsidR="00823B85" w:rsidRDefault="00823B85" w:rsidP="00823B85">
      <w:pPr>
        <w:jc w:val="center"/>
        <w:rPr>
          <w:b/>
        </w:rPr>
      </w:pPr>
    </w:p>
    <w:p w:rsidR="00823B85" w:rsidRDefault="00823B85" w:rsidP="00823B85">
      <w:pPr>
        <w:jc w:val="center"/>
        <w:rPr>
          <w:b/>
        </w:rPr>
      </w:pPr>
    </w:p>
    <w:p w:rsidR="00823B85" w:rsidRDefault="00823B85" w:rsidP="00823B85">
      <w:pPr>
        <w:jc w:val="center"/>
        <w:rPr>
          <w:b/>
        </w:rPr>
      </w:pPr>
    </w:p>
    <w:p w:rsidR="00823B85" w:rsidRDefault="00823B85" w:rsidP="00823B85">
      <w:pPr>
        <w:jc w:val="center"/>
        <w:rPr>
          <w:b/>
        </w:rPr>
      </w:pPr>
    </w:p>
    <w:p w:rsidR="00823B85" w:rsidRDefault="00823B85" w:rsidP="00823B85">
      <w:pPr>
        <w:jc w:val="center"/>
        <w:rPr>
          <w:b/>
        </w:rPr>
      </w:pPr>
    </w:p>
    <w:p w:rsidR="00823B85" w:rsidRDefault="00823B85" w:rsidP="00823B85">
      <w:pPr>
        <w:pStyle w:val="Ttulo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CRONOGRAMA   </w:t>
      </w:r>
      <w:bookmarkStart w:id="0" w:name="_GoBack"/>
      <w:bookmarkEnd w:id="0"/>
    </w:p>
    <w:p w:rsidR="00823B85" w:rsidRDefault="00823B85" w:rsidP="00823B85">
      <w:pPr>
        <w:rPr>
          <w:rFonts w:ascii="Arial" w:hAnsi="Arial" w:cs="Arial"/>
          <w:sz w:val="20"/>
        </w:rPr>
      </w:pPr>
    </w:p>
    <w:p w:rsidR="00823B85" w:rsidRDefault="00823B85" w:rsidP="00823B85">
      <w:pPr>
        <w:rPr>
          <w:rFonts w:ascii="Arial" w:hAnsi="Arial" w:cs="Arial"/>
          <w:sz w:val="20"/>
        </w:rPr>
      </w:pPr>
    </w:p>
    <w:p w:rsidR="00823B85" w:rsidRDefault="00823B85" w:rsidP="00823B85">
      <w:pPr>
        <w:pBdr>
          <w:bottom w:val="single" w:sz="4" w:space="1" w:color="000000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Cátedra</w:t>
      </w:r>
    </w:p>
    <w:p w:rsidR="00823B85" w:rsidRDefault="00823B85" w:rsidP="00823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23B85" w:rsidRDefault="00823B85" w:rsidP="00823B85">
      <w:pPr>
        <w:rPr>
          <w:rFonts w:ascii="Arial" w:hAnsi="Arial" w:cs="Arial"/>
          <w:sz w:val="22"/>
          <w:szCs w:val="22"/>
        </w:rPr>
      </w:pPr>
    </w:p>
    <w:p w:rsidR="00823B85" w:rsidRDefault="00823B85" w:rsidP="00823B85">
      <w:pPr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8D3EF2E" wp14:editId="058B92E7">
                <wp:simplePos x="0" y="0"/>
                <wp:positionH relativeFrom="column">
                  <wp:posOffset>290195</wp:posOffset>
                </wp:positionH>
                <wp:positionV relativeFrom="paragraph">
                  <wp:posOffset>51435</wp:posOffset>
                </wp:positionV>
                <wp:extent cx="4570730" cy="2183765"/>
                <wp:effectExtent l="9525" t="5080" r="10795" b="1143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730" cy="218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889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4"/>
                              <w:gridCol w:w="3661"/>
                              <w:gridCol w:w="1644"/>
                            </w:tblGrid>
                            <w:tr w:rsidR="00F3165F" w:rsidTr="00F3165F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Profesor Titular</w:t>
                                  </w:r>
                                </w:p>
                                <w:p w:rsidR="00F3165F" w:rsidRDefault="00F316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ORLANDO J. LAFALLA ARIONI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Med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semi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exclusiva)</w:t>
                                  </w:r>
                                </w:p>
                              </w:tc>
                            </w:tr>
                            <w:tr w:rsidR="00F3165F" w:rsidTr="00F3165F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Profesor Adjunto</w:t>
                                  </w:r>
                                </w:p>
                                <w:p w:rsidR="00F3165F" w:rsidRDefault="00F316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MARÍA FERNANDA NAVARRO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Odont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semi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exclusiva)</w:t>
                                  </w:r>
                                </w:p>
                              </w:tc>
                            </w:tr>
                            <w:tr w:rsidR="00F3165F" w:rsidTr="00F3165F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 w:rsidP="00F3165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Profesor Adjunto</w:t>
                                  </w:r>
                                </w:p>
                                <w:p w:rsidR="00F3165F" w:rsidRDefault="00F316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PABLO JAVIER ANIT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Odont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semi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exclusiva)</w:t>
                                  </w:r>
                                </w:p>
                              </w:tc>
                            </w:tr>
                            <w:tr w:rsidR="00F3165F" w:rsidTr="00F3165F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F3165F" w:rsidRDefault="00F316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ALFREDO OLIVERA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Odont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 w:rsidP="00F3165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semi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exclusiva)</w:t>
                                  </w:r>
                                </w:p>
                              </w:tc>
                            </w:tr>
                            <w:tr w:rsidR="00F3165F" w:rsidTr="00F3165F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F3165F" w:rsidRDefault="00F316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FACUNDO GULINO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Odont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semi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exclusiva)</w:t>
                                  </w:r>
                                </w:p>
                              </w:tc>
                            </w:tr>
                            <w:tr w:rsidR="00F3165F" w:rsidTr="00F3165F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Colaborador Ad Honorem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MARCELA DEPOLO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165F" w:rsidRDefault="00F3165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165F" w:rsidRDefault="00F3165F" w:rsidP="00823B85"/>
                          <w:p w:rsidR="00F3165F" w:rsidRDefault="00F3165F" w:rsidP="00823B8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22.85pt;margin-top:4.05pt;width:359.9pt;height:171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" strokeweight=".5pt">
                <v:textbox inset="7.45pt,3.85pt,7.45pt,3.85pt">
                  <w:txbxContent>
                    <w:tbl>
                      <w:tblPr>
                        <w:tblW w:w="6889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4"/>
                        <w:gridCol w:w="3661"/>
                        <w:gridCol w:w="1644"/>
                      </w:tblGrid>
                      <w:tr w:rsidR="00F3165F" w:rsidTr="00F3165F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Profesor Titular</w:t>
                            </w:r>
                          </w:p>
                          <w:p w:rsidR="00F3165F" w:rsidRDefault="00F3165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ORLANDO J. LAFALLA ARIONI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exclusiva)</w:t>
                            </w:r>
                          </w:p>
                        </w:tc>
                      </w:tr>
                      <w:tr w:rsidR="00F3165F" w:rsidTr="00F3165F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Profesor Adjunto</w:t>
                            </w:r>
                          </w:p>
                          <w:p w:rsidR="00F3165F" w:rsidRDefault="00F3165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MARÍA FERNANDA NAVARRO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Odont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exclusiva)</w:t>
                            </w:r>
                          </w:p>
                        </w:tc>
                      </w:tr>
                      <w:tr w:rsidR="00F3165F" w:rsidTr="00F3165F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 w:rsidP="00F3165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Profesor Adjunto</w:t>
                            </w:r>
                          </w:p>
                          <w:p w:rsidR="00F3165F" w:rsidRDefault="00F3165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PABLO JAVIER ANIT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Odont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exclusiva)</w:t>
                            </w:r>
                          </w:p>
                        </w:tc>
                      </w:tr>
                      <w:tr w:rsidR="00F3165F" w:rsidTr="00F3165F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F3165F" w:rsidRDefault="00F3165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ALFREDO OLIVERA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Odont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 w:rsidP="00F3165F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exclusiva)</w:t>
                            </w:r>
                          </w:p>
                        </w:tc>
                      </w:tr>
                      <w:tr w:rsidR="00F3165F" w:rsidTr="00F3165F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F3165F" w:rsidRDefault="00F3165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FACUNDO GULINO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Odont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exclusiva)</w:t>
                            </w:r>
                          </w:p>
                        </w:tc>
                      </w:tr>
                      <w:tr w:rsidR="00F3165F" w:rsidTr="00F3165F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Colaborador Ad Honorem</w:t>
                            </w: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MARCELA DEPOLO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165F" w:rsidRDefault="00F3165F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3165F" w:rsidRDefault="00F3165F" w:rsidP="00823B85"/>
                    <w:p w:rsidR="00F3165F" w:rsidRDefault="00F3165F" w:rsidP="00823B85"/>
                  </w:txbxContent>
                </v:textbox>
              </v:shape>
            </w:pict>
          </mc:Fallback>
        </mc:AlternateContent>
      </w:r>
    </w:p>
    <w:p w:rsidR="00823B85" w:rsidRDefault="00823B85" w:rsidP="00823B85">
      <w:pPr>
        <w:rPr>
          <w:rFonts w:ascii="Arial" w:hAnsi="Arial" w:cs="Arial"/>
          <w:sz w:val="22"/>
          <w:szCs w:val="22"/>
        </w:rPr>
      </w:pPr>
    </w:p>
    <w:p w:rsidR="00823B85" w:rsidRDefault="00823B85" w:rsidP="00823B85">
      <w:pPr>
        <w:rPr>
          <w:rFonts w:ascii="Arial" w:hAnsi="Arial" w:cs="Arial"/>
          <w:sz w:val="22"/>
          <w:szCs w:val="22"/>
        </w:rPr>
      </w:pPr>
    </w:p>
    <w:p w:rsidR="00823B85" w:rsidRDefault="00823B85" w:rsidP="00823B85">
      <w:pPr>
        <w:rPr>
          <w:rFonts w:ascii="Arial" w:hAnsi="Arial" w:cs="Arial"/>
          <w:sz w:val="22"/>
          <w:szCs w:val="22"/>
        </w:rPr>
      </w:pPr>
    </w:p>
    <w:p w:rsidR="00823B85" w:rsidRDefault="00823B85" w:rsidP="00823B85">
      <w:pPr>
        <w:rPr>
          <w:rFonts w:ascii="Arial" w:hAnsi="Arial" w:cs="Arial"/>
          <w:sz w:val="22"/>
          <w:szCs w:val="22"/>
        </w:rPr>
      </w:pPr>
    </w:p>
    <w:p w:rsidR="00823B85" w:rsidRDefault="00823B85" w:rsidP="00823B85">
      <w:pPr>
        <w:rPr>
          <w:rFonts w:ascii="Arial" w:hAnsi="Arial" w:cs="Arial"/>
          <w:sz w:val="22"/>
          <w:szCs w:val="22"/>
        </w:rPr>
      </w:pPr>
    </w:p>
    <w:p w:rsidR="00823B85" w:rsidRDefault="00823B85" w:rsidP="00823B85">
      <w:pPr>
        <w:rPr>
          <w:rFonts w:ascii="Arial" w:hAnsi="Arial" w:cs="Arial"/>
          <w:sz w:val="20"/>
        </w:rPr>
      </w:pPr>
    </w:p>
    <w:p w:rsidR="00823B85" w:rsidRDefault="00823B85" w:rsidP="00823B85">
      <w:pPr>
        <w:rPr>
          <w:rFonts w:ascii="Arial" w:hAnsi="Arial" w:cs="Arial"/>
          <w:sz w:val="20"/>
        </w:rPr>
      </w:pPr>
    </w:p>
    <w:p w:rsidR="00823B85" w:rsidRDefault="00823B85" w:rsidP="00823B85">
      <w:pPr>
        <w:rPr>
          <w:rFonts w:ascii="Arial" w:hAnsi="Arial" w:cs="Arial"/>
          <w:sz w:val="20"/>
        </w:rPr>
      </w:pPr>
    </w:p>
    <w:p w:rsidR="00823B85" w:rsidRDefault="00823B85" w:rsidP="00823B85">
      <w:pPr>
        <w:rPr>
          <w:rFonts w:ascii="Arial" w:hAnsi="Arial" w:cs="Arial"/>
          <w:sz w:val="20"/>
        </w:rPr>
      </w:pPr>
    </w:p>
    <w:p w:rsidR="00823B85" w:rsidRDefault="00823B85" w:rsidP="00823B85">
      <w:pPr>
        <w:rPr>
          <w:rFonts w:ascii="Arial" w:hAnsi="Arial" w:cs="Arial"/>
          <w:sz w:val="20"/>
        </w:rPr>
      </w:pPr>
    </w:p>
    <w:p w:rsidR="00823B85" w:rsidRDefault="00823B85" w:rsidP="00823B85">
      <w:pPr>
        <w:rPr>
          <w:rFonts w:ascii="Arial" w:hAnsi="Arial" w:cs="Arial"/>
          <w:sz w:val="20"/>
        </w:rPr>
      </w:pPr>
    </w:p>
    <w:p w:rsidR="00823B85" w:rsidRDefault="00823B85" w:rsidP="00823B85">
      <w:pPr>
        <w:rPr>
          <w:rFonts w:ascii="Arial" w:hAnsi="Arial" w:cs="Arial"/>
          <w:sz w:val="20"/>
        </w:rPr>
      </w:pPr>
    </w:p>
    <w:p w:rsidR="00823B85" w:rsidRDefault="00823B85" w:rsidP="00823B85">
      <w:pPr>
        <w:rPr>
          <w:rFonts w:ascii="Arial" w:hAnsi="Arial" w:cs="Arial"/>
          <w:sz w:val="20"/>
        </w:rPr>
      </w:pPr>
    </w:p>
    <w:p w:rsidR="00823B85" w:rsidRDefault="00823B85" w:rsidP="00823B85">
      <w:pPr>
        <w:rPr>
          <w:rFonts w:ascii="Arial" w:hAnsi="Arial" w:cs="Arial"/>
          <w:sz w:val="20"/>
        </w:rPr>
      </w:pPr>
    </w:p>
    <w:p w:rsidR="00823B85" w:rsidRDefault="00823B85" w:rsidP="00823B85">
      <w:pPr>
        <w:rPr>
          <w:rFonts w:ascii="Arial" w:hAnsi="Arial" w:cs="Arial"/>
          <w:sz w:val="20"/>
        </w:rPr>
      </w:pPr>
    </w:p>
    <w:p w:rsidR="00823B85" w:rsidRDefault="00823B85" w:rsidP="00823B85">
      <w:pPr>
        <w:rPr>
          <w:rFonts w:ascii="Arial" w:hAnsi="Arial" w:cs="Arial"/>
          <w:sz w:val="20"/>
        </w:rPr>
      </w:pPr>
    </w:p>
    <w:p w:rsidR="00823B85" w:rsidRDefault="00823B85" w:rsidP="00823B85">
      <w:pPr>
        <w:rPr>
          <w:rFonts w:ascii="Arial" w:hAnsi="Arial" w:cs="Arial"/>
          <w:sz w:val="20"/>
        </w:rPr>
      </w:pPr>
    </w:p>
    <w:p w:rsidR="00823B85" w:rsidRDefault="00823B85" w:rsidP="00823B85">
      <w:pPr>
        <w:rPr>
          <w:rFonts w:ascii="Arial" w:hAnsi="Arial" w:cs="Arial"/>
          <w:b/>
          <w:sz w:val="22"/>
          <w:szCs w:val="22"/>
          <w:u w:val="single"/>
        </w:rPr>
      </w:pPr>
    </w:p>
    <w:p w:rsidR="00823B85" w:rsidRDefault="00823B85" w:rsidP="00823B85">
      <w:pPr>
        <w:pBdr>
          <w:bottom w:val="single" w:sz="4" w:space="1" w:color="000000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Ubicación en el Plan de Estudios</w:t>
      </w:r>
    </w:p>
    <w:p w:rsidR="00823B85" w:rsidRDefault="00823B85" w:rsidP="00823B85">
      <w:pPr>
        <w:rPr>
          <w:rFonts w:ascii="Arial" w:hAnsi="Arial" w:cs="Arial"/>
          <w:b/>
          <w:sz w:val="22"/>
          <w:szCs w:val="22"/>
        </w:rPr>
      </w:pPr>
    </w:p>
    <w:p w:rsidR="00823B85" w:rsidRDefault="00823B85" w:rsidP="00823B85">
      <w:pPr>
        <w:rPr>
          <w:rFonts w:ascii="Arial" w:hAnsi="Arial" w:cs="Arial"/>
          <w:b/>
          <w:sz w:val="22"/>
          <w:szCs w:val="22"/>
          <w:u w:val="single"/>
        </w:rPr>
      </w:pPr>
    </w:p>
    <w:p w:rsidR="00823B85" w:rsidRDefault="00823B85" w:rsidP="00823B85">
      <w:pPr>
        <w:rPr>
          <w:rFonts w:ascii="Arial" w:hAnsi="Arial" w:cs="Arial"/>
          <w:b/>
          <w:u w:val="single"/>
        </w:rPr>
      </w:pPr>
    </w:p>
    <w:p w:rsidR="00823B85" w:rsidRDefault="00823B85" w:rsidP="00823B85">
      <w:pPr>
        <w:rPr>
          <w:rFonts w:ascii="Arial" w:hAnsi="Arial" w:cs="Arial"/>
          <w:b/>
          <w:sz w:val="20"/>
          <w:u w:val="single"/>
          <w:lang w:val="es-A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8F5D91" wp14:editId="55055F9D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4503420" cy="1325880"/>
                <wp:effectExtent l="0" t="0" r="11430" b="266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65F" w:rsidRDefault="00F3165F" w:rsidP="00823B8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Curso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1º Año </w:t>
                            </w:r>
                          </w:p>
                          <w:p w:rsidR="00F3165F" w:rsidRDefault="00F3165F" w:rsidP="00823B8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Semestre: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Anual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F3165F" w:rsidRDefault="00F3165F" w:rsidP="00823B8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Carga Horaria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180 horas</w:t>
                            </w:r>
                          </w:p>
                          <w:p w:rsidR="00F3165F" w:rsidRDefault="00F3165F" w:rsidP="00823B8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Ciclo de Formación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 Básico</w:t>
                            </w:r>
                          </w:p>
                          <w:p w:rsidR="00F3165F" w:rsidRDefault="00F3165F" w:rsidP="00823B8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Carga horaria semanal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6 horas </w:t>
                            </w:r>
                          </w:p>
                          <w:p w:rsidR="00F3165F" w:rsidRDefault="00F3165F" w:rsidP="00823B8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Período de cursado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 w:rsidR="000913E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2</w:t>
                            </w:r>
                            <w:r w:rsidR="00593DD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de abril </w:t>
                            </w:r>
                            <w:r w:rsidR="000913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 09</w:t>
                            </w:r>
                            <w:r w:rsidRPr="00085E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noviembre</w:t>
                            </w:r>
                            <w:r w:rsidR="000913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2018</w:t>
                            </w:r>
                            <w:r w:rsidRPr="00085E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</w:p>
                          <w:p w:rsidR="00F3165F" w:rsidRDefault="00F3165F" w:rsidP="00823B8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                                   </w:t>
                            </w:r>
                          </w:p>
                          <w:p w:rsidR="00F3165F" w:rsidRDefault="00F3165F" w:rsidP="00823B8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                                   </w:t>
                            </w:r>
                          </w:p>
                          <w:p w:rsidR="00F3165F" w:rsidRDefault="00F3165F" w:rsidP="00823B8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F3165F" w:rsidRDefault="00F3165F" w:rsidP="00823B8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8F5D91" id="Cuadro de texto 2" o:spid="_x0000_s1028" type="#_x0000_t202" style="position:absolute;margin-left:303.4pt;margin-top:1.35pt;width:354.6pt;height:104.4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" strokeweight=".5pt">
                <v:textbox inset="7.45pt,3.85pt,7.45pt,3.85pt">
                  <w:txbxContent>
                    <w:p w:rsidR="00F3165F" w:rsidRDefault="00F3165F" w:rsidP="00823B85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Curso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1º Año </w:t>
                      </w:r>
                    </w:p>
                    <w:p w:rsidR="00F3165F" w:rsidRDefault="00F3165F" w:rsidP="00823B85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Semestre: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Anual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</w:t>
                      </w:r>
                    </w:p>
                    <w:p w:rsidR="00F3165F" w:rsidRDefault="00F3165F" w:rsidP="00823B85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Carga Horaria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180 horas</w:t>
                      </w:r>
                    </w:p>
                    <w:p w:rsidR="00F3165F" w:rsidRDefault="00F3165F" w:rsidP="00823B85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Ciclo de Formación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: Básico</w:t>
                      </w:r>
                    </w:p>
                    <w:p w:rsidR="00F3165F" w:rsidRDefault="00F3165F" w:rsidP="00823B85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Carga horaria semanal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6 horas </w:t>
                      </w:r>
                    </w:p>
                    <w:p w:rsidR="00F3165F" w:rsidRDefault="00F3165F" w:rsidP="00823B8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Período de cursado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 w:rsidR="000913E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2</w:t>
                      </w:r>
                      <w:r w:rsidR="00593DD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de abril </w:t>
                      </w:r>
                      <w:r w:rsidR="000913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 09</w:t>
                      </w:r>
                      <w:r w:rsidRPr="00085EF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noviembre</w:t>
                      </w:r>
                      <w:r w:rsidR="000913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2018</w:t>
                      </w:r>
                      <w:r w:rsidRPr="00085EF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</w:p>
                    <w:p w:rsidR="00F3165F" w:rsidRDefault="00F3165F" w:rsidP="00823B85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                                   </w:t>
                      </w:r>
                    </w:p>
                    <w:p w:rsidR="00F3165F" w:rsidRDefault="00F3165F" w:rsidP="00823B85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                                   </w:t>
                      </w:r>
                    </w:p>
                    <w:p w:rsidR="00F3165F" w:rsidRDefault="00F3165F" w:rsidP="00823B85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</w:p>
                    <w:p w:rsidR="00F3165F" w:rsidRDefault="00F3165F" w:rsidP="00823B85"/>
                  </w:txbxContent>
                </v:textbox>
                <w10:wrap anchorx="margin"/>
              </v:shape>
            </w:pict>
          </mc:Fallback>
        </mc:AlternateContent>
      </w:r>
    </w:p>
    <w:p w:rsidR="00823B85" w:rsidRDefault="00823B85" w:rsidP="00823B85"/>
    <w:p w:rsidR="00823B85" w:rsidRDefault="00823B85" w:rsidP="00823B85"/>
    <w:p w:rsidR="00823B85" w:rsidRDefault="00823B85" w:rsidP="00823B85"/>
    <w:p w:rsidR="00823B85" w:rsidRDefault="00823B85" w:rsidP="00823B85"/>
    <w:p w:rsidR="00823B85" w:rsidRDefault="00823B85" w:rsidP="00823B85"/>
    <w:p w:rsidR="00823B85" w:rsidRDefault="00823B85" w:rsidP="00823B85"/>
    <w:p w:rsidR="00823B85" w:rsidRDefault="00823B85" w:rsidP="00823B85"/>
    <w:p w:rsidR="00823B85" w:rsidRDefault="00823B85" w:rsidP="00823B85"/>
    <w:p w:rsidR="00823B85" w:rsidRDefault="00823B85" w:rsidP="00823B85"/>
    <w:p w:rsidR="00823B85" w:rsidRDefault="00823B85" w:rsidP="00823B85"/>
    <w:p w:rsidR="00823B85" w:rsidRDefault="00823B85" w:rsidP="00823B85"/>
    <w:p w:rsidR="00823B85" w:rsidRDefault="00823B85" w:rsidP="00823B85"/>
    <w:p w:rsidR="00823B85" w:rsidRDefault="00823B85" w:rsidP="00823B85"/>
    <w:p w:rsidR="00823B85" w:rsidRDefault="00823B85" w:rsidP="00823B85"/>
    <w:p w:rsidR="00823B85" w:rsidRDefault="00823B85" w:rsidP="00823B85"/>
    <w:p w:rsidR="00823B85" w:rsidRDefault="00823B85" w:rsidP="00823B85"/>
    <w:p w:rsidR="00823B85" w:rsidRDefault="00823B85" w:rsidP="00823B8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Cronograma de Actividades Académicas</w:t>
      </w:r>
      <w:r>
        <w:rPr>
          <w:rFonts w:ascii="Arial" w:hAnsi="Arial" w:cs="Arial"/>
          <w:b/>
          <w:sz w:val="22"/>
        </w:rPr>
        <w:t xml:space="preserve"> </w:t>
      </w:r>
    </w:p>
    <w:p w:rsidR="00823B85" w:rsidRDefault="00823B85" w:rsidP="00823B85"/>
    <w:tbl>
      <w:tblPr>
        <w:tblW w:w="10287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1004"/>
        <w:gridCol w:w="2968"/>
        <w:gridCol w:w="2345"/>
        <w:gridCol w:w="2292"/>
        <w:gridCol w:w="1678"/>
      </w:tblGrid>
      <w:tr w:rsidR="00823B85" w:rsidTr="00F3165F">
        <w:trPr>
          <w:trHeight w:val="148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823B85" w:rsidRDefault="00823B85" w:rsidP="00F3165F">
            <w:pPr>
              <w:snapToGrid w:val="0"/>
              <w:rPr>
                <w:rFonts w:ascii="Arial" w:eastAsia="Calibri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_tradnl"/>
              </w:rPr>
              <w:t xml:space="preserve">  Fecha</w:t>
            </w:r>
          </w:p>
          <w:p w:rsidR="00823B85" w:rsidRDefault="00F3165F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/>
              </w:rPr>
              <w:t>2018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823B85" w:rsidRDefault="00823B85" w:rsidP="00F3165F">
            <w:pPr>
              <w:rPr>
                <w:rFonts w:ascii="Arial" w:eastAsia="Calibri" w:hAnsi="Arial" w:cs="Arial"/>
                <w:sz w:val="22"/>
                <w:szCs w:val="22"/>
                <w:lang w:val="es-A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  <w:t xml:space="preserve">                  Tema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823B85" w:rsidRDefault="00823B85" w:rsidP="00F3165F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val="es-A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AR"/>
              </w:rPr>
              <w:t xml:space="preserve">         Actividad</w:t>
            </w:r>
          </w:p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AR"/>
              </w:rPr>
              <w:t xml:space="preserve">Clase teórica, trabajo práctico,   examen parcial y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s-AR"/>
              </w:rPr>
              <w:t>recuperatorios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s-AR"/>
              </w:rPr>
              <w:t>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  <w:t>Responsable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Docentes a cargo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A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AR"/>
              </w:rPr>
              <w:t>Observaciones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823B85" w:rsidTr="00264055">
        <w:trPr>
          <w:trHeight w:val="133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Default="00593DD3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03-04</w:t>
            </w:r>
          </w:p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Clase Inaugural</w:t>
            </w:r>
          </w:p>
          <w:p w:rsidR="00823B85" w:rsidRDefault="00593DD3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Inicio del Módulo 0</w:t>
            </w:r>
          </w:p>
          <w:p w:rsidR="00593DD3" w:rsidRDefault="00593DD3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Campus Virtual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Presentación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Introducción para el estudio de la Anatomía humana.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hs</w:t>
            </w:r>
            <w:proofErr w:type="spellEnd"/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</w:tr>
      <w:tr w:rsidR="00761B8A" w:rsidTr="00264055">
        <w:trPr>
          <w:trHeight w:val="133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B8A" w:rsidRDefault="00761B8A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10-04</w:t>
            </w:r>
          </w:p>
          <w:p w:rsidR="00761B8A" w:rsidRDefault="00761B8A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B8A" w:rsidRDefault="00761B8A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Módulo 0</w:t>
            </w:r>
          </w:p>
          <w:p w:rsidR="00761B8A" w:rsidRDefault="00761B8A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Campus Virtual</w:t>
            </w:r>
          </w:p>
          <w:p w:rsidR="00761B8A" w:rsidRDefault="00761B8A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Módulo 1-2-3 y 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B8A" w:rsidRDefault="00761B8A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Clase Presencial</w:t>
            </w:r>
          </w:p>
          <w:p w:rsidR="00761B8A" w:rsidRDefault="00761B8A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Martes 14hs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761B8A" w:rsidRDefault="00761B8A" w:rsidP="00761B8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761B8A" w:rsidRDefault="00761B8A" w:rsidP="00761B8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761B8A" w:rsidRDefault="00761B8A" w:rsidP="00761B8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761B8A" w:rsidRDefault="00761B8A" w:rsidP="00761B8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B8A" w:rsidRDefault="00761B8A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</w:tr>
      <w:tr w:rsidR="00761B8A" w:rsidTr="00264055">
        <w:trPr>
          <w:trHeight w:val="133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17-04</w:t>
            </w:r>
          </w:p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Módulo 0</w:t>
            </w:r>
          </w:p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Campus Virtual</w:t>
            </w:r>
          </w:p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Módulo 5 y 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Clase Presencial</w:t>
            </w:r>
          </w:p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Martes 14hs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761B8A" w:rsidRDefault="00761B8A" w:rsidP="00761B8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761B8A" w:rsidRDefault="00761B8A" w:rsidP="00761B8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761B8A" w:rsidRDefault="00761B8A" w:rsidP="00761B8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761B8A" w:rsidRDefault="00761B8A" w:rsidP="00761B8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B8A" w:rsidRDefault="00761B8A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</w:tr>
      <w:tr w:rsidR="00761B8A" w:rsidTr="00264055">
        <w:trPr>
          <w:trHeight w:val="133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24-04</w:t>
            </w:r>
          </w:p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Módulo 0</w:t>
            </w:r>
          </w:p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Campus Virtual</w:t>
            </w:r>
          </w:p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Módulo 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Clase Presencial</w:t>
            </w:r>
          </w:p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Martes 14hs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761B8A" w:rsidRDefault="00761B8A" w:rsidP="00761B8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761B8A" w:rsidRDefault="00761B8A" w:rsidP="00761B8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761B8A" w:rsidRDefault="00761B8A" w:rsidP="00761B8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761B8A" w:rsidRDefault="00761B8A" w:rsidP="00761B8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761B8A" w:rsidRDefault="00761B8A" w:rsidP="00761B8A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B8A" w:rsidRDefault="00761B8A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</w:tr>
      <w:tr w:rsidR="00823B85" w:rsidTr="00F3165F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Pr="009C0EDD" w:rsidRDefault="00F3165F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08</w:t>
            </w:r>
            <w:r w:rsidR="00823B85">
              <w:rPr>
                <w:rFonts w:ascii="Arial" w:eastAsia="Calibri" w:hAnsi="Arial" w:cs="Arial"/>
                <w:sz w:val="20"/>
                <w:szCs w:val="20"/>
                <w:lang w:val="es-AR"/>
              </w:rPr>
              <w:t>-05</w:t>
            </w:r>
          </w:p>
          <w:p w:rsidR="00823B85" w:rsidRPr="009C0EDD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Pr="00626E0E" w:rsidRDefault="00823B85" w:rsidP="00626E0E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 w:rsidR="00626E0E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7CF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537CF" w:rsidRDefault="00E11D07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</w:t>
            </w:r>
            <w:r w:rsidR="00E537CF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a 12</w:t>
            </w:r>
          </w:p>
          <w:p w:rsidR="00E537CF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537CF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823B85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823B85" w:rsidRPr="009C0EDD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</w:tr>
      <w:tr w:rsidR="00823B85" w:rsidTr="00264055">
        <w:trPr>
          <w:trHeight w:val="128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Pr="009C0EDD" w:rsidRDefault="00F3165F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15</w:t>
            </w:r>
            <w:r w:rsidR="00823B85"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-05</w:t>
            </w:r>
          </w:p>
          <w:p w:rsidR="00823B85" w:rsidRPr="009C0EDD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Default="00626E0E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N°1</w:t>
            </w:r>
          </w:p>
          <w:p w:rsidR="00626E0E" w:rsidRPr="009C0EDD" w:rsidRDefault="00626E0E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(Continuación)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7CF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537CF" w:rsidRDefault="00E11D07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</w:t>
            </w:r>
            <w:r w:rsidR="00E537CF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a 12</w:t>
            </w:r>
          </w:p>
          <w:p w:rsidR="00E537CF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537CF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823B85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Default="00823B85" w:rsidP="00F3165F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823B85" w:rsidRPr="009C0EDD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</w:tr>
      <w:tr w:rsidR="00823B85" w:rsidTr="00F3165F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Pr="00E537CF" w:rsidRDefault="00F3165F" w:rsidP="00F3165F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</w:pPr>
            <w:r w:rsidRPr="00E537CF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>22</w:t>
            </w:r>
            <w:r w:rsidR="00823B85" w:rsidRPr="00E537CF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>-05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 w:rsidRPr="00E537CF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Default="00626E0E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N°2</w:t>
            </w:r>
          </w:p>
          <w:p w:rsidR="00626E0E" w:rsidRDefault="00626E0E" w:rsidP="00F3165F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7CF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537CF" w:rsidRDefault="00E11D07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</w:t>
            </w:r>
            <w:r w:rsidR="00E537CF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a 12</w:t>
            </w:r>
          </w:p>
          <w:p w:rsidR="00E537CF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537CF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823B85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</w:tr>
      <w:tr w:rsidR="00823B85" w:rsidTr="00264055">
        <w:trPr>
          <w:trHeight w:val="135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Pr="009C0EDD" w:rsidRDefault="00F3165F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lastRenderedPageBreak/>
              <w:t>29</w:t>
            </w:r>
            <w:r w:rsidR="00823B85"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-05</w:t>
            </w:r>
          </w:p>
          <w:p w:rsidR="00823B85" w:rsidRPr="009C0EDD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  <w:p w:rsidR="00823B85" w:rsidRPr="009C0EDD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Default="00E537CF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N°3</w:t>
            </w:r>
          </w:p>
          <w:p w:rsidR="00E537CF" w:rsidRPr="009C0EDD" w:rsidRDefault="00E537CF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(Continuación)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7CF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537CF" w:rsidRDefault="00E11D07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</w:t>
            </w:r>
            <w:r w:rsidR="00E537CF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a 12</w:t>
            </w:r>
          </w:p>
          <w:p w:rsidR="00E537CF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537CF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823B85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823B85" w:rsidRPr="009C0EDD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</w:pPr>
          </w:p>
        </w:tc>
      </w:tr>
      <w:tr w:rsidR="00823B85" w:rsidTr="007654FC">
        <w:trPr>
          <w:trHeight w:val="137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Pr="009C0EDD" w:rsidRDefault="00F3165F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05-06</w:t>
            </w:r>
          </w:p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color w:val="0047FF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Pr="001A5E69" w:rsidRDefault="00E537CF" w:rsidP="00F3165F">
            <w:pPr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7CF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537CF" w:rsidRDefault="00E11D07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</w:t>
            </w:r>
            <w:r w:rsidR="00E537CF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a 12</w:t>
            </w:r>
          </w:p>
          <w:p w:rsidR="00E537CF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537CF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823B85" w:rsidRPr="009C0EDD" w:rsidRDefault="00E537CF" w:rsidP="00E537C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823B85" w:rsidRPr="009C0EDD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823B85" w:rsidTr="00F3165F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Pr="009C0EDD" w:rsidRDefault="00F3165F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12</w:t>
            </w:r>
            <w:r w:rsidR="00823B85"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-06</w:t>
            </w:r>
          </w:p>
          <w:p w:rsidR="00823B85" w:rsidRPr="009C0EDD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Pr="009C0EDD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 w:rsidR="00E537CF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N°5</w:t>
            </w:r>
          </w:p>
          <w:p w:rsidR="00823B85" w:rsidRPr="009C0EDD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823B85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823B85" w:rsidRDefault="00823B85" w:rsidP="00F316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823B85" w:rsidRPr="009C0EDD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85" w:rsidRDefault="00823B85" w:rsidP="00F3165F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264055" w:rsidTr="00F3165F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9C0EDD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19-06</w:t>
            </w:r>
          </w:p>
          <w:p w:rsidR="00264055" w:rsidRPr="009C0EDD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9C0EDD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N°6</w:t>
            </w:r>
          </w:p>
          <w:p w:rsidR="00264055" w:rsidRPr="009C0EDD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Pr="009C0EDD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264055" w:rsidTr="00264055">
        <w:trPr>
          <w:trHeight w:val="145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26-06</w:t>
            </w:r>
          </w:p>
          <w:p w:rsidR="00264055" w:rsidRPr="000916E9" w:rsidRDefault="00264055" w:rsidP="0026405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jc w:val="center"/>
            </w:pPr>
            <w:r w:rsidRPr="001D7840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Pr="000916E9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264055" w:rsidTr="00264055">
        <w:trPr>
          <w:trHeight w:val="141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03-07</w:t>
            </w:r>
          </w:p>
          <w:p w:rsidR="00264055" w:rsidRPr="000916E9" w:rsidRDefault="00264055" w:rsidP="0026405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1D7840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 w:rsidR="00E11D07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N°7</w:t>
            </w:r>
          </w:p>
          <w:p w:rsidR="00E11D07" w:rsidRDefault="00E11D07" w:rsidP="00264055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(Continuación)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Pr="000916E9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264055" w:rsidTr="00264055">
        <w:trPr>
          <w:trHeight w:val="17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24-07</w:t>
            </w:r>
          </w:p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47FF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1D7840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 w:rsidR="00593DD3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N°7</w:t>
            </w:r>
          </w:p>
          <w:p w:rsidR="00593DD3" w:rsidRDefault="00593DD3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(Continuación)</w:t>
            </w:r>
          </w:p>
          <w:p w:rsidR="00EE60D7" w:rsidRDefault="00EE60D7" w:rsidP="00264055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  <w:t>1°Examen Parcial</w:t>
            </w:r>
          </w:p>
          <w:p w:rsidR="00EE60D7" w:rsidRPr="00EE60D7" w:rsidRDefault="00EE60D7" w:rsidP="00264055">
            <w:pPr>
              <w:jc w:val="center"/>
              <w:rPr>
                <w:color w:val="FF000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  <w:t>Temas 1 al 5 (incluido)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color w:val="0047FF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264055" w:rsidTr="00264055">
        <w:trPr>
          <w:trHeight w:val="154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31-07</w:t>
            </w:r>
          </w:p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jc w:val="center"/>
            </w:pPr>
            <w:r w:rsidRPr="001D7840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 w:rsidR="00593DD3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N°8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Pr="000916E9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264055" w:rsidTr="00264055">
        <w:trPr>
          <w:trHeight w:val="1711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246504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  <w:t>07</w:t>
            </w:r>
            <w:r w:rsidRPr="00246504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  <w:t>-08</w:t>
            </w:r>
          </w:p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 w:rsidRPr="00246504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jc w:val="center"/>
            </w:pPr>
            <w:r w:rsidRPr="001D7840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 w:rsidR="00593DD3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N°9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264055" w:rsidTr="00264055">
        <w:trPr>
          <w:trHeight w:val="156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lastRenderedPageBreak/>
              <w:t>14</w:t>
            </w: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-08</w:t>
            </w:r>
          </w:p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Martes</w:t>
            </w:r>
          </w:p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jc w:val="center"/>
            </w:pPr>
            <w:r w:rsidRPr="001D7840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 w:rsidR="00593DD3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N°10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Pr="000916E9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</w:pPr>
          </w:p>
        </w:tc>
      </w:tr>
      <w:tr w:rsidR="00264055" w:rsidTr="00264055">
        <w:trPr>
          <w:trHeight w:val="150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21-08</w:t>
            </w:r>
          </w:p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jc w:val="center"/>
            </w:pPr>
            <w:r w:rsidRPr="001D7840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 w:rsidR="00593DD3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N°11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Pr="000916E9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264055" w:rsidTr="00264055">
        <w:trPr>
          <w:trHeight w:val="143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28-09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jc w:val="center"/>
            </w:pPr>
            <w:r w:rsidRPr="001D7840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 w:rsidR="00593DD3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N°12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Pr="000916E9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</w:p>
        </w:tc>
      </w:tr>
      <w:tr w:rsidR="00264055" w:rsidTr="00E11D07">
        <w:trPr>
          <w:trHeight w:val="176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04</w:t>
            </w: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-09</w:t>
            </w:r>
          </w:p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jc w:val="center"/>
            </w:pPr>
            <w:r w:rsidRPr="001D7840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 w:rsidR="00593DD3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N°13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Pr="000916E9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</w:p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</w:p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</w:p>
        </w:tc>
      </w:tr>
      <w:tr w:rsidR="00264055" w:rsidTr="00264055">
        <w:trPr>
          <w:trHeight w:val="168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8D3297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11</w:t>
            </w: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-09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jc w:val="center"/>
            </w:pPr>
            <w:r w:rsidRPr="001D7840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 w:rsidR="00593DD3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N°14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Pr="000916E9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</w:p>
        </w:tc>
      </w:tr>
      <w:tr w:rsidR="00264055" w:rsidTr="00264055">
        <w:trPr>
          <w:trHeight w:val="269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8D3297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18-09</w:t>
            </w:r>
          </w:p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1D7840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 N°</w:t>
            </w:r>
            <w:r w:rsidR="00E11D07">
              <w:rPr>
                <w:rFonts w:ascii="Arial" w:eastAsia="Calibri" w:hAnsi="Arial" w:cs="Arial"/>
                <w:sz w:val="20"/>
                <w:szCs w:val="20"/>
                <w:lang w:val="es-AR"/>
              </w:rPr>
              <w:t>1</w:t>
            </w:r>
            <w:r w:rsidR="00593DD3">
              <w:rPr>
                <w:rFonts w:ascii="Arial" w:eastAsia="Calibri" w:hAnsi="Arial" w:cs="Arial"/>
                <w:sz w:val="20"/>
                <w:szCs w:val="20"/>
                <w:lang w:val="es-AR"/>
              </w:rPr>
              <w:t>5</w:t>
            </w:r>
          </w:p>
          <w:p w:rsidR="00EE60D7" w:rsidRDefault="00EE60D7" w:rsidP="00264055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  <w:t>2° Examen Parcial</w:t>
            </w:r>
          </w:p>
          <w:p w:rsidR="00EE60D7" w:rsidRPr="00EE60D7" w:rsidRDefault="00EE60D7" w:rsidP="00264055">
            <w:pPr>
              <w:jc w:val="center"/>
              <w:rPr>
                <w:color w:val="FF000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  <w:t>Temas 6 al 13 (</w:t>
            </w:r>
            <w:proofErr w:type="spellStart"/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  <w:t>incluído</w:t>
            </w:r>
            <w:proofErr w:type="spellEnd"/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  <w:t>)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</w:p>
        </w:tc>
      </w:tr>
      <w:tr w:rsidR="00264055" w:rsidTr="00264055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8D3297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  <w:t>25-09</w:t>
            </w:r>
          </w:p>
          <w:p w:rsidR="00264055" w:rsidRPr="008D3297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E11D07">
            <w:pPr>
              <w:jc w:val="center"/>
            </w:pPr>
            <w:r w:rsidRPr="001D7840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 N°</w:t>
            </w:r>
            <w:r w:rsidR="00593DD3">
              <w:rPr>
                <w:rFonts w:ascii="Arial" w:eastAsia="Calibri" w:hAnsi="Arial" w:cs="Arial"/>
                <w:sz w:val="20"/>
                <w:szCs w:val="20"/>
                <w:lang w:val="es-AR"/>
              </w:rPr>
              <w:t>16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Pr="008D329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Pr="008D3297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264055" w:rsidTr="00264055">
        <w:trPr>
          <w:trHeight w:val="179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8D3297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02</w:t>
            </w: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-10</w:t>
            </w:r>
          </w:p>
          <w:p w:rsidR="00264055" w:rsidRPr="008D3297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Martes</w:t>
            </w:r>
          </w:p>
          <w:p w:rsidR="00264055" w:rsidRPr="008D3297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jc w:val="center"/>
            </w:pPr>
            <w:r w:rsidRPr="001D7840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 w:rsidR="00593DD3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N°17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Pr="008D329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Pr="008D3297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264055" w:rsidTr="00264055">
        <w:trPr>
          <w:trHeight w:val="157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2C3EC3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lastRenderedPageBreak/>
              <w:t>09</w:t>
            </w:r>
            <w:r w:rsidRPr="002C3EC3">
              <w:rPr>
                <w:rFonts w:ascii="Arial" w:eastAsia="Calibri" w:hAnsi="Arial" w:cs="Arial"/>
                <w:sz w:val="20"/>
                <w:szCs w:val="20"/>
                <w:lang w:val="es-AR"/>
              </w:rPr>
              <w:t>-10</w:t>
            </w:r>
          </w:p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jc w:val="center"/>
            </w:pPr>
            <w:r w:rsidRPr="001D7840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  <w:r w:rsidR="00593DD3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N°18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Pr="002C3EC3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Pr="002C3EC3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264055" w:rsidTr="00264055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2C3EC3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16-10</w:t>
            </w:r>
          </w:p>
          <w:p w:rsidR="00264055" w:rsidRPr="002C3EC3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EE60D7" w:rsidP="00264055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Repaso todas las Unidades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Pr="002C3EC3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Pr="002C3EC3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264055" w:rsidTr="00264055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2C3EC3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23-10</w:t>
            </w:r>
          </w:p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7" w:rsidRDefault="00EE60D7" w:rsidP="00264055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  <w:t>3° Examen Parcial</w:t>
            </w:r>
          </w:p>
          <w:p w:rsidR="00EE60D7" w:rsidRPr="00EE60D7" w:rsidRDefault="00EE60D7" w:rsidP="00264055">
            <w:pPr>
              <w:jc w:val="center"/>
              <w:rPr>
                <w:color w:val="FF000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  <w:t>Temas 14 al 19 (</w:t>
            </w:r>
            <w:proofErr w:type="spellStart"/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  <w:t>incluído</w:t>
            </w:r>
            <w:proofErr w:type="spellEnd"/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  <w:t>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 </w:t>
            </w:r>
          </w:p>
          <w:p w:rsidR="00264055" w:rsidRDefault="00264055" w:rsidP="00E11D07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</w:tr>
      <w:tr w:rsidR="00264055" w:rsidTr="00264055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2C3EC3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>30-10</w:t>
            </w:r>
          </w:p>
          <w:p w:rsidR="00264055" w:rsidRPr="002C3EC3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7" w:rsidRPr="00EE60D7" w:rsidRDefault="00EE60D7" w:rsidP="00264055">
            <w:pPr>
              <w:jc w:val="center"/>
              <w:rPr>
                <w:color w:val="FF000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  <w:t>Recuperatorio de Trabajos Prácticos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Pr="002C3EC3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Pr="002C3EC3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264055" w:rsidTr="00264055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Pr="002C3EC3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>06</w:t>
            </w:r>
            <w:r w:rsidRPr="002C3EC3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>-11</w:t>
            </w:r>
          </w:p>
          <w:p w:rsidR="00264055" w:rsidRPr="002C3EC3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>Martes</w:t>
            </w:r>
          </w:p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7" w:rsidRDefault="00EE60D7" w:rsidP="00264055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</w:pPr>
            <w:proofErr w:type="spellStart"/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  <w:t>Recuperatorios</w:t>
            </w:r>
            <w:proofErr w:type="spellEnd"/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  <w:t xml:space="preserve"> Exámenes</w:t>
            </w:r>
          </w:p>
          <w:p w:rsidR="00EE60D7" w:rsidRPr="00EE60D7" w:rsidRDefault="00EE60D7" w:rsidP="00264055">
            <w:pPr>
              <w:jc w:val="center"/>
              <w:rPr>
                <w:color w:val="FF000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  <w:t>Parciales (1°,2° y 3°)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E11D07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Viernes 8 a 12</w:t>
            </w: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E11D07" w:rsidRPr="009C0EDD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264055" w:rsidRDefault="00E11D07" w:rsidP="00E11D07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 14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264055" w:rsidRDefault="00264055" w:rsidP="0026405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  <w:p w:rsidR="00264055" w:rsidRPr="002C3EC3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Depolo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055" w:rsidRDefault="00264055" w:rsidP="00264055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</w:tbl>
    <w:p w:rsidR="00823B85" w:rsidRDefault="00823B85" w:rsidP="00823B85"/>
    <w:p w:rsidR="00823B85" w:rsidRDefault="001F1B8D" w:rsidP="007D78DB">
      <w:pPr>
        <w:jc w:val="both"/>
        <w:rPr>
          <w:rFonts w:ascii="Arial" w:hAnsi="Arial" w:cs="Arial"/>
        </w:rPr>
      </w:pPr>
      <w:r w:rsidRPr="001F1B8D">
        <w:rPr>
          <w:rFonts w:ascii="Arial" w:hAnsi="Arial" w:cs="Arial"/>
          <w:b/>
        </w:rPr>
        <w:t>Importante:</w:t>
      </w:r>
      <w:r w:rsidR="007D78DB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as clases teóricas se dictarán los días viernes anteriores a los días de Trabajo Práctico.</w:t>
      </w:r>
    </w:p>
    <w:p w:rsidR="00823B85" w:rsidRDefault="007D78DB" w:rsidP="007D7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Este cronograma puede sufrir leves alteraciones durante el cursado, las cuales serán avisados con la suficiente anterioridad.</w:t>
      </w:r>
    </w:p>
    <w:p w:rsidR="00823B85" w:rsidRDefault="00823B85" w:rsidP="00823B85">
      <w:pPr>
        <w:rPr>
          <w:rFonts w:ascii="Arial" w:hAnsi="Arial" w:cs="Arial"/>
        </w:rPr>
      </w:pPr>
    </w:p>
    <w:p w:rsidR="00823B85" w:rsidRDefault="00823B85" w:rsidP="00823B85">
      <w:pPr>
        <w:rPr>
          <w:rFonts w:ascii="Arial" w:hAnsi="Arial" w:cs="Arial"/>
        </w:rPr>
      </w:pPr>
    </w:p>
    <w:p w:rsidR="001F1B8D" w:rsidRDefault="001F1B8D" w:rsidP="00823B85">
      <w:pPr>
        <w:rPr>
          <w:rFonts w:ascii="Arial" w:hAnsi="Arial" w:cs="Arial"/>
        </w:rPr>
      </w:pPr>
    </w:p>
    <w:p w:rsidR="001F1B8D" w:rsidRDefault="001F1B8D" w:rsidP="00823B85">
      <w:pPr>
        <w:rPr>
          <w:rFonts w:ascii="Arial" w:hAnsi="Arial" w:cs="Arial"/>
        </w:rPr>
      </w:pPr>
    </w:p>
    <w:p w:rsidR="001F1B8D" w:rsidRDefault="001F1B8D" w:rsidP="00823B85">
      <w:pPr>
        <w:rPr>
          <w:rFonts w:ascii="Arial" w:hAnsi="Arial" w:cs="Arial"/>
        </w:rPr>
      </w:pPr>
    </w:p>
    <w:p w:rsidR="001F1B8D" w:rsidRDefault="001F1B8D" w:rsidP="00823B85">
      <w:pPr>
        <w:rPr>
          <w:rFonts w:ascii="Arial" w:hAnsi="Arial" w:cs="Arial"/>
        </w:rPr>
      </w:pPr>
    </w:p>
    <w:p w:rsidR="001F1B8D" w:rsidRDefault="001F1B8D" w:rsidP="00823B85">
      <w:pPr>
        <w:rPr>
          <w:rFonts w:ascii="Arial" w:hAnsi="Arial" w:cs="Arial"/>
        </w:rPr>
      </w:pPr>
    </w:p>
    <w:p w:rsidR="001F1B8D" w:rsidRDefault="001F1B8D" w:rsidP="00823B85">
      <w:pPr>
        <w:rPr>
          <w:rFonts w:ascii="Arial" w:hAnsi="Arial" w:cs="Arial"/>
        </w:rPr>
      </w:pPr>
    </w:p>
    <w:p w:rsidR="001F1B8D" w:rsidRDefault="001F1B8D" w:rsidP="00823B85">
      <w:pPr>
        <w:rPr>
          <w:rFonts w:ascii="Arial" w:hAnsi="Arial" w:cs="Arial"/>
        </w:rPr>
      </w:pPr>
    </w:p>
    <w:p w:rsidR="001F1B8D" w:rsidRDefault="001F1B8D" w:rsidP="00823B85">
      <w:pPr>
        <w:rPr>
          <w:rFonts w:ascii="Arial" w:hAnsi="Arial" w:cs="Arial"/>
        </w:rPr>
      </w:pPr>
    </w:p>
    <w:p w:rsidR="001F1B8D" w:rsidRDefault="001F1B8D" w:rsidP="00823B85">
      <w:pPr>
        <w:rPr>
          <w:rFonts w:ascii="Arial" w:hAnsi="Arial" w:cs="Arial"/>
        </w:rPr>
      </w:pPr>
    </w:p>
    <w:p w:rsidR="001F1B8D" w:rsidRDefault="001F1B8D" w:rsidP="00823B85">
      <w:pPr>
        <w:rPr>
          <w:rFonts w:ascii="Arial" w:hAnsi="Arial" w:cs="Arial"/>
        </w:rPr>
      </w:pPr>
    </w:p>
    <w:p w:rsidR="001F1B8D" w:rsidRDefault="001F1B8D" w:rsidP="00823B85">
      <w:pPr>
        <w:rPr>
          <w:rFonts w:ascii="Arial" w:hAnsi="Arial" w:cs="Arial"/>
        </w:rPr>
      </w:pPr>
    </w:p>
    <w:p w:rsidR="001F1B8D" w:rsidRDefault="001F1B8D" w:rsidP="00823B85">
      <w:pPr>
        <w:rPr>
          <w:rFonts w:ascii="Arial" w:hAnsi="Arial" w:cs="Arial"/>
        </w:rPr>
      </w:pPr>
    </w:p>
    <w:p w:rsidR="00823B85" w:rsidRDefault="00823B85" w:rsidP="00823B85">
      <w:pPr>
        <w:rPr>
          <w:rFonts w:ascii="Arial" w:hAnsi="Arial" w:cs="Arial"/>
        </w:rPr>
      </w:pPr>
    </w:p>
    <w:p w:rsidR="00823B85" w:rsidRDefault="00823B85" w:rsidP="00823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..............................................</w:t>
      </w:r>
    </w:p>
    <w:p w:rsidR="00823B85" w:rsidRDefault="00823B85" w:rsidP="00823B85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Profesor Titular</w:t>
      </w:r>
    </w:p>
    <w:p w:rsidR="00823B85" w:rsidRDefault="00823B85" w:rsidP="00823B85"/>
    <w:p w:rsidR="00480A5B" w:rsidRDefault="00480A5B"/>
    <w:sectPr w:rsidR="00480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85"/>
    <w:rsid w:val="00072FE7"/>
    <w:rsid w:val="000913E1"/>
    <w:rsid w:val="001F1B8D"/>
    <w:rsid w:val="0024328E"/>
    <w:rsid w:val="00264055"/>
    <w:rsid w:val="00480A5B"/>
    <w:rsid w:val="00593DD3"/>
    <w:rsid w:val="00626E0E"/>
    <w:rsid w:val="00630CBF"/>
    <w:rsid w:val="00761B8A"/>
    <w:rsid w:val="007654FC"/>
    <w:rsid w:val="007D78DB"/>
    <w:rsid w:val="00823B85"/>
    <w:rsid w:val="00E11D07"/>
    <w:rsid w:val="00E537CF"/>
    <w:rsid w:val="00ED0562"/>
    <w:rsid w:val="00EE60D7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85"/>
    <w:pPr>
      <w:suppressAutoHyphens/>
      <w:spacing w:after="0" w:line="240" w:lineRule="auto"/>
    </w:pPr>
    <w:rPr>
      <w:rFonts w:ascii="Wingdings" w:eastAsia="Times New Roman" w:hAnsi="Wingdings" w:cs="Wingdings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823B85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3B85"/>
    <w:rPr>
      <w:rFonts w:ascii="Times New Roman" w:eastAsia="Times New Roman" w:hAnsi="Times New Roman" w:cs="Times New Roman"/>
      <w:b/>
      <w:sz w:val="24"/>
      <w:szCs w:val="20"/>
      <w:u w:val="single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F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FE7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85"/>
    <w:pPr>
      <w:suppressAutoHyphens/>
      <w:spacing w:after="0" w:line="240" w:lineRule="auto"/>
    </w:pPr>
    <w:rPr>
      <w:rFonts w:ascii="Wingdings" w:eastAsia="Times New Roman" w:hAnsi="Wingdings" w:cs="Wingdings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823B85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3B85"/>
    <w:rPr>
      <w:rFonts w:ascii="Times New Roman" w:eastAsia="Times New Roman" w:hAnsi="Times New Roman" w:cs="Times New Roman"/>
      <w:b/>
      <w:sz w:val="24"/>
      <w:szCs w:val="20"/>
      <w:u w:val="single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F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FE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4F01-ACAD-41D9-83D2-C22528AD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Anit</dc:creator>
  <cp:keywords/>
  <dc:description/>
  <cp:lastModifiedBy>Adriana Marra</cp:lastModifiedBy>
  <cp:revision>2</cp:revision>
  <dcterms:created xsi:type="dcterms:W3CDTF">2018-05-03T15:38:00Z</dcterms:created>
  <dcterms:modified xsi:type="dcterms:W3CDTF">2018-05-03T15:38:00Z</dcterms:modified>
</cp:coreProperties>
</file>